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办事处计划生育委员会事迹材料</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求真务实开拓创新努力打造人民满意的公务员队伍日照市岚山办事处计划生育委员会日照市岚山办事处计划生育委员会成立于1995年12月,下设办公室、宣教科、法规科、计划统计科、计生协会办公室、流动人口管理办公室6个职能科室和计生技术服务中心1个事业...</w:t>
      </w:r>
    </w:p>
    <w:p>
      <w:pPr>
        <w:ind w:left="0" w:right="0" w:firstLine="560"/>
        <w:spacing w:before="450" w:after="450" w:line="312" w:lineRule="auto"/>
      </w:pPr>
      <w:r>
        <w:rPr>
          <w:rFonts w:ascii="宋体" w:hAnsi="宋体" w:eastAsia="宋体" w:cs="宋体"/>
          <w:color w:val="000"/>
          <w:sz w:val="28"/>
          <w:szCs w:val="28"/>
        </w:rPr>
        <w:t xml:space="preserve">求真务实开拓创新努力打造人民满意的公务员队伍</w:t>
      </w:r>
    </w:p>
    <w:p>
      <w:pPr>
        <w:ind w:left="0" w:right="0" w:firstLine="560"/>
        <w:spacing w:before="450" w:after="450" w:line="312" w:lineRule="auto"/>
      </w:pPr>
      <w:r>
        <w:rPr>
          <w:rFonts w:ascii="宋体" w:hAnsi="宋体" w:eastAsia="宋体" w:cs="宋体"/>
          <w:color w:val="000"/>
          <w:sz w:val="28"/>
          <w:szCs w:val="28"/>
        </w:rPr>
        <w:t xml:space="preserve">日照市岚山办事处计划生育委员会</w:t>
      </w:r>
    </w:p>
    <w:p>
      <w:pPr>
        <w:ind w:left="0" w:right="0" w:firstLine="560"/>
        <w:spacing w:before="450" w:after="450" w:line="312" w:lineRule="auto"/>
      </w:pPr>
      <w:r>
        <w:rPr>
          <w:rFonts w:ascii="宋体" w:hAnsi="宋体" w:eastAsia="宋体" w:cs="宋体"/>
          <w:color w:val="000"/>
          <w:sz w:val="28"/>
          <w:szCs w:val="28"/>
        </w:rPr>
        <w:t xml:space="preserve">日照市岚山办事处计划生育委员会成立于1995年12月,下设办公室、宣教科、法规科、计划统计科、计生协会办公室、流动人口管理办公室6个职能科室和计生技术服务中心1个事业单位，共有干部职工30人。</w:t>
      </w:r>
    </w:p>
    <w:p>
      <w:pPr>
        <w:ind w:left="0" w:right="0" w:firstLine="560"/>
        <w:spacing w:before="450" w:after="450" w:line="312" w:lineRule="auto"/>
      </w:pPr>
      <w:r>
        <w:rPr>
          <w:rFonts w:ascii="宋体" w:hAnsi="宋体" w:eastAsia="宋体" w:cs="宋体"/>
          <w:color w:val="000"/>
          <w:sz w:val="28"/>
          <w:szCs w:val="28"/>
        </w:rPr>
        <w:t xml:space="preserve">近年来，计生委在工委、办事处的正确领导下，坚持以“xxxx”重要思想为指导，以创建“人民满意的公务员集体”为目标，立足行业特点，求真务实，开拓创新，紧紧围绕稳定低生育水平的工作要求，大力开展优质服务，积极推进工作思路和工作方法的“两个转变”，有力地推动了人口与经济社会的协调发展和可持续发展，已连续8年被市委、市政府授予“人口与计划生育目标责任考核一等奖”；XX年，被市委、市政府授予“人口与计划生育工作创新奖”。自XX年以来，先后被市委、市政府表彰为“计划生育先进集体”和“市级文明单位”，被共青团日照市委授予“市级青年文明号”，被市爱国卫生运动委员会授予“市级卫生先进单位”，被市城市绿化委员会授予“市级绿化先进单位”，被市计生委授予“行业作风建设示范单位”。先后有20多人次受到国家、盛市、处的表彰和奖励（其中国家级1人次、省级3人次、市级5人次、处级7人次，被市委市政府记二等功2人，三等功2人，嘉奖1人）。</w:t>
      </w:r>
    </w:p>
    <w:p>
      <w:pPr>
        <w:ind w:left="0" w:right="0" w:firstLine="560"/>
        <w:spacing w:before="450" w:after="450" w:line="312" w:lineRule="auto"/>
      </w:pPr>
      <w:r>
        <w:rPr>
          <w:rFonts w:ascii="宋体" w:hAnsi="宋体" w:eastAsia="宋体" w:cs="宋体"/>
          <w:color w:val="000"/>
          <w:sz w:val="28"/>
          <w:szCs w:val="28"/>
        </w:rPr>
        <w:t xml:space="preserve">一、强根固本，廉洁从政</w:t>
      </w:r>
    </w:p>
    <w:p>
      <w:pPr>
        <w:ind w:left="0" w:right="0" w:firstLine="560"/>
        <w:spacing w:before="450" w:after="450" w:line="312" w:lineRule="auto"/>
      </w:pPr>
      <w:r>
        <w:rPr>
          <w:rFonts w:ascii="宋体" w:hAnsi="宋体" w:eastAsia="宋体" w:cs="宋体"/>
          <w:color w:val="000"/>
          <w:sz w:val="28"/>
          <w:szCs w:val="28"/>
        </w:rPr>
        <w:t xml:space="preserve">我们严格按照“建一流班子、带一流队伍、创一流业绩、树一流形象”的工作目标，采取有效措施，加强领导班子建设，提高计生干部队伍整体素质，为全处各项事业的发展创造良好的人口环境。</w:t>
      </w:r>
    </w:p>
    <w:p>
      <w:pPr>
        <w:ind w:left="0" w:right="0" w:firstLine="560"/>
        <w:spacing w:before="450" w:after="450" w:line="312" w:lineRule="auto"/>
      </w:pPr>
      <w:r>
        <w:rPr>
          <w:rFonts w:ascii="宋体" w:hAnsi="宋体" w:eastAsia="宋体" w:cs="宋体"/>
          <w:color w:val="000"/>
          <w:sz w:val="28"/>
          <w:szCs w:val="28"/>
        </w:rPr>
        <w:t xml:space="preserve">（一）狠抓领导班子建设，不断增强其凝聚力、战斗力。</w:t>
      </w:r>
    </w:p>
    <w:p>
      <w:pPr>
        <w:ind w:left="0" w:right="0" w:firstLine="560"/>
        <w:spacing w:before="450" w:after="450" w:line="312" w:lineRule="auto"/>
      </w:pPr>
      <w:r>
        <w:rPr>
          <w:rFonts w:ascii="宋体" w:hAnsi="宋体" w:eastAsia="宋体" w:cs="宋体"/>
          <w:color w:val="000"/>
          <w:sz w:val="28"/>
          <w:szCs w:val="28"/>
        </w:rPr>
        <w:t xml:space="preserve">一是抓思想解放，改进思想观念。在全处计生系统全面开展“解放思想、转变作风、加快发展”学习活动和争创群众满意系统、“争做新时期最可爱的人”的创建活动，全面树立“发展意识、市场意识、开放意识、大局意识、让利意识和服务意识”。同时充分利用民主生活会、干部职工谈心活动等方式，进行思想交流，开展批评与自我批评，对照要求找差距，针对问题订措施。通过不断的学习整改，全面提高了领导班子的思想政治素质，增强了加快发展的责任感和压力感。二是抓制度建设，转变工作作风。以保护群众根本利益、密切党群干群关系为目的，以克服官僚主义和形式主义为重点，建立完善了领导干部民主评议制、基层调查研究制度、领导干部包乡镇制度、接待群众来信来访制度、结对帮扶计生困难户制度等多项规范管理制度，切实转变了工作作风，转变了工作方法，全面落实“心系岚山发展，心系岚山人民”的工作要求。三是抓组织纪律，净化廉政作风。建立健全了党员干部廉政学习、谈话和八小时外活动监督制度，层层签订《廉政责任书》和《遵纪守法责任书》，注重从小事、小节做起，从源头上抓起，防微杜渐。同时，建立“阳光采购工程”，大到办公楼的建设、车辆的购置，小到办公用品的添置，全部按照有关规定实行公开招标，杜绝了拉关系、走后门、要回扣、请客送礼等不正之风。此外，我们不断完善财务审批制度、车辆使用制度、礼金登记制度、业务招待费会审制度，注重抓好基建项目的监督管理，确保委一班人清正廉洁。到目前为止，全处计生系统没有出现一例干部职工违法乱纪现象，委机关也因此连续多年被工委、办事处授予“社会治安综合治理先进单位”、“信访工作先进单位”、“先进党支部”。</w:t>
      </w:r>
    </w:p>
    <w:p>
      <w:pPr>
        <w:ind w:left="0" w:right="0" w:firstLine="560"/>
        <w:spacing w:before="450" w:after="450" w:line="312" w:lineRule="auto"/>
      </w:pPr>
      <w:r>
        <w:rPr>
          <w:rFonts w:ascii="宋体" w:hAnsi="宋体" w:eastAsia="宋体" w:cs="宋体"/>
          <w:color w:val="000"/>
          <w:sz w:val="28"/>
          <w:szCs w:val="28"/>
        </w:rPr>
        <w:t xml:space="preserve">（二）狠抓行业作风建设，全面推行“阳光政务”。一是扎实推进政务公开。在服务大厅安装了触摸式电脑，方便育龄群众的监督和查询；一次性投入28万元，逐村制作了铝合金政务公开栏，以此为载体及时向社会公开计划生育办事程序、办事时限、法律法规依据、收费标准、办理结果，让群众知实情、见实底，增强了计生工作的透明度。二是积极开展“计划生育行风万人评”活动，动员全社会共同关注、监督计划生育行政行为；从人大代表、政协委员、离退休老干部中选聘了110名行业作风建设监督员，定期召开座谈会，虚心听取和接受社会各届的批评和建议；设立了监督信箱和举报电话，并严格落实“请您投一票”制度，进一步强化了计划生育工作的监督约束机制。三是实行“服务承诺制”，全力解决“门难进、脸难看、事难办”的问题，在计生服务中心设立了便民椅、自动饮水机，千方百计为群众提供方便，社会声誉有了明显提高。</w:t>
      </w:r>
    </w:p>
    <w:p>
      <w:pPr>
        <w:ind w:left="0" w:right="0" w:firstLine="560"/>
        <w:spacing w:before="450" w:after="450" w:line="312" w:lineRule="auto"/>
      </w:pPr>
      <w:r>
        <w:rPr>
          <w:rFonts w:ascii="宋体" w:hAnsi="宋体" w:eastAsia="宋体" w:cs="宋体"/>
          <w:color w:val="000"/>
          <w:sz w:val="28"/>
          <w:szCs w:val="28"/>
        </w:rPr>
        <w:t xml:space="preserve">（三）狠抓队伍建设，全面提高优质服务水平。一是引入竞争机制，激活队伍整体活力。实行“人员能进能出、职务能上能下”的动态管理机制，对委机关内6个股级岗位实行公开竞聘，打破了过去那种“能上不能下”的用人机制，极大地增强了干部职工的责任意识，激发了计生队伍的内在潜力和工作活力，为稳定低生育水平提供了有力保障。二是狠抓业务培训。制订出台了《办事处计生委干部职工政治理论和业务学习培训计划》，明确培训目标和计划，编印了《岚山办事处计划生育工作培训教材》，通过每年举办6期计划生育专业知识及党纪法规理论培训班，对全处400多名计生人员进行轮训，全面提高了其政治素质和业务水平。三是全面推进村级计生队伍“三化”考聘。根据新形势下计生工作的要求，按照“女性化、年轻化、知识化”的要求和“公开、公平、公正、择优”的原则，面向社会公开选考村级计生主任、服务员。考聘后，使全处女性村计生主任比例由原来的22.7%提高到99%，村级计生人员平均年龄31岁，比原来下降8岁，高中、中专以上文化程度达到172人（其中，大专以上文化9人），占总数的44%。通过“三化”考聘，提高了计生人员的整体素质，优化了计生队伍结构，为提高其管理服务水平奠定了坚实基矗</w:t>
      </w:r>
    </w:p>
    <w:p>
      <w:pPr>
        <w:ind w:left="0" w:right="0" w:firstLine="560"/>
        <w:spacing w:before="450" w:after="450" w:line="312" w:lineRule="auto"/>
      </w:pPr>
      <w:r>
        <w:rPr>
          <w:rFonts w:ascii="宋体" w:hAnsi="宋体" w:eastAsia="宋体" w:cs="宋体"/>
          <w:color w:val="000"/>
          <w:sz w:val="28"/>
          <w:szCs w:val="28"/>
        </w:rPr>
        <w:t xml:space="preserve">二、勤政为民，服务基层</w:t>
      </w:r>
    </w:p>
    <w:p>
      <w:pPr>
        <w:ind w:left="0" w:right="0" w:firstLine="560"/>
        <w:spacing w:before="450" w:after="450" w:line="312" w:lineRule="auto"/>
      </w:pPr>
      <w:r>
        <w:rPr>
          <w:rFonts w:ascii="宋体" w:hAnsi="宋体" w:eastAsia="宋体" w:cs="宋体"/>
          <w:color w:val="000"/>
          <w:sz w:val="28"/>
          <w:szCs w:val="28"/>
        </w:rPr>
        <w:t xml:space="preserve">我们牢记全心全意为人民服务的宗旨，强化公仆意识，</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牢固树立群众利益无小事的观念，始终把为群众提供满意服务作为工作目标，不断拓宽服</w:t>
      </w:r>
    </w:p>
    <w:p>
      <w:pPr>
        <w:ind w:left="0" w:right="0" w:firstLine="560"/>
        <w:spacing w:before="450" w:after="450" w:line="312" w:lineRule="auto"/>
      </w:pPr>
      <w:r>
        <w:rPr>
          <w:rFonts w:ascii="宋体" w:hAnsi="宋体" w:eastAsia="宋体" w:cs="宋体"/>
          <w:color w:val="000"/>
          <w:sz w:val="28"/>
          <w:szCs w:val="28"/>
        </w:rPr>
        <w:t xml:space="preserve">务领域，丰富服务内容，提高服务质量，努力塑造勤政为民的良好形象。同时，我们注意用发展的眼光审视计生工作，大胆改革与创新形势下的工作模式，不断探索和尝试做好计生工作的新途径、新办法。认真解决发生在老百姓身上的、涉及群众利益的问题，诚心诚意地多为老百姓办好事、办实事，尤其是注意解决群众反映强烈的乱收费、乱检查、节育措施“一刀切”、计生押金等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多措并举，切实减轻农民负担。一是在全市率先取消计划生育各类押金。对往年收取的180万元计划生育押金，限期全部退付给群众，切实减轻了农民负担，赢得了广泛赞扬。二是实行行政审批服务零收费。取消了一孩生育计划的审批及一孩计划生育服务手册和二孩生育证成本费，实行“零收费、即时办、无障碍”的工作运转模式。仅此一项，每年减轻农民负担3万元。</w:t>
      </w:r>
    </w:p>
    <w:p>
      <w:pPr>
        <w:ind w:left="0" w:right="0" w:firstLine="560"/>
        <w:spacing w:before="450" w:after="450" w:line="312" w:lineRule="auto"/>
      </w:pPr>
      <w:r>
        <w:rPr>
          <w:rFonts w:ascii="宋体" w:hAnsi="宋体" w:eastAsia="宋体" w:cs="宋体"/>
          <w:color w:val="000"/>
          <w:sz w:val="28"/>
          <w:szCs w:val="28"/>
        </w:rPr>
        <w:t xml:space="preserve">（二）大力推行避孕方法知情选择和免费服务。对生育二孩的群众，不再硬性规定必须落实绝育措施，每年使全处约600名育龄群众不再结扎，极大的减少了节育手术并发症的发生，保障了群众的身心健康。同时向农村育龄夫妻提供节育技术服务，不再收取任何费用，从而结束了群众个人负担计划生育技术服务费的历史。仅此一项，每年可以减轻农民负担57.6万元，极大地调动了群众自觉落实避孕节育措施的积极性。</w:t>
      </w:r>
    </w:p>
    <w:p>
      <w:pPr>
        <w:ind w:left="0" w:right="0" w:firstLine="560"/>
        <w:spacing w:before="450" w:after="450" w:line="312" w:lineRule="auto"/>
      </w:pPr>
      <w:r>
        <w:rPr>
          <w:rFonts w:ascii="宋体" w:hAnsi="宋体" w:eastAsia="宋体" w:cs="宋体"/>
          <w:color w:val="000"/>
          <w:sz w:val="28"/>
          <w:szCs w:val="28"/>
        </w:rPr>
        <w:t xml:space="preserve">（三）建立利益导向机制，完善扶持政策。一是积极推行计划生育利益导向机制。制订出台了《关于落实农村独生子女父母奖励费的通知》，每年以现金形式足额兑现农村独生子女父母奖励费100多万元，解决了独生子女父母奖励兑付难的问题；对自觉实行晚婚晚育的夫妻，除提供优先优惠政策扶持外，给予现金奖励100元，激发他们自觉实行晚婚晚育的积极性。二是积极开展生产、生活、生育服务，帮助群众排忧解难。通过提供无息贷款及无偿资金52万元，帮助457个家庭办起了种、养、加工等致富项目，帮扶率达到2％以上。同时，委领导班子成员带头，经常带着现金、化肥、食品等用品，到帮扶的计划生育困难户家中走访慰问。近几年来，先后投入帮扶资金近5万元，帮助困难户脱贫致富。此外，我们在全处计生系统推行了“陪产”、“陪术”、“回访”等优质服务，规定村计生人员在育龄群众分娩、孕期保健查体、落实节育手术时，要及时陪同到医院，提供“床头”服务。近年来，基层计生人员共为育龄群众办好事、办实事1万余件，陪产、陪术达4300多人次，真正成为了育龄群众的贴心人。</w:t>
      </w:r>
    </w:p>
    <w:p>
      <w:pPr>
        <w:ind w:left="0" w:right="0" w:firstLine="560"/>
        <w:spacing w:before="450" w:after="450" w:line="312" w:lineRule="auto"/>
      </w:pPr>
      <w:r>
        <w:rPr>
          <w:rFonts w:ascii="宋体" w:hAnsi="宋体" w:eastAsia="宋体" w:cs="宋体"/>
          <w:color w:val="000"/>
          <w:sz w:val="28"/>
          <w:szCs w:val="28"/>
        </w:rPr>
        <w:t xml:space="preserve">（四）积极组织实施计划生育“三大工程”。大力实施避孕节育优质服务工程，指导育龄群众选择以长效为主的避孕方法，减少非意愿妊娠；积极实施出生缺陷干预工程，努力提高出生人口素质。我们先后投入6万元，组织专家免费为800多名儿童进行先天性疾病和遗传性疾病筛查，并对患儿逐人建档立卡，给予跟踪治疗服务和就医指导。同时依托计生服务网络，深入开展优生咨询、检测等服务，使全处出生人口缺陷发生率由1999年的6.44‰下降到4.12‰，赢得了人民群众的一致好评；积极实施生殖道感染综合防治工程，解决育龄群众疾苦。变每年4次查环、查孕为每年2次的健康查体，全面做好对育龄人群的健康跟踪服务。仅此项工作，每年就为育龄群众免费查体1.2万人次，诊治妇科疾病2200余例，大大减轻了育龄人群的经济负担。</w:t>
      </w:r>
    </w:p>
    <w:p>
      <w:pPr>
        <w:ind w:left="0" w:right="0" w:firstLine="560"/>
        <w:spacing w:before="450" w:after="450" w:line="312" w:lineRule="auto"/>
      </w:pPr>
      <w:r>
        <w:rPr>
          <w:rFonts w:ascii="宋体" w:hAnsi="宋体" w:eastAsia="宋体" w:cs="宋体"/>
          <w:color w:val="000"/>
          <w:sz w:val="28"/>
          <w:szCs w:val="28"/>
        </w:rPr>
        <w:t xml:space="preserve">三、围绕中心，艰苦创业</w:t>
      </w:r>
    </w:p>
    <w:p>
      <w:pPr>
        <w:ind w:left="0" w:right="0" w:firstLine="560"/>
        <w:spacing w:before="450" w:after="450" w:line="312" w:lineRule="auto"/>
      </w:pPr>
      <w:r>
        <w:rPr>
          <w:rFonts w:ascii="宋体" w:hAnsi="宋体" w:eastAsia="宋体" w:cs="宋体"/>
          <w:color w:val="000"/>
          <w:sz w:val="28"/>
          <w:szCs w:val="28"/>
        </w:rPr>
        <w:t xml:space="preserve">多年来，我们紧紧围绕工委、办事处的中心工作任务，坚持以经济建设为中心，认真履行部门职责，努力促进人口与经济社会的协调发展和可持续发展。</w:t>
      </w:r>
    </w:p>
    <w:p>
      <w:pPr>
        <w:ind w:left="0" w:right="0" w:firstLine="560"/>
        <w:spacing w:before="450" w:after="450" w:line="312" w:lineRule="auto"/>
      </w:pPr>
      <w:r>
        <w:rPr>
          <w:rFonts w:ascii="宋体" w:hAnsi="宋体" w:eastAsia="宋体" w:cs="宋体"/>
          <w:color w:val="000"/>
          <w:sz w:val="28"/>
          <w:szCs w:val="28"/>
        </w:rPr>
        <w:t xml:space="preserve">（一）立足艰苦奋斗，发展计生事业。计生部门属财政拨款的行政单位，事业经费相当紧张。我们坚持过紧日子，处处精打细算，把有限的资金用在事业发展上。多方筹集资金260万元，建起了2580平方米融管理、服务为一体的综合服务大楼；投资6万元，建起了职工食堂，改善了干部职工的食宿条件；投资30多万元购置了b超、波姆光治疗仪、心电图仪、血液分析仪等医疗设施，为全面开展计划生育优质服务创造了条件。在加强阵地建设方面，我们舍得大投入，而在办公条件上则能省就剩在新办公楼启用后，我们仍然继续使用原有旧办公用具。此外，委领导率先垂范，组织广大干部职工自己动手打扫厕所和办公楼内外卫生及做好绿化美化工作，这不仅培养了广大干部职工的爱岗敬业、艰苦奋斗精神，而且每年节省资金2万多元。</w:t>
      </w:r>
    </w:p>
    <w:p>
      <w:pPr>
        <w:ind w:left="0" w:right="0" w:firstLine="560"/>
        <w:spacing w:before="450" w:after="450" w:line="312" w:lineRule="auto"/>
      </w:pPr>
      <w:r>
        <w:rPr>
          <w:rFonts w:ascii="宋体" w:hAnsi="宋体" w:eastAsia="宋体" w:cs="宋体"/>
          <w:color w:val="000"/>
          <w:sz w:val="28"/>
          <w:szCs w:val="28"/>
        </w:rPr>
        <w:t xml:space="preserve">（二）强化全局意识，服务第一要务。随着城市化进程的不断加快，大批投资过亿项目相继落户岚山，这既加快了岚山开发建设，又为计划生育管理增加了难度。为此，我们及时分工一名副主任靠到建设单位和施工单位工地，组织协调各属地管理单位，认真为园区职工及外来人员做好计划生育管理服务，解决他们的后顾之忧，为项目建设创造了良好的环境。此外，～年，面对突如其来的非典疫情，我们着眼全处大局，认真落实非典防治措施，组织人员以最快的速度编印了《非典防治知识问答》12万份，发动全处370多名村级计生人员免费发放到全处每个家庭，使广大群众及时掌握了解非典防治知识，消除恐慌心理。同时，及时制订下发了《关于充分发挥计划生育管理网络做好防治非典工作实施意见》和《责任追究及奖励意见》，组织动员全处400多名计生工作人员、7800余名协会会员，积极开展防治非典科普宣传、疫情检测、流动人口信息统计上报工作，为全处抗击非典斗争的胜利做出了积极的贡献。</w:t>
      </w:r>
    </w:p>
    <w:p>
      <w:pPr>
        <w:ind w:left="0" w:right="0" w:firstLine="560"/>
        <w:spacing w:before="450" w:after="450" w:line="312" w:lineRule="auto"/>
      </w:pPr>
      <w:r>
        <w:rPr>
          <w:rFonts w:ascii="宋体" w:hAnsi="宋体" w:eastAsia="宋体" w:cs="宋体"/>
          <w:color w:val="000"/>
          <w:sz w:val="28"/>
          <w:szCs w:val="28"/>
        </w:rPr>
        <w:t xml:space="preserve">（三）强化中心意识，投身经济建设。招商引资是工委、办事处确定的五项重点工作之一。为此，我们积极响应上级的号召，克服种种困难，大力开展招商引资工作。制订落实了招商引资责任制及奖惩考核办法，发动广大干部职工积极寻求招商引资线索，班子成员身先士卒，带头招商。到目前，共完成招引项目2个，累计投资1300多万元（其中已建成项目1个，在建项目1个），有力地支持了岚山的经济发展。此外，我们积极支持农村经济建设，全力做好基层基础工作。几年来，我委先后投资8万元，为虎山镇梭罗树村、刘小庄村和碑廓镇石家庄子村修建了节水灌溉水利工程</w:t>
      </w:r>
    </w:p>
    <w:p>
      <w:pPr>
        <w:ind w:left="0" w:right="0" w:firstLine="560"/>
        <w:spacing w:before="450" w:after="450" w:line="312" w:lineRule="auto"/>
      </w:pPr>
      <w:r>
        <w:rPr>
          <w:rFonts w:ascii="宋体" w:hAnsi="宋体" w:eastAsia="宋体" w:cs="宋体"/>
          <w:color w:val="000"/>
          <w:sz w:val="28"/>
          <w:szCs w:val="28"/>
        </w:rPr>
        <w:t xml:space="preserve">、饮水工程和茶厂，深受农民群众的欢迎.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2024-10-17T21:31:42+08:00</dcterms:created>
  <dcterms:modified xsi:type="dcterms:W3CDTF">2024-10-17T21:31:42+08:00</dcterms:modified>
</cp:coreProperties>
</file>

<file path=docProps/custom.xml><?xml version="1.0" encoding="utf-8"?>
<Properties xmlns="http://schemas.openxmlformats.org/officeDocument/2006/custom-properties" xmlns:vt="http://schemas.openxmlformats.org/officeDocument/2006/docPropsVTypes"/>
</file>