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畜牧局科学发展观活动大总结</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畜牧局科学发展观活动大总结按照中央、**省委和**市委的安排部署，在中央联络指导小组和省市委的精心指导下，我局深入开展了学习实践科学发展观活动。局党组高度重视，切实担负起试点工作的领导责任和政治责任，把“党员干部受教育、科学发展上水平、人民...</w:t>
      </w:r>
    </w:p>
    <w:p>
      <w:pPr>
        <w:ind w:left="0" w:right="0" w:firstLine="560"/>
        <w:spacing w:before="450" w:after="450" w:line="312" w:lineRule="auto"/>
      </w:pPr>
      <w:r>
        <w:rPr>
          <w:rFonts w:ascii="宋体" w:hAnsi="宋体" w:eastAsia="宋体" w:cs="宋体"/>
          <w:color w:val="000"/>
          <w:sz w:val="28"/>
          <w:szCs w:val="28"/>
        </w:rPr>
        <w:t xml:space="preserve">畜牧局科学发展观活动大总结</w:t>
      </w:r>
    </w:p>
    <w:p>
      <w:pPr>
        <w:ind w:left="0" w:right="0" w:firstLine="560"/>
        <w:spacing w:before="450" w:after="450" w:line="312" w:lineRule="auto"/>
      </w:pPr>
      <w:r>
        <w:rPr>
          <w:rFonts w:ascii="宋体" w:hAnsi="宋体" w:eastAsia="宋体" w:cs="宋体"/>
          <w:color w:val="000"/>
          <w:sz w:val="28"/>
          <w:szCs w:val="28"/>
        </w:rPr>
        <w:t xml:space="preserve">按照中央、**省委和**市委的安排部署，在中央联络指导小组和省市委的精心指导下，我局深入开展了学习实践科学发展观活动。局党组高度重视，切实担负起试点工作的领导责任和政治责任，把“党员干部受教育、科学发展上水平、人民群众得实惠、灾后重建见成效”的要求贯穿试点活动的始终，紧密结合建设现代畜牧经济强市实际，围绕“加快推进科学重建，加快推进科学发展”的主题，坚持用科学发展观武装头脑、指导实践，坚持解决思想认识问题和解决制约加快发展现代畜牧业的具体问题相结合，坚持在抗震救灾、灾后重建和建设现代畜牧经济强市中实践科学发展观，提升领导科学发展的能力，我局的试点活动取得了显著成效。对我局整改落实方案和解决突出问题方面、对我局推进恢复重建所采取的措施和取得的成效方面和对我局开展学习实践活动情况等三个方面，群众满意度均为100%。</w:t>
      </w:r>
    </w:p>
    <w:p>
      <w:pPr>
        <w:ind w:left="0" w:right="0" w:firstLine="560"/>
        <w:spacing w:before="450" w:after="450" w:line="312" w:lineRule="auto"/>
      </w:pPr>
      <w:r>
        <w:rPr>
          <w:rFonts w:ascii="宋体" w:hAnsi="宋体" w:eastAsia="宋体" w:cs="宋体"/>
          <w:color w:val="000"/>
          <w:sz w:val="28"/>
          <w:szCs w:val="28"/>
        </w:rPr>
        <w:t xml:space="preserve">一、试点活动的基本做法</w:t>
      </w:r>
    </w:p>
    <w:p>
      <w:pPr>
        <w:ind w:left="0" w:right="0" w:firstLine="560"/>
        <w:spacing w:before="450" w:after="450" w:line="312" w:lineRule="auto"/>
      </w:pPr>
      <w:r>
        <w:rPr>
          <w:rFonts w:ascii="宋体" w:hAnsi="宋体" w:eastAsia="宋体" w:cs="宋体"/>
          <w:color w:val="000"/>
          <w:sz w:val="28"/>
          <w:szCs w:val="28"/>
        </w:rPr>
        <w:t xml:space="preserve">根据市委试点工作领导小组的统一部署，按照学习调研、分析检查、整改落实三个阶段和学习培训、深入调研、解放思想大讨论、开好专题民主生活会、形成领导班子分析检查报告、组织群众评议、制定整改落实方案、集中解决突出问题和完善制度机制九个环节的安排，局党组周密谋划，广泛动员，精心组织，扎实推进了学习实践活动的各项工作。</w:t>
      </w:r>
    </w:p>
    <w:p>
      <w:pPr>
        <w:ind w:left="0" w:right="0" w:firstLine="560"/>
        <w:spacing w:before="450" w:after="450" w:line="312" w:lineRule="auto"/>
      </w:pPr>
      <w:r>
        <w:rPr>
          <w:rFonts w:ascii="宋体" w:hAnsi="宋体" w:eastAsia="宋体" w:cs="宋体"/>
          <w:color w:val="000"/>
          <w:sz w:val="28"/>
          <w:szCs w:val="28"/>
        </w:rPr>
        <w:t xml:space="preserve">（一）精心组织，认真学习。按照市委的统一部署，局党组成立了以党组书记、局长韩德顺任组长的试点工作领导小组和学习实践活动督查组，制定了具体工作方案，分阶段召开动员大会和专题辅导会，全局党员干部迅速进入学习状态，积极投入试点活动。采取党组集中学习、支部分散学习和自学相结合的方式，组织党员干部深入学习了十七大、十七届三中全会精神、《毛泽东邓小平江泽民论科学发展观》、《科学发展观重要论述选编》、中央经济工作会议精神、中央农村工作会议精神，省委经济工作会议精神，继续认真学习深刻领会了胡锦涛等中央领导同志关于学习实践活动的一系列讲话精神和温家宝总理的重要批示精神。通过深入学习，进一步把全局党员干部的思想和行动统一到了中央对改革开放30周年伟大成就、宝贵经验和历史地位的科学论述上来，统一到中央和省委对当前形势的判断和作出的重大决策部署上来，进一步坚定了贯彻落实科学发展观的自觉性和坚定性，坚定了加快科学重建、科学发展、攻坚克难的信心，切实在保增长、保民生、保稳定、保经济“止滑提速、爬坡上行”等工作中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（二）结合实际，深入调研。我局始终坚持 “开门搞活动”， 问计于民，党组成员和机关各股室的党员干部按照各自分工和股室职能，紧密结合畜牧灾后重建和畜牧科学发展，积极深入基层开展调研，完成了《**市畜牧产业化恢复发展调研报告》、《加快畜牧兽医基础设施恢复发展调研报告》、《**市动物重大疫病应急预案的现状、问题、对策调研报告》。积极抽调基层工作经验丰富的同志组成工作组，深入九岭镇大宝村开展“千家万户问民情、千方百计解民忧”主题实践活动，进村入户宣传“三农”政策和灾后重建政策，在走访中广泛开展调研研究，查找突出问题，积极排查矛盾纠纷，引导农户整治清洁卫生。局试点活动办公室通过设置意见箱、网络信箱、公开电话、向市级部门和乡镇发出征求意见函、召开座谈会等方式广泛征求意见和建议，认真梳理查找影响制约科学重建和科学发展方面的突出问题，进一步理清了畜牧发展思路和工作措施，为下一阶段有针对性地解决突出问题奠定了坚实基础。</w:t>
      </w:r>
    </w:p>
    <w:p>
      <w:pPr>
        <w:ind w:left="0" w:right="0" w:firstLine="560"/>
        <w:spacing w:before="450" w:after="450" w:line="312" w:lineRule="auto"/>
      </w:pPr>
      <w:r>
        <w:rPr>
          <w:rFonts w:ascii="宋体" w:hAnsi="宋体" w:eastAsia="宋体" w:cs="宋体"/>
          <w:color w:val="000"/>
          <w:sz w:val="28"/>
          <w:szCs w:val="28"/>
        </w:rPr>
        <w:t xml:space="preserve">（三）围绕主题，开展解放思想大讨论。围绕“加快推进科学重建、加快推进科学发展”的主题，局党组确定了“深入贯彻落实科学发展观，推动**畜牧业跨越发展”；“消除影响加快发展思想障碍，自觉做到四问四破四立”；“把握我市畜牧业发展定位，着力破解发展难题”；“践行以人为本理念，切实保障和改善民生”四个专题。在各支部讨论的基础上，按照局班子成员分工，分别组织相关科室深入开展了解放思想大讨论，并在党组扩大会上进行集中讨论。通过大讨论初步查找了存在的思想问题，破除了不符合科学发展观的思想观念，进一步把局班子成员的思想认识和行动举措统一到加快发展、科学发展、又好又快发展的总体取向上来。</w:t>
      </w:r>
    </w:p>
    <w:p>
      <w:pPr>
        <w:ind w:left="0" w:right="0" w:firstLine="560"/>
        <w:spacing w:before="450" w:after="450" w:line="312" w:lineRule="auto"/>
      </w:pPr>
      <w:r>
        <w:rPr>
          <w:rFonts w:ascii="宋体" w:hAnsi="宋体" w:eastAsia="宋体" w:cs="宋体"/>
          <w:color w:val="000"/>
          <w:sz w:val="28"/>
          <w:szCs w:val="28"/>
        </w:rPr>
        <w:t xml:space="preserve">（四）充分准备，扎实开好专题民主生活会。我局紧密联系思想和工作实际，认真对照科学发展观的要求，通过召开座谈会、交心谈心、发放征求意见表等形式，进一步广泛征求意见和建议，并如实向领导班子和领导干部个人反馈，班子成员之间积极交换意见。民主生活会上，局党组积极开展批评和自我批评，深入查找了本单位在应对国际金融危机、保持畜牧经济平稳较快发展方面存在的突出问题；深入查找了本单位在加快推进科学重建、加快推进科学发展方面存在的突出问题；深入查找了本单位影响民生改善和社会和谐稳定的突出问题；深入查找了本单位党性党风党纪方面群众反映强烈的突出问题，并结合畜牧工作实际提出了应对当前经济形势，解决突出问题的具体措施和加强班子队伍建设的措施和办法。我局在广泛征求意见和充分讨论的基础上，认真撰写修改完善局领导班子分析检查报告，重点突出了分析和检查两个环节，实事求是总结了我局贯彻落实科学发展观的实践和成效，从学习、干部作风、制度管理、队伍建设、畜牧发展和改革创新等六个方面，深刻查找了我局在贯彻落实科学发展观方面存在的问题，并对存在问题的原因进行了深刻剖析，进一步明确了贯彻落实科学发展观的思路和措施，明确了本单位加快灾后重建和加快经济社会发展的主要思路及措施，明确了加强领导班子和党员干部队伍建设的措施和办法。</w:t>
      </w:r>
    </w:p>
    <w:p>
      <w:pPr>
        <w:ind w:left="0" w:right="0" w:firstLine="560"/>
        <w:spacing w:before="450" w:after="450" w:line="312" w:lineRule="auto"/>
      </w:pPr>
      <w:r>
        <w:rPr>
          <w:rFonts w:ascii="宋体" w:hAnsi="宋体" w:eastAsia="宋体" w:cs="宋体"/>
          <w:color w:val="000"/>
          <w:sz w:val="28"/>
          <w:szCs w:val="28"/>
        </w:rPr>
        <w:t xml:space="preserve">（五）突出重点，积极开展群众评议。为进一步扩大群众知晓面，我局及时向各乡镇人民政府和市级相关部门下发了《关于对深入学习实践科学发展观活动领导班子分析检查报告进行评议的函》，切实做到了开门教育、广泛评议。我局召开的群众评议会，共85人参加。其中领导班子成员6人，占7%；机关党员干部51人，占60%；人大代表1人，占1.2%；政协委员1人，占1.2%；服务对象代表11人，占12.9%；党外人士2人，占2.4%；派驻畜牧兽医站11人，占12.9%；离退休代表2人，占2.4%。广泛征求了各方代表的意见和建议。经统计汇总，参会人员对分析检查报告评议为好的有81人，占95.3%，评价为较好的有4人，占4.7%。在搞好自身评议的同时，我局认真组织开展对各乡镇和市级相关部门领导班子分析检查报告评议工作，有针对性的提出了九条意见和建议，并及时反馈给市试点办。</w:t>
      </w:r>
    </w:p>
    <w:p>
      <w:pPr>
        <w:ind w:left="0" w:right="0" w:firstLine="560"/>
        <w:spacing w:before="450" w:after="450" w:line="312" w:lineRule="auto"/>
      </w:pPr>
      <w:r>
        <w:rPr>
          <w:rFonts w:ascii="宋体" w:hAnsi="宋体" w:eastAsia="宋体" w:cs="宋体"/>
          <w:color w:val="000"/>
          <w:sz w:val="28"/>
          <w:szCs w:val="28"/>
        </w:rPr>
        <w:t xml:space="preserve">（六）明确责任，认真制定整改落实方案。为着力提升局班子领导我市加快现代畜牧业发展、科学发展、又好又快发展的能力，加快推进畜牧灾后重建和畜牧科学发展，努力实现保稳定、保增长、保民生、保经济“止滑提速、爬坡上行”的目标，我局紧密结合学习调研阶段和分析检查阶段查找出的突出问题，认真制定整改方案，并在本单位和政务网上进行公示，上送督导组和市级联系领导、下发至基层单位和服务对象征求意见，根据征求到的意见和建议对整改方案进行了反复修改完善，从八个方面对突出问题落实了整改责任人、责任科室、整改时限、整改措施和预期效果。对需要集中解决的突出问题，我局通过公开张贴和召开承诺会的方式进行承诺，切实做到解决突出问题目标化、具体化、责任化和制度化。</w:t>
      </w:r>
    </w:p>
    <w:p>
      <w:pPr>
        <w:ind w:left="0" w:right="0" w:firstLine="560"/>
        <w:spacing w:before="450" w:after="450" w:line="312" w:lineRule="auto"/>
      </w:pPr>
      <w:r>
        <w:rPr>
          <w:rFonts w:ascii="宋体" w:hAnsi="宋体" w:eastAsia="宋体" w:cs="宋体"/>
          <w:color w:val="000"/>
          <w:sz w:val="28"/>
          <w:szCs w:val="28"/>
        </w:rPr>
        <w:t xml:space="preserve">（七）改革创新，进一步完善制度机制。认真按照科学发展观的要求，着眼于“两个加快推进”，以改革创新精神，坚持“务实管用”的原则，对现有制度和规定进行了一次集中清理，严格区分“废、改、立”三种类型，对不合适宜的制度立即废止，对缺失的制度及时进行研制，对不健全的制度及时进行完善，建立健全了机关工作制度、工作报告制度、公务接待制度、车辆管理制度、财务制度、考勤制度、派驻畜牧兽医站人、财、物管理制度等一批符合科学发展观的规章制度，切实为我局贯彻落实科学发展观营造了良好的制度机制环境。</w:t>
      </w:r>
    </w:p>
    <w:p>
      <w:pPr>
        <w:ind w:left="0" w:right="0" w:firstLine="560"/>
        <w:spacing w:before="450" w:after="450" w:line="312" w:lineRule="auto"/>
      </w:pPr>
      <w:r>
        <w:rPr>
          <w:rFonts w:ascii="宋体" w:hAnsi="宋体" w:eastAsia="宋体" w:cs="宋体"/>
          <w:color w:val="000"/>
          <w:sz w:val="28"/>
          <w:szCs w:val="28"/>
        </w:rPr>
        <w:t xml:space="preserve">二、试点活动的基本成效</w:t>
      </w:r>
    </w:p>
    <w:p>
      <w:pPr>
        <w:ind w:left="0" w:right="0" w:firstLine="560"/>
        <w:spacing w:before="450" w:after="450" w:line="312" w:lineRule="auto"/>
      </w:pPr>
      <w:r>
        <w:rPr>
          <w:rFonts w:ascii="宋体" w:hAnsi="宋体" w:eastAsia="宋体" w:cs="宋体"/>
          <w:color w:val="000"/>
          <w:sz w:val="28"/>
          <w:szCs w:val="28"/>
        </w:rPr>
        <w:t xml:space="preserve">通过扎实开展试点活动各阶段的工作，我局党员干部在思想认识上进一步加深了对科学发展观的理解，在实际工作中进一步增强了用科学发展观指导工作的自觉性，局党组成员进一步提升了应对复杂局面和领导现代畜牧发展的能力。</w:t>
      </w:r>
    </w:p>
    <w:p>
      <w:pPr>
        <w:ind w:left="0" w:right="0" w:firstLine="560"/>
        <w:spacing w:before="450" w:after="450" w:line="312" w:lineRule="auto"/>
      </w:pPr>
      <w:r>
        <w:rPr>
          <w:rFonts w:ascii="宋体" w:hAnsi="宋体" w:eastAsia="宋体" w:cs="宋体"/>
          <w:color w:val="000"/>
          <w:sz w:val="28"/>
          <w:szCs w:val="28"/>
        </w:rPr>
        <w:t xml:space="preserve">（一）进一步增强了贯彻落实科学发展观的自觉性和坚定性。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试点活动加深了广大党员干部特别是领导干部对科学发展观重大意义、科学内涵、精神实质和根本要求的理解和认识。大家一致认为，科学发展观是中国特色社会主义理论体系的重要组成部分，是我们党最为宝贵的精神财富，它既是世界观，又是方法论，是我们必须长期坚持的指导思想。科学发展观对建设现代畜牧经济强市具有重要的指导意义，坚持以人为本理念，实现农民增收，民生改善的目标，是畜牧行业的社会责任；统筹城乡发展，构建现代畜牧业，推动社会主义新农村建设，是畜牧行业建功立业的大舞台。党员干部一致表示要对科学发展观真信真学真懂真用。在谋划工作中，局党组自觉做到四个结合，即：坚持用科学发展观武装头脑和指导实践相结合；坚持树立科学发展理念和用科学发展观指导工作相结合；坚持提高思想认识和解决加快发展现代畜牧业的实际问题相结合；坚持践行科学发展观与指导畜牧恢复重建相结合。通过学习实践活动，局党组在科学发展理念、科学发展定位、科学发展路径、科学发展体制机制创新、科学发展动力上有了更高的领悟和把握，进一步创新了发展观念、理清了发展思路、分析研究了我市现代畜牧业的发展路径、强化了发展措施、破解了发展难题，为推动我市畜牧业加快发展、科学发展、又好又快发展打下坚实的思想基础。</w:t>
      </w:r>
    </w:p>
    <w:p>
      <w:pPr>
        <w:ind w:left="0" w:right="0" w:firstLine="560"/>
        <w:spacing w:before="450" w:after="450" w:line="312" w:lineRule="auto"/>
      </w:pPr>
      <w:r>
        <w:rPr>
          <w:rFonts w:ascii="宋体" w:hAnsi="宋体" w:eastAsia="宋体" w:cs="宋体"/>
          <w:color w:val="000"/>
          <w:sz w:val="28"/>
          <w:szCs w:val="28"/>
        </w:rPr>
        <w:t xml:space="preserve">（二）进一步提升了领导现代畜牧经济发展的能力</w:t>
      </w:r>
    </w:p>
    <w:p>
      <w:pPr>
        <w:ind w:left="0" w:right="0" w:firstLine="560"/>
        <w:spacing w:before="450" w:after="450" w:line="312" w:lineRule="auto"/>
      </w:pPr>
      <w:r>
        <w:rPr>
          <w:rFonts w:ascii="宋体" w:hAnsi="宋体" w:eastAsia="宋体" w:cs="宋体"/>
          <w:color w:val="000"/>
          <w:sz w:val="28"/>
          <w:szCs w:val="28"/>
        </w:rPr>
        <w:t xml:space="preserve">立足我市农村人多地少、居住分散、山地丘陵为主、农民增收问题突出的市情，紧密结合我市畜牧业发展的阶段性特征，坚持走科技驱动型、内涵提升型、市场开拓型、资源节约型、环境友好型的现代畜牧经济发展之路。在发展理念上，用抓工业的理念抓畜牧经济发展，以抓市场的理念促进畜产品流通；生产方式上，大力发展以农户标准化养殖为基础；发展方向上，面向省内、国内和国际三个市场，坚持走外向型畜牧经济之路；产业结构上，走龙头企业做大做强、基地发展规范有序、产业经营形式创新的发展之路。</w:t>
      </w:r>
    </w:p>
    <w:p>
      <w:pPr>
        <w:ind w:left="0" w:right="0" w:firstLine="560"/>
        <w:spacing w:before="450" w:after="450" w:line="312" w:lineRule="auto"/>
      </w:pPr>
      <w:r>
        <w:rPr>
          <w:rFonts w:ascii="宋体" w:hAnsi="宋体" w:eastAsia="宋体" w:cs="宋体"/>
          <w:color w:val="000"/>
          <w:sz w:val="28"/>
          <w:szCs w:val="28"/>
        </w:rPr>
        <w:t xml:space="preserve">1、不断优化畜牧产业布局规划。根据《畜禽养殖污染防治管理办法》，结合我市灾后重建规划和生猪、家禽、兔业等优势产业，立足资源条件和产业基础，大力推行统一规划、统一防疫、统一管理、统一服务，在发展养殖小区和推进一村一品建设中，推进环境整治，改善村容村貌，在稳定提高农民收入的同时，不断促进农民增收，民生改善。</w:t>
      </w:r>
    </w:p>
    <w:p>
      <w:pPr>
        <w:ind w:left="0" w:right="0" w:firstLine="560"/>
        <w:spacing w:before="450" w:after="450" w:line="312" w:lineRule="auto"/>
      </w:pPr>
      <w:r>
        <w:rPr>
          <w:rFonts w:ascii="宋体" w:hAnsi="宋体" w:eastAsia="宋体" w:cs="宋体"/>
          <w:color w:val="000"/>
          <w:sz w:val="28"/>
          <w:szCs w:val="28"/>
        </w:rPr>
        <w:t xml:space="preserve">2、大力发展标准化规模化养殖。从我市农村人多地少、居住分散、山地丘陵为主的基本市情出发，在一定区域内实行统一标准下的基地式分户饲养模式，根据当地生产条件、生态环境、周边农作物和土地对畜禽废弃物的消纳能力，建设畜禽养殖小区，力求适度规模而避免盲目贪大、盲目求洋。坚持走标准化适度规模养殖，逐步迈入循环经济可持续发展的畜牧发展之路。</w:t>
      </w:r>
    </w:p>
    <w:p>
      <w:pPr>
        <w:ind w:left="0" w:right="0" w:firstLine="560"/>
        <w:spacing w:before="450" w:after="450" w:line="312" w:lineRule="auto"/>
      </w:pPr>
      <w:r>
        <w:rPr>
          <w:rFonts w:ascii="宋体" w:hAnsi="宋体" w:eastAsia="宋体" w:cs="宋体"/>
          <w:color w:val="000"/>
          <w:sz w:val="28"/>
          <w:szCs w:val="28"/>
        </w:rPr>
        <w:t xml:space="preserve">3、加快推进产业化经营。大力发展畜产品加工业，着眼产业结构优化升级，大力发展畜产品精深加工，构建综合利用、梯级增值的产业格局。积极引进、扶持、发展一批起点高、规模大、效益好、带动力和核心竞争力强的龙头企业，重点引进和新建生猪、兔业等精深加工企业；切实加强对畜牧专合组织的指导、扶持和服务，帮助其规范运行机制，发挥示范带动效应；大力推广“龙头企业+基地+畜牧专合组织”、龙头企业“托养”、“寄养”等产业化组织形式；完善市场流通体系，建立以农产品产地批发市场为中心的畜牧业市场体系。</w:t>
      </w:r>
    </w:p>
    <w:p>
      <w:pPr>
        <w:ind w:left="0" w:right="0" w:firstLine="560"/>
        <w:spacing w:before="450" w:after="450" w:line="312" w:lineRule="auto"/>
      </w:pPr>
      <w:r>
        <w:rPr>
          <w:rFonts w:ascii="宋体" w:hAnsi="宋体" w:eastAsia="宋体" w:cs="宋体"/>
          <w:color w:val="000"/>
          <w:sz w:val="28"/>
          <w:szCs w:val="28"/>
        </w:rPr>
        <w:t xml:space="preserve">4、进一步加强政策引导。抓住政策有力、市场有利的发展机遇，充分发挥政策的引导激励作用和市场的拉动作用，促进我市畜牧业生产恢复和发展，加快发展现代畜牧业。认真落实各项强农惠农政策，积极争取地方配套政策，切实发挥项目资金的带动作用，不断提高我市畜牧业标准化、规模化、良种化、产业化水平。主动对接国家和**省抗震救灾恢复重建专项资金。</w:t>
      </w:r>
    </w:p>
    <w:p>
      <w:pPr>
        <w:ind w:left="0" w:right="0" w:firstLine="560"/>
        <w:spacing w:before="450" w:after="450" w:line="312" w:lineRule="auto"/>
      </w:pPr>
      <w:r>
        <w:rPr>
          <w:rFonts w:ascii="宋体" w:hAnsi="宋体" w:eastAsia="宋体" w:cs="宋体"/>
          <w:color w:val="000"/>
          <w:sz w:val="28"/>
          <w:szCs w:val="28"/>
        </w:rPr>
        <w:t xml:space="preserve">（三）进一步增强了应对复杂局面的能力</w:t>
      </w:r>
    </w:p>
    <w:p>
      <w:pPr>
        <w:ind w:left="0" w:right="0" w:firstLine="560"/>
        <w:spacing w:before="450" w:after="450" w:line="312" w:lineRule="auto"/>
      </w:pPr>
      <w:r>
        <w:rPr>
          <w:rFonts w:ascii="宋体" w:hAnsi="宋体" w:eastAsia="宋体" w:cs="宋体"/>
          <w:color w:val="000"/>
          <w:sz w:val="28"/>
          <w:szCs w:val="28"/>
        </w:rPr>
        <w:t xml:space="preserve">面临“5.12”特大地震和世界金融危机的复杂局面，局党组以学习实践科学发展观活动为契机，团结带领广大干部职工，以对党的事业高度忠诚和对人民利益高度负责的精神，充分发挥党组的领导核心作用和党员的先锋模范作用，畜牧系统抗震救灾和灾后重建工作有力有序有效开展，局党组领导科学发展的能力得到了进一步检验和提升。</w:t>
      </w:r>
    </w:p>
    <w:p>
      <w:pPr>
        <w:ind w:left="0" w:right="0" w:firstLine="560"/>
        <w:spacing w:before="450" w:after="450" w:line="312" w:lineRule="auto"/>
      </w:pPr>
      <w:r>
        <w:rPr>
          <w:rFonts w:ascii="宋体" w:hAnsi="宋体" w:eastAsia="宋体" w:cs="宋体"/>
          <w:color w:val="000"/>
          <w:sz w:val="28"/>
          <w:szCs w:val="28"/>
        </w:rPr>
        <w:t xml:space="preserve">1、抗震救灾取得重大阶段性胜利。地震发生后，局党组快速反应，强化领导，全体畜牧人迅速行动起来，积极投入到抗震救灾工作中。积极向省市畜牧主管部门汇报我市畜牧业受灾情况，将我市畜牧业受灾情况的相关资料及时上报到相关部门，为争取上级支持提供了翔实的文字资料。第一时间深入现场，摸清灾情，为进一步抗灾救灾打下了坚实基础。全力组织供应救灾物质，共组织调运动物疫苗67万余头（份），消毒药24.3吨，生石灰242.98吨，机（手）动喷雾器213台，越野车1辆，摩托车40辆，并在最短时间将救灾物资下发到各乡镇畜牧兽医站，保证了畜牧抗震救灾工作的顺利开展。认真开展死亡畜禽无害化处理、环境消毒和紧急免疫工作，全市累计无害化处理死亡畜禽249.2974万（头）只，其中无害化处理猪337552头；无害化处理牛7382头；无害化处理羊4532只；无害化处理禽兔2139736只；无害化处理犬3772只，累计消毒面积22328560平方米，狂犬病紧急免疫犬10430只、乙型脑炎紧急免疫猪146750头（其中规模场免疫20320头）、猪ⅱ型链球菌病紧急免疫猪51283头（其中规模场免疫20320头），确保了我市大灾之后无大疫。</w:t>
      </w:r>
    </w:p>
    <w:p>
      <w:pPr>
        <w:ind w:left="0" w:right="0" w:firstLine="560"/>
        <w:spacing w:before="450" w:after="450" w:line="312" w:lineRule="auto"/>
      </w:pPr>
      <w:r>
        <w:rPr>
          <w:rFonts w:ascii="宋体" w:hAnsi="宋体" w:eastAsia="宋体" w:cs="宋体"/>
          <w:color w:val="000"/>
          <w:sz w:val="28"/>
          <w:szCs w:val="28"/>
        </w:rPr>
        <w:t xml:space="preserve">2、畜牧生产实现稳步恢复。积极组织全市畜牧兽医专业技术人员300余人次，深入到全市40个乡镇养殖农户、规模养殖场中，大力宣传灾后重建政策和强农惠农政策，切实增强广大养殖农户恢复畜牧生产的信心和决心；积极动员和组织广大养殖户，清理毁坏圈舍瓦砾、建筑垃圾，帮助搭建临时圈舍，饲养好幸存畜禽；帮助养殖大户解决实际困难，指导养殖农户开展标准化圈舍选址和修建，积极联系到柴油发电机、抽水机、钢丝围栏等，争取到铁骑力士捐赠价值40万元的饲料。20xx年，实现畜禽圈舍恢复重建110万平方米，补栏畜禽241万头（只），畜牧业产值达19.5亿元，为农民增加纯收入82元。</w:t>
      </w:r>
    </w:p>
    <w:p>
      <w:pPr>
        <w:ind w:left="0" w:right="0" w:firstLine="560"/>
        <w:spacing w:before="450" w:after="450" w:line="312" w:lineRule="auto"/>
      </w:pPr>
      <w:r>
        <w:rPr>
          <w:rFonts w:ascii="宋体" w:hAnsi="宋体" w:eastAsia="宋体" w:cs="宋体"/>
          <w:color w:val="000"/>
          <w:sz w:val="28"/>
          <w:szCs w:val="28"/>
        </w:rPr>
        <w:t xml:space="preserve">3、高起点规划灾后畜牧重建。认真分析研究全市畜牧业受灾情况，立足长远，高起点规划灾后畜牧重建，认真编制畜牧灾后重建方案，重点突出养殖方式由农户散养向规模化、集约化养殖转变，突出传统畜牧业向现代畜牧业转变，力争**畜牧业重建后，实现标准化、规范化、适度规模、环保、安全的现代畜牧养殖目标。</w:t>
      </w:r>
    </w:p>
    <w:p>
      <w:pPr>
        <w:ind w:left="0" w:right="0" w:firstLine="560"/>
        <w:spacing w:before="450" w:after="450" w:line="312" w:lineRule="auto"/>
      </w:pPr>
      <w:r>
        <w:rPr>
          <w:rFonts w:ascii="宋体" w:hAnsi="宋体" w:eastAsia="宋体" w:cs="宋体"/>
          <w:color w:val="000"/>
          <w:sz w:val="28"/>
          <w:szCs w:val="28"/>
        </w:rPr>
        <w:t xml:space="preserve">4、认真做好项目工作，努力消除金融危机的不利影响。我局认真分析当前世界经济形势，认真做好项目工作，切实把握灾后恢复重建、扩大内需、绵阳实行“直通车”制度和总理联系**“四重机遇”，积极包装、储备项目8个，全年累计招商引资2792.46万元，正在兴建万头猪场2个。努力吸引社会资本投入，用好灾区的金融支持政策，大力吸引社会资本广泛参与灾区恢复重建。大力发展专合组织6个，切实增强农民自我发展能力，使其成为农民利益的代表。</w:t>
      </w:r>
    </w:p>
    <w:p>
      <w:pPr>
        <w:ind w:left="0" w:right="0" w:firstLine="560"/>
        <w:spacing w:before="450" w:after="450" w:line="312" w:lineRule="auto"/>
      </w:pPr>
      <w:r>
        <w:rPr>
          <w:rFonts w:ascii="宋体" w:hAnsi="宋体" w:eastAsia="宋体" w:cs="宋体"/>
          <w:color w:val="000"/>
          <w:sz w:val="28"/>
          <w:szCs w:val="28"/>
        </w:rPr>
        <w:t xml:space="preserve">三、试点活动的基本经验</w:t>
      </w:r>
    </w:p>
    <w:p>
      <w:pPr>
        <w:ind w:left="0" w:right="0" w:firstLine="560"/>
        <w:spacing w:before="450" w:after="450" w:line="312" w:lineRule="auto"/>
      </w:pPr>
      <w:r>
        <w:rPr>
          <w:rFonts w:ascii="宋体" w:hAnsi="宋体" w:eastAsia="宋体" w:cs="宋体"/>
          <w:color w:val="000"/>
          <w:sz w:val="28"/>
          <w:szCs w:val="28"/>
        </w:rPr>
        <w:t xml:space="preserve">一是深入学习科学发展观</w:t>
      </w:r>
    </w:p>
    <w:p>
      <w:pPr>
        <w:ind w:left="0" w:right="0" w:firstLine="560"/>
        <w:spacing w:before="450" w:after="450" w:line="312" w:lineRule="auto"/>
      </w:pPr>
      <w:r>
        <w:rPr>
          <w:rFonts w:ascii="宋体" w:hAnsi="宋体" w:eastAsia="宋体" w:cs="宋体"/>
          <w:color w:val="000"/>
          <w:sz w:val="28"/>
          <w:szCs w:val="28"/>
        </w:rPr>
        <w:t xml:space="preserve">思想是行动的先导，局党组高度重视理论武装，切实打牢了开展学习实践活动的思想基础。试点活动伊始，局党组就分层次，多渠道、多方式，采取听报告、做辅导、典型发言、座谈交流、写心得体会、撰写调研文章和征文等形式，深化科学发展观理论的学习，努力将学习贯穿试点活动始终。严格督查，确保学习时间、人员、内容和效果落实。通过深入学习，全体党员干部切实掌握科学发展观的精神实质和深刻内涵，为打破思想禁锢、澄清模糊认识、树立科学发展理念、寻找科学发展思路、探索科学发展举措奠定了坚实基础。</w:t>
      </w:r>
    </w:p>
    <w:p>
      <w:pPr>
        <w:ind w:left="0" w:right="0" w:firstLine="560"/>
        <w:spacing w:before="450" w:after="450" w:line="312" w:lineRule="auto"/>
      </w:pPr>
      <w:r>
        <w:rPr>
          <w:rFonts w:ascii="宋体" w:hAnsi="宋体" w:eastAsia="宋体" w:cs="宋体"/>
          <w:color w:val="000"/>
          <w:sz w:val="28"/>
          <w:szCs w:val="28"/>
        </w:rPr>
        <w:t xml:space="preserve">二是突出实践，注重活动取得实效</w:t>
      </w:r>
    </w:p>
    <w:p>
      <w:pPr>
        <w:ind w:left="0" w:right="0" w:firstLine="560"/>
        <w:spacing w:before="450" w:after="450" w:line="312" w:lineRule="auto"/>
      </w:pPr>
      <w:r>
        <w:rPr>
          <w:rFonts w:ascii="宋体" w:hAnsi="宋体" w:eastAsia="宋体" w:cs="宋体"/>
          <w:color w:val="000"/>
          <w:sz w:val="28"/>
          <w:szCs w:val="28"/>
        </w:rPr>
        <w:t xml:space="preserve">贯彻落实科学发展观，学习是手段，以科学发展观指导实际工作是目的。我局的学习实践活动坚持突出实践特色，既注重解决思想层面上的问题，更着力解决工作层面上的问题。在畜牧抗震救灾和畜牧恢复重建中，我局紧密结合畜牧工作实际，进一步深化实践。在抗震救灾阶段，我局把科学决策、科学谋划、科学防控、科学保障，确保无次生灾害疫情发生作为锤炼提升检验领导科学发展能力的平台，取得了抗震救灾阶段性成果。进入恢复重建阶段后，我局积极探索科学重建的新路子，用科学规划指导和规范畜牧恢复重建工作。本着尊重科学、尊重规律、尊重自然的原则及时研制灾后畜牧业重建发展规划，紧紧围绕“两个加快”的主题，及时制定工作措施，为我市恢复畜牧生产奠定了坚实基础。</w:t>
      </w:r>
    </w:p>
    <w:p>
      <w:pPr>
        <w:ind w:left="0" w:right="0" w:firstLine="560"/>
        <w:spacing w:before="450" w:after="450" w:line="312" w:lineRule="auto"/>
      </w:pPr>
      <w:r>
        <w:rPr>
          <w:rFonts w:ascii="宋体" w:hAnsi="宋体" w:eastAsia="宋体" w:cs="宋体"/>
          <w:color w:val="000"/>
          <w:sz w:val="28"/>
          <w:szCs w:val="28"/>
        </w:rPr>
        <w:t xml:space="preserve">三是紧扣主题，扎实推进学习实践活动</w:t>
      </w:r>
    </w:p>
    <w:p>
      <w:pPr>
        <w:ind w:left="0" w:right="0" w:firstLine="560"/>
        <w:spacing w:before="450" w:after="450" w:line="312" w:lineRule="auto"/>
      </w:pPr>
      <w:r>
        <w:rPr>
          <w:rFonts w:ascii="宋体" w:hAnsi="宋体" w:eastAsia="宋体" w:cs="宋体"/>
          <w:color w:val="000"/>
          <w:sz w:val="28"/>
          <w:szCs w:val="28"/>
        </w:rPr>
        <w:t xml:space="preserve">活动中，我们注意把试点活动的主题和行政效能建设、廉政建设有机结合起来，整体推进，使学习实践活动在广度上延伸，在深度上发展。</w:t>
      </w:r>
    </w:p>
    <w:p>
      <w:pPr>
        <w:ind w:left="0" w:right="0" w:firstLine="560"/>
        <w:spacing w:before="450" w:after="450" w:line="312" w:lineRule="auto"/>
      </w:pPr>
      <w:r>
        <w:rPr>
          <w:rFonts w:ascii="宋体" w:hAnsi="宋体" w:eastAsia="宋体" w:cs="宋体"/>
          <w:color w:val="000"/>
          <w:sz w:val="28"/>
          <w:szCs w:val="28"/>
        </w:rPr>
        <w:t xml:space="preserve">1、切实加强行政效能建设。局党组把行政效能建设作为贯彻落实科学发展观的载体，从转变机关作风、提高服务质量上狠抓行政效能建设，并以行政效能建设推动试点工作深入开展。进一步严格落实了首问负责制、限时办结制、责任追究制，全局干部职工讲大局、守纪律、做奉献，全力以赴投入到抗震救灾和恢复重建工作，坚持深入基层、深入农户和养殖场，倾听民心、了解民情、体察民生、摸清民愿，及时发现新情况、新问题，总结新经验、新做法，切实形成了人心思进、人心思上、风正人和事业兴的良好氛围，畜牧队伍成为了政治上坚定，作风上务实创新，对群众有感情，对工作有激情的集体，为加快建设畜牧经济强市和实现民生改善作出了积极贡献。</w:t>
      </w:r>
    </w:p>
    <w:p>
      <w:pPr>
        <w:ind w:left="0" w:right="0" w:firstLine="560"/>
        <w:spacing w:before="450" w:after="450" w:line="312" w:lineRule="auto"/>
      </w:pPr>
      <w:r>
        <w:rPr>
          <w:rFonts w:ascii="宋体" w:hAnsi="宋体" w:eastAsia="宋体" w:cs="宋体"/>
          <w:color w:val="000"/>
          <w:sz w:val="28"/>
          <w:szCs w:val="28"/>
        </w:rPr>
        <w:t xml:space="preserve">2、扎实开展主题实践活动。积极抽调基层工作经验丰富的同志组成工作组，深入九岭镇大宝村开展“千家万户问民情、千方百计解民忧”主题实践活动，进村入户宣传“三农”政策和灾后重建政策，在走访中广泛开展调研研究，查找突出问题，积极排查矛盾纠纷，引导农户整治清洁卫生。积极开展“寒冬送暖、共度新春”主题实践活动，为西屏乡联系户李德财和周仕成送去鞭炮、春联、菜油、大米等年货，慰问款物折现达1600元，主动了解联系户生产生活现状和实际困难，有针对性的帮助联系户制定脱贫致富计划，切实让联系户感受到党和政府的温暖，让联系户深切感受到社会各界的关爱，进一步增强联系户战胜困难，坚强生活的信心，进一步增进了党群干群关系。</w:t>
      </w:r>
    </w:p>
    <w:p>
      <w:pPr>
        <w:ind w:left="0" w:right="0" w:firstLine="560"/>
        <w:spacing w:before="450" w:after="450" w:line="312" w:lineRule="auto"/>
      </w:pPr>
      <w:r>
        <w:rPr>
          <w:rFonts w:ascii="宋体" w:hAnsi="宋体" w:eastAsia="宋体" w:cs="宋体"/>
          <w:color w:val="000"/>
          <w:sz w:val="28"/>
          <w:szCs w:val="28"/>
        </w:rPr>
        <w:t xml:space="preserve">四是倾听民声，认真落实整改方案</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实现好、维护好、发展好最广大人民群众的根本利益是党的建设的核心价值。我局在试点活动中高度重视贴近群众，吸收群众参与，依靠群众力量查找问题，请群众评判，依靠群众建言献策，真正把问题查实找准，把原因分析透彻，把对策思路理清，把整改方案落实。党组成员和党员干部坚持深入基层，认真听取对我市畜牧业加快发展、强农惠农、畜产品安全、动物疫病防控等方面的意见和建议，了解并掌握了群众反映强烈的突出问题，积极帮助基层和群众解决具体困难。通过个别谈话、交心谈心、召开座谈会、评议会、公开电话、设立网络信箱等方式，广泛倾听民声、了解民意、集中民智，为我市畜牧业加快发展、科学发展、又好又快发展进一步开阔了思路，凝聚了智慧，拓宽了路径。</w:t>
      </w:r>
    </w:p>
    <w:p>
      <w:pPr>
        <w:ind w:left="0" w:right="0" w:firstLine="560"/>
        <w:spacing w:before="450" w:after="450" w:line="312" w:lineRule="auto"/>
      </w:pPr>
      <w:r>
        <w:rPr>
          <w:rFonts w:ascii="宋体" w:hAnsi="宋体" w:eastAsia="宋体" w:cs="宋体"/>
          <w:color w:val="000"/>
          <w:sz w:val="28"/>
          <w:szCs w:val="28"/>
        </w:rPr>
        <w:t xml:space="preserve">五是边学边改，努力为广大养殖户做实事</w:t>
      </w:r>
    </w:p>
    <w:p>
      <w:pPr>
        <w:ind w:left="0" w:right="0" w:firstLine="560"/>
        <w:spacing w:before="450" w:after="450" w:line="312" w:lineRule="auto"/>
      </w:pPr>
      <w:r>
        <w:rPr>
          <w:rFonts w:ascii="宋体" w:hAnsi="宋体" w:eastAsia="宋体" w:cs="宋体"/>
          <w:color w:val="000"/>
          <w:sz w:val="28"/>
          <w:szCs w:val="28"/>
        </w:rPr>
        <w:t xml:space="preserve">局党组把查找解决突出问题作为践行科学发展观的实际行动贯穿活动始终，严格按照科学发展观的要求，坚持边学边改、边查边改，及时解决突出问题。紧密结合学习调研阶段和分析检查阶段查找出的突出问题，并根据问题的性质和轻重缓急，重点突出针对性和实效性，认真制定整改落实方案，并在本单位和政务网上进行公示，上送督导组和市级联系领导、下发至基层单位和服务对象征求意见，根据征求到的意见和建议对整改方案进行了反复修改完善，从八个方面对突出问题落实了整改责任人、责任科室、整改时限、整改措施和预期效果。对需要集中解决的突出问题，我局通过公开张贴和召开承诺会的方式进行对外承诺，切实做到解决突出问题目标化、具体化、责任化和制度化。</w:t>
      </w:r>
    </w:p>
    <w:p>
      <w:pPr>
        <w:ind w:left="0" w:right="0" w:firstLine="560"/>
        <w:spacing w:before="450" w:after="450" w:line="312" w:lineRule="auto"/>
      </w:pPr>
      <w:r>
        <w:rPr>
          <w:rFonts w:ascii="宋体" w:hAnsi="宋体" w:eastAsia="宋体" w:cs="宋体"/>
          <w:color w:val="000"/>
          <w:sz w:val="28"/>
          <w:szCs w:val="28"/>
        </w:rPr>
        <w:t xml:space="preserve">20xx年，我局深入开展助农增收工程，积极安排165名畜牧技术人员在40个乡镇联系1650户养殖户，进一步提高了养殖户增收致富本领，实现了联系户增加纯收入82元的目标；全年新增养殖大户160户，实现畜禽补栏241万头（只），恢复重建圈舍110万平方米；积极贯彻落实国家强农惠农政策，争取能繁母猪保险财政补助362.4万元，完成能繁母猪保险7.56万头；争取生猪保险财政补助252万元，完成生猪保险20万头；争取能繁母猪补贴845万元；积极争取国家生猪标准化建设项目300万元，农区草地退化治理10万元，标准化养殖场重建项目150万元，绵阳市生猪养殖小区项目30万元，绵阳市生猪产业化项目111万元，生猪良种补贴80万元。</w:t>
      </w:r>
    </w:p>
    <w:p>
      <w:pPr>
        <w:ind w:left="0" w:right="0" w:firstLine="560"/>
        <w:spacing w:before="450" w:after="450" w:line="312" w:lineRule="auto"/>
      </w:pPr>
      <w:r>
        <w:rPr>
          <w:rFonts w:ascii="宋体" w:hAnsi="宋体" w:eastAsia="宋体" w:cs="宋体"/>
          <w:color w:val="000"/>
          <w:sz w:val="28"/>
          <w:szCs w:val="28"/>
        </w:rPr>
        <w:t xml:space="preserve">六是强化宣传，营造学习实践活动良好氛围</w:t>
      </w:r>
    </w:p>
    <w:p>
      <w:pPr>
        <w:ind w:left="0" w:right="0" w:firstLine="560"/>
        <w:spacing w:before="450" w:after="450" w:line="312" w:lineRule="auto"/>
      </w:pPr>
      <w:r>
        <w:rPr>
          <w:rFonts w:ascii="宋体" w:hAnsi="宋体" w:eastAsia="宋体" w:cs="宋体"/>
          <w:color w:val="000"/>
          <w:sz w:val="28"/>
          <w:szCs w:val="28"/>
        </w:rPr>
        <w:t xml:space="preserve">局党组高度重视学习实践活动舆论宣传工作，大力宣传推广试点工作中的好做法好经验，宣传抗震救灾中涌现出来的先进事迹和典型，以先进典型和试点成果推动学习实践活动深入推进。一是在办公区明显处悬挂张贴深入学习实践科学发展观活动标语和抗震救灾精神，制作4个专题展板和1个学习园地；二是全局党员干部认真撰写学习心得体会34篇；三是局党组书记、局长韩德顺为全局党员干部做了《学习实践科学发展观，加快推进畜牧科学发展，加快推进畜牧科学重建》专题辅导。</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一是个别党员干部存在试点工作结束就大功告成的思想，对学习实践科学发展观只有起点没有终点，必须长期深入学习实践的思想准备仍需进一步强化。要紧密联系实际，突出实践特色，对科学发展观真学真信真懂真用，切实做到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进一步对照科学发展观的要求，找出我市畜牧经济发展与科学发展观不相符合、不相适应的深层次思想观念、体制机制和做法，找出我们与先进地区的差距，找准自身发展中落后、薄弱、停滞的地方，找到别的地区做得到，而我市做不到的地方，从自身上深入分析原因，为提出科学发展我市畜牧业，加快推进畜牧业灾后重建的思路和办法提供依据。</w:t>
      </w:r>
    </w:p>
    <w:p>
      <w:pPr>
        <w:ind w:left="0" w:right="0" w:firstLine="560"/>
        <w:spacing w:before="450" w:after="450" w:line="312" w:lineRule="auto"/>
      </w:pPr>
      <w:r>
        <w:rPr>
          <w:rFonts w:ascii="宋体" w:hAnsi="宋体" w:eastAsia="宋体" w:cs="宋体"/>
          <w:color w:val="000"/>
          <w:sz w:val="28"/>
          <w:szCs w:val="28"/>
        </w:rPr>
        <w:t xml:space="preserve">三是“富民惠民、改善民生”工作还需进一步落实好。影响畜产品质量安全的隐患依然存在，整治违规使用添加剂、不严格执行休药期等行为的力度仍需进一步加强；重大动物疫病、狂犬病等人畜共患病的防控力度仍需深化；在深入实施畜牧科技人员助农增收工程中，对联系养殖农户的帮扶指导力度仍需加强；畜牧科技推广工作力度仍需进一步加大。</w:t>
      </w:r>
    </w:p>
    <w:p>
      <w:pPr>
        <w:ind w:left="0" w:right="0" w:firstLine="560"/>
        <w:spacing w:before="450" w:after="450" w:line="312" w:lineRule="auto"/>
      </w:pPr>
      <w:r>
        <w:rPr>
          <w:rFonts w:ascii="宋体" w:hAnsi="宋体" w:eastAsia="宋体" w:cs="宋体"/>
          <w:color w:val="000"/>
          <w:sz w:val="28"/>
          <w:szCs w:val="28"/>
        </w:rPr>
        <w:t xml:space="preserve">五、巩固扩大活动成果的方向及主要措施</w:t>
      </w:r>
    </w:p>
    <w:p>
      <w:pPr>
        <w:ind w:left="0" w:right="0" w:firstLine="560"/>
        <w:spacing w:before="450" w:after="450" w:line="312" w:lineRule="auto"/>
      </w:pPr>
      <w:r>
        <w:rPr>
          <w:rFonts w:ascii="宋体" w:hAnsi="宋体" w:eastAsia="宋体" w:cs="宋体"/>
          <w:color w:val="000"/>
          <w:sz w:val="28"/>
          <w:szCs w:val="28"/>
        </w:rPr>
        <w:t xml:space="preserve">深入学习贯彻科学发展观，不断提升领导科学发展的能力，增强应对复杂局面的能力，提高领导现代畜牧经济发展的能力是我们必须长期实践的课题，更是巩固和扩大学习实践活动成果必须长期坚持的方向。</w:t>
      </w:r>
    </w:p>
    <w:p>
      <w:pPr>
        <w:ind w:left="0" w:right="0" w:firstLine="560"/>
        <w:spacing w:before="450" w:after="450" w:line="312" w:lineRule="auto"/>
      </w:pPr>
      <w:r>
        <w:rPr>
          <w:rFonts w:ascii="宋体" w:hAnsi="宋体" w:eastAsia="宋体" w:cs="宋体"/>
          <w:color w:val="000"/>
          <w:sz w:val="28"/>
          <w:szCs w:val="28"/>
        </w:rPr>
        <w:t xml:space="preserve">一是继续着力深入抓好科学发展观的学习。深刻领会科学发展观的科学内涵和精神实质，学习和把握现代发展理念和现代知识技能，做到真学真信真懂真用。把思想和行动统一到 “两个加快推进”上来，真正把科学发展观的要求转化为谋划发展的正确思路、促进发展的工作措施、领导发展的实际能力，把工作激情转化为真爬坡、敢破难的合力，把干劲作风转化为真情为民的行动，带领畜牧系统干部职工全力推动畜牧灾后重建和畜牧科学发展，努力实现保稳定、保增长、保民生、保经济“止滑提速、爬坡上行”的目标，为加快建设现代畜牧经济强市而努力奋斗。</w:t>
      </w:r>
    </w:p>
    <w:p>
      <w:pPr>
        <w:ind w:left="0" w:right="0" w:firstLine="560"/>
        <w:spacing w:before="450" w:after="450" w:line="312" w:lineRule="auto"/>
      </w:pPr>
      <w:r>
        <w:rPr>
          <w:rFonts w:ascii="宋体" w:hAnsi="宋体" w:eastAsia="宋体" w:cs="宋体"/>
          <w:color w:val="000"/>
          <w:sz w:val="28"/>
          <w:szCs w:val="28"/>
        </w:rPr>
        <w:t xml:space="preserve">二是继续着力抓好思想解放。紧密围绕“党员干部受教育、科学发展上水平、人民群众得实惠、灾后重建见成效”的目标，严格按照“两个加快”的要求，进一步解放思想，强化开放意识，深入分析当前国际国内经济形势为畜牧业发展带来的机遇和挑战，充分发挥我市畜牧业的比较优势和资源优势，加快我市现代畜牧业发展步伐。</w:t>
      </w:r>
    </w:p>
    <w:p>
      <w:pPr>
        <w:ind w:left="0" w:right="0" w:firstLine="560"/>
        <w:spacing w:before="450" w:after="450" w:line="312" w:lineRule="auto"/>
      </w:pPr>
      <w:r>
        <w:rPr>
          <w:rFonts w:ascii="宋体" w:hAnsi="宋体" w:eastAsia="宋体" w:cs="宋体"/>
          <w:color w:val="000"/>
          <w:sz w:val="28"/>
          <w:szCs w:val="28"/>
        </w:rPr>
        <w:t xml:space="preserve">三是继续着力强化宗旨意识。畜牧系统广大干部职工作为为农民服务的贴心人，必须牢固树立为民谋福祉、富民惠民的宗旨意识和服务意识，牢固树立群众观念，责任意识，进一步转变作风，深入基层、深入农户和养殖场调查研究，从人民群众的实践中掌握现代畜牧业发展新情况、新问题、总结新经验、新做法。切实保障民生、改善民生，多为基层和群众办实事，真正让人民群众安居、安定、安全、安稳、安心。</w:t>
      </w:r>
    </w:p>
    <w:p>
      <w:pPr>
        <w:ind w:left="0" w:right="0" w:firstLine="560"/>
        <w:spacing w:before="450" w:after="450" w:line="312" w:lineRule="auto"/>
      </w:pPr>
      <w:r>
        <w:rPr>
          <w:rFonts w:ascii="宋体" w:hAnsi="宋体" w:eastAsia="宋体" w:cs="宋体"/>
          <w:color w:val="000"/>
          <w:sz w:val="28"/>
          <w:szCs w:val="28"/>
        </w:rPr>
        <w:t xml:space="preserve">四是继续着力加强党性修养锤炼。树立正确的世界观、人生观和政绩观，自觉在人格、作风、理想信念、意志、品质、行为等方面进行反复砥砺和锤炼，努力把局班子建设成为政治上坚定，作风上务实创新，对群众有感情，工作上有激情的民主和谐的领导集体，团结带领畜牧系统广大干部职工积极投身到建设现代畜牧经济强市的伟大实践中。</w:t>
      </w:r>
    </w:p>
    <w:p>
      <w:pPr>
        <w:ind w:left="0" w:right="0" w:firstLine="560"/>
        <w:spacing w:before="450" w:after="450" w:line="312" w:lineRule="auto"/>
      </w:pPr>
      <w:r>
        <w:rPr>
          <w:rFonts w:ascii="宋体" w:hAnsi="宋体" w:eastAsia="宋体" w:cs="宋体"/>
          <w:color w:val="000"/>
          <w:sz w:val="28"/>
          <w:szCs w:val="28"/>
        </w:rPr>
        <w:t xml:space="preserve">五是继续着力抓好整改落实。认真学习领会温家宝总理的重要批示精神，对照党组分析检查报告中查找出来的问题，严格按照整改落实方案确定的内容、责任分工、整改时限、预期效果等要求逐项抓好整改落实。在整改中坚持把行动整改、制度整改同思想作风整改结合起来，把上下联动整改同左右配合整改结合起来，切实做到言必责实、行必责实、功必责实，以实际行动践行科学发展观，以整改成效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2024-10-18T14:16:24+08:00</dcterms:created>
  <dcterms:modified xsi:type="dcterms:W3CDTF">2024-10-18T14:16:24+08:00</dcterms:modified>
</cp:coreProperties>
</file>

<file path=docProps/custom.xml><?xml version="1.0" encoding="utf-8"?>
<Properties xmlns="http://schemas.openxmlformats.org/officeDocument/2006/custom-properties" xmlns:vt="http://schemas.openxmlformats.org/officeDocument/2006/docPropsVTypes"/>
</file>