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最新小学四年级数学老师个人总结(五篇)</w:t>
      </w:r>
      <w:bookmarkEnd w:id="1"/>
    </w:p>
    <w:p>
      <w:pPr>
        <w:jc w:val="center"/>
        <w:spacing w:before="0" w:after="450"/>
      </w:pPr>
      <w:r>
        <w:rPr>
          <w:rFonts w:ascii="Arial" w:hAnsi="Arial" w:eastAsia="Arial" w:cs="Arial"/>
          <w:color w:val="999999"/>
          <w:sz w:val="20"/>
          <w:szCs w:val="20"/>
        </w:rPr>
        <w:t xml:space="preserve">来源：网络  作者：风吟鸟唱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小学四年级数学老师个人总结篇一</w:t>
      </w:r>
    </w:p>
    <w:p>
      <w:pPr>
        <w:ind w:left="0" w:right="0" w:firstLine="560"/>
        <w:spacing w:before="450" w:after="450" w:line="312" w:lineRule="auto"/>
      </w:pPr>
      <w:r>
        <w:rPr>
          <w:rFonts w:ascii="宋体" w:hAnsi="宋体" w:eastAsia="宋体" w:cs="宋体"/>
          <w:color w:val="000"/>
          <w:sz w:val="28"/>
          <w:szCs w:val="28"/>
        </w:rPr>
        <w:t xml:space="preserve">1、加强业务学习，提高自身素质</w:t>
      </w:r>
    </w:p>
    <w:p>
      <w:pPr>
        <w:ind w:left="0" w:right="0" w:firstLine="560"/>
        <w:spacing w:before="450" w:after="450" w:line="312" w:lineRule="auto"/>
      </w:pPr>
      <w:r>
        <w:rPr>
          <w:rFonts w:ascii="宋体" w:hAnsi="宋体" w:eastAsia="宋体" w:cs="宋体"/>
          <w:color w:val="000"/>
          <w:sz w:val="28"/>
          <w:szCs w:val="28"/>
        </w:rPr>
        <w:t xml:space="preserve">认真贯彻党的教育方针，充分认识农村教育在全面小康建设中的重要地位，大力推进农村教育的发展和改革。同时继续以中小学教师“十要十不要”、《中小学教师职业首先规范》等教育法律法规为标准严格要求自己，依法执教、严谨治学、热爱学生、为人师表。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2、注重学生思维灵活性和独创性的培养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w:t>
      </w:r>
    </w:p>
    <w:p>
      <w:pPr>
        <w:ind w:left="0" w:right="0" w:firstLine="560"/>
        <w:spacing w:before="450" w:after="450" w:line="312" w:lineRule="auto"/>
      </w:pPr>
      <w:r>
        <w:rPr>
          <w:rFonts w:ascii="宋体" w:hAnsi="宋体" w:eastAsia="宋体" w:cs="宋体"/>
          <w:color w:val="000"/>
          <w:sz w:val="28"/>
          <w:szCs w:val="28"/>
        </w:rPr>
        <w:t xml:space="preserve">3、让情境“活化”数学</w:t>
      </w:r>
    </w:p>
    <w:p>
      <w:pPr>
        <w:ind w:left="0" w:right="0" w:firstLine="560"/>
        <w:spacing w:before="450" w:after="450" w:line="312" w:lineRule="auto"/>
      </w:pPr>
      <w:r>
        <w:rPr>
          <w:rFonts w:ascii="宋体" w:hAnsi="宋体" w:eastAsia="宋体" w:cs="宋体"/>
          <w:color w:val="000"/>
          <w:sz w:val="28"/>
          <w:szCs w:val="28"/>
        </w:rPr>
        <w:t xml:space="preserve">让学生在合作情境中交流互动。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让学生在生活情境中亲近数学。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情境教学在数学新课程教学中已显出了旺盛的生命力。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4、改变教学评价，注重评价实效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总之，在本学期的工作中，我虽取得了一些成绩，但仍有许多不尽如人竟意之处，我交在今后的工作中，不断加强学习提高业务水平，争取更好成绩。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小学四年级数学老师个人总结篇二</w:t>
      </w:r>
    </w:p>
    <w:p>
      <w:pPr>
        <w:ind w:left="0" w:right="0" w:firstLine="560"/>
        <w:spacing w:before="450" w:after="450" w:line="312" w:lineRule="auto"/>
      </w:pPr>
      <w:r>
        <w:rPr>
          <w:rFonts w:ascii="宋体" w:hAnsi="宋体" w:eastAsia="宋体" w:cs="宋体"/>
          <w:color w:val="000"/>
          <w:sz w:val="28"/>
          <w:szCs w:val="28"/>
        </w:rPr>
        <w:t xml:space="preserve">时间过的真快。不知不觉一学期又要结束了。这半年，我担任的是四年级的数学课。我努力适应新时期教学工作的要求，从各方面严格要求自己，虚心向其他数学教师学习，在其他老师的身上我学到了很多教学经验。立足现在，放眼未来，为使今后的工作取得更大的进步奠定了基础，现对本学期教学工作作出总结，我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w:t>
      </w:r>
    </w:p>
    <w:p>
      <w:pPr>
        <w:ind w:left="0" w:right="0" w:firstLine="560"/>
        <w:spacing w:before="450" w:after="450" w:line="312" w:lineRule="auto"/>
      </w:pPr>
      <w:r>
        <w:rPr>
          <w:rFonts w:ascii="宋体" w:hAnsi="宋体" w:eastAsia="宋体" w:cs="宋体"/>
          <w:color w:val="000"/>
          <w:sz w:val="28"/>
          <w:szCs w:val="28"/>
        </w:rPr>
        <w:t xml:space="preserve">学生进入四年级后学生的的空间概念加强了，动手实践的内容增多了，教师如何将生活中的一些现象纳入课堂，这是当今教师能力的体现。和上一册相比每一节课的课后练习量有所增加。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例如四年二班有个学生叫李__，他平时无论做什么都慢，就象对数学不开窍是的。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2、提高课堂学习效率。</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w:t>
      </w:r>
    </w:p>
    <w:p>
      <w:pPr>
        <w:ind w:left="0" w:right="0" w:firstLine="560"/>
        <w:spacing w:before="450" w:after="450" w:line="312" w:lineRule="auto"/>
      </w:pPr>
      <w:r>
        <w:rPr>
          <w:rFonts w:ascii="宋体" w:hAnsi="宋体" w:eastAsia="宋体" w:cs="宋体"/>
          <w:color w:val="000"/>
          <w:sz w:val="28"/>
          <w:szCs w:val="28"/>
        </w:rPr>
        <w:t xml:space="preserve">同时还要加强学生的政治思想教育。培养学生的集体主义观念。</w:t>
      </w:r>
    </w:p>
    <w:p>
      <w:pPr>
        <w:ind w:left="0" w:right="0" w:firstLine="560"/>
        <w:spacing w:before="450" w:after="450" w:line="312" w:lineRule="auto"/>
      </w:pPr>
      <w:r>
        <w:rPr>
          <w:rFonts w:ascii="宋体" w:hAnsi="宋体" w:eastAsia="宋体" w:cs="宋体"/>
          <w:color w:val="000"/>
          <w:sz w:val="28"/>
          <w:szCs w:val="28"/>
        </w:rPr>
        <w:t xml:space="preserve">总之，在本学年中，我经过努力工作得到了许多经验，也得到了一些可喜的成绩，但也更有许多不足，这还需在以后的教学中加以改进和反思，争取更大的进步。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小学四年级数学老师个人总结篇三</w:t>
      </w:r>
    </w:p>
    <w:p>
      <w:pPr>
        <w:ind w:left="0" w:right="0" w:firstLine="560"/>
        <w:spacing w:before="450" w:after="450" w:line="312" w:lineRule="auto"/>
      </w:pPr>
      <w:r>
        <w:rPr>
          <w:rFonts w:ascii="宋体" w:hAnsi="宋体" w:eastAsia="宋体" w:cs="宋体"/>
          <w:color w:val="000"/>
          <w:sz w:val="28"/>
          <w:szCs w:val="28"/>
        </w:rPr>
        <w:t xml:space="preserve">回顾一个学期的教学工作，有苦也有乐，完成了教学任务，学生得到了必需知识的修养，得到了素质的提高。为了今后更好的工作，积累经验，对本期的数学教学工作特总结如下：</w:t>
      </w:r>
    </w:p>
    <w:p>
      <w:pPr>
        <w:ind w:left="0" w:right="0" w:firstLine="560"/>
        <w:spacing w:before="450" w:after="450" w:line="312" w:lineRule="auto"/>
      </w:pPr>
      <w:r>
        <w:rPr>
          <w:rFonts w:ascii="宋体" w:hAnsi="宋体" w:eastAsia="宋体" w:cs="宋体"/>
          <w:color w:val="000"/>
          <w:sz w:val="28"/>
          <w:szCs w:val="28"/>
        </w:rPr>
        <w:t xml:space="preserve">一、认真做好课前的准备。</w:t>
      </w:r>
    </w:p>
    <w:p>
      <w:pPr>
        <w:ind w:left="0" w:right="0" w:firstLine="560"/>
        <w:spacing w:before="450" w:after="450" w:line="312" w:lineRule="auto"/>
      </w:pPr>
      <w:r>
        <w:rPr>
          <w:rFonts w:ascii="宋体" w:hAnsi="宋体" w:eastAsia="宋体" w:cs="宋体"/>
          <w:color w:val="000"/>
          <w:sz w:val="28"/>
          <w:szCs w:val="28"/>
        </w:rPr>
        <w:t xml:space="preserve">每一节课都是经过认真构思和计划的。作为一名育人工作者，我们的一言一行直接影响孩子，所以本人认真钻研教材，了解教材的基本思想、基本概念，了解教材的结构，重点与难点，掌握知识的逻辑。适当的补充相关资料，让学生在课堂上能学到有些书本没有提及到但是又是必须要掌握的知识。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考虑教法，根据不同的知识特点用不同的方法把已掌握的教材知识传授给学生，包括如何组织教材、如何安排每节课的活动。为了更形象的教学，充分利用各种教具，同时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六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本人专门制作了大量的口算卡片，每天上课之前都抽几分钟抢答。而这些小活动也使学生热情高涨，不知不觉的喜欢上数学了。</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课堂上，提倡动静相宜，动时，积极热烈，敢于动手操作、乐于参与实践活动，畅所欲言。如我们讲授画角时，让他们亲自动手，同桌结合掌握画角的过程，注意事项，静时，暝思苦想，勤于思考。另外，课堂教学中注意营造民主的氛围，激发学生兴趣。作为老师，我必须尊重学生的人格，维护学生的自尊，平等地与学生交流，跟学生说话，倾听学生的心声，按学生之所需，抛砖引玉，为在知识海洋里前行的学生指明方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三、力求知识传授的完美。</w:t>
      </w:r>
    </w:p>
    <w:p>
      <w:pPr>
        <w:ind w:left="0" w:right="0" w:firstLine="560"/>
        <w:spacing w:before="450" w:after="450" w:line="312" w:lineRule="auto"/>
      </w:pPr>
      <w:r>
        <w:rPr>
          <w:rFonts w:ascii="宋体" w:hAnsi="宋体" w:eastAsia="宋体" w:cs="宋体"/>
          <w:color w:val="000"/>
          <w:sz w:val="28"/>
          <w:szCs w:val="28"/>
        </w:rPr>
        <w:t xml:space="preserve">这一学期的教学中，每上完一节课都会进行自我检讨，力求不断的提高自我教学质量。比如上几何知识的课我总要准备很多资料，制作相关的图片，以让学生能形象的理解几何概念，但是还是发现我们班的学生对几何的知识非常的不敏感，本人也经常给他们补习几何知识，可是还是发现有部分学生连低年级学过的“直角等于多少度”这样的问题都回答不出来。我也想，这方面除了学生本身的问题之外，我觉得我也该找更好的方法去让学生理解抽象的几何问题。</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在今后的教育教学工作中，我将更严格要求自己，努力工作，发扬优点，改正缺点，开拓前进，做个合格称职真正能帮到学生的好老师。</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小学四年级数学老师个人总结篇四</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服从领导的分工积极做好本职工作。工作责任心强，认真备课、上课、听课、评课，及时批改作业、讲评作业，做好课后辅导工作。严格要求学生，尊重学生，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现将本学期的数学教学工作总结如下：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1、提高教学质量是上好课的关键。</w:t>
      </w:r>
    </w:p>
    <w:p>
      <w:pPr>
        <w:ind w:left="0" w:right="0" w:firstLine="560"/>
        <w:spacing w:before="450" w:after="450" w:line="312" w:lineRule="auto"/>
      </w:pPr>
      <w:r>
        <w:rPr>
          <w:rFonts w:ascii="宋体" w:hAnsi="宋体" w:eastAsia="宋体" w:cs="宋体"/>
          <w:color w:val="000"/>
          <w:sz w:val="28"/>
          <w:szCs w:val="28"/>
        </w:rPr>
        <w:t xml:space="preserve">在教学工作方面，按常规做好课前、课中、课后的各项工作，认真钻研教材，参加集体备课。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的这个班有几个同学的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积极参与公开课、听课、评课、教师基本功比赛、撰写教学反思，认真研读课标准，虚心向有经验的老师学习先进的教学方法，提高教学水平。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在这学期来中，我积极参加各种教师培训，还牢牢抓住每次出去学习的机会，认真观看、思考、做记录。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4、关爱学生。</w:t>
      </w:r>
    </w:p>
    <w:p>
      <w:pPr>
        <w:ind w:left="0" w:right="0" w:firstLine="560"/>
        <w:spacing w:before="450" w:after="450" w:line="312" w:lineRule="auto"/>
      </w:pPr>
      <w:r>
        <w:rPr>
          <w:rFonts w:ascii="宋体" w:hAnsi="宋体" w:eastAsia="宋体" w:cs="宋体"/>
          <w:color w:val="000"/>
          <w:sz w:val="28"/>
          <w:szCs w:val="28"/>
        </w:rPr>
        <w:t xml:space="preserve">作为一个数学老师，做到有爱心、负责任。我做到爱心献给每一个学生，做到不偏爱优生，也不歧视任何一个差生。对学生更是像母亲一样关爱每一个学生，深受学生家长好评。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回顾一学期的工作，发现也存在一些问题与困惑。如，班级的学困生还比较多;平时的学习还不够，自身的教学理论还比较缺乏。</w:t>
      </w:r>
    </w:p>
    <w:p>
      <w:pPr>
        <w:ind w:left="0" w:right="0" w:firstLine="560"/>
        <w:spacing w:before="450" w:after="450" w:line="312" w:lineRule="auto"/>
      </w:pPr>
      <w:r>
        <w:rPr>
          <w:rFonts w:ascii="宋体" w:hAnsi="宋体" w:eastAsia="宋体" w:cs="宋体"/>
          <w:color w:val="000"/>
          <w:sz w:val="28"/>
          <w:szCs w:val="28"/>
        </w:rPr>
        <w:t xml:space="preserve">6、今后努力方向：</w:t>
      </w:r>
    </w:p>
    <w:p>
      <w:pPr>
        <w:ind w:left="0" w:right="0" w:firstLine="560"/>
        <w:spacing w:before="450" w:after="450" w:line="312" w:lineRule="auto"/>
      </w:pPr>
      <w:r>
        <w:rPr>
          <w:rFonts w:ascii="宋体" w:hAnsi="宋体" w:eastAsia="宋体" w:cs="宋体"/>
          <w:color w:val="000"/>
          <w:sz w:val="28"/>
          <w:szCs w:val="28"/>
        </w:rPr>
        <w:t xml:space="preserve">在教育教学活动中努力做到因材施教;加强学习，主动地进行知识的更新和充电，自觉拓宽知识领域，了解所教学科的发展动态和各学科之间的相互联系，将最新的、最实用的知识和技能传授给学生;加强对课堂教学的研究，争取形成自己的教学风格。</w:t>
      </w:r>
    </w:p>
    <w:p>
      <w:pPr>
        <w:ind w:left="0" w:right="0" w:firstLine="560"/>
        <w:spacing w:before="450" w:after="450" w:line="312" w:lineRule="auto"/>
      </w:pPr>
      <w:r>
        <w:rPr>
          <w:rFonts w:ascii="宋体" w:hAnsi="宋体" w:eastAsia="宋体" w:cs="宋体"/>
          <w:color w:val="000"/>
          <w:sz w:val="28"/>
          <w:szCs w:val="28"/>
        </w:rPr>
        <w:t xml:space="preserve">通过一学期的教学，学生学习数学的兴趣有所提高，但差生与优生的距离较大，中差生较多，学习成绩不够理想，努力改进教学方法，加强对中下生的辅导，力争提高教学质量。[_TAG_h3]小学四年级数学老师个人总结篇五</w:t>
      </w:r>
    </w:p>
    <w:p>
      <w:pPr>
        <w:ind w:left="0" w:right="0" w:firstLine="560"/>
        <w:spacing w:before="450" w:after="450" w:line="312" w:lineRule="auto"/>
      </w:pPr>
      <w:r>
        <w:rPr>
          <w:rFonts w:ascii="宋体" w:hAnsi="宋体" w:eastAsia="宋体" w:cs="宋体"/>
          <w:color w:val="000"/>
          <w:sz w:val="28"/>
          <w:szCs w:val="28"/>
        </w:rPr>
        <w:t xml:space="preserve">一学期在忙忙碌碌中结束了，本学期我担任四年级的数学教学工作。我根据学生的实际情况，采取有效的措施，激发学生的学习兴趣，培养学生的学习习惯。通过一学期的努力，取得了一定效果，现小结如下：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在教学中我认真钻研《数学课程标准》、教材、教参，对学期教学内容做到心中有数。为了准确的传授知识，我经常虚心向有经验的教师请教，和他们一起探讨教学中出现的问题。说实在的，四年级数学教学比上一年教学难度加大了，有些难题教师也需要认真想一想，让学生会做那就更难。比如：一个三角形的两条边分别长4厘米和7厘米，另一条边可能是几厘米?如何用长方形纸折出75°的角等。如果教师课前不很好地研究，教学中很难让学生明白。</w:t>
      </w:r>
    </w:p>
    <w:p>
      <w:pPr>
        <w:ind w:left="0" w:right="0" w:firstLine="560"/>
        <w:spacing w:before="450" w:after="450" w:line="312" w:lineRule="auto"/>
      </w:pPr>
      <w:r>
        <w:rPr>
          <w:rFonts w:ascii="宋体" w:hAnsi="宋体" w:eastAsia="宋体" w:cs="宋体"/>
          <w:color w:val="000"/>
          <w:sz w:val="28"/>
          <w:szCs w:val="28"/>
        </w:rPr>
        <w:t xml:space="preserve">二、致力于数学教学的优化。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三、积极落实素质教育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地参与学习。</w:t>
      </w:r>
    </w:p>
    <w:p>
      <w:pPr>
        <w:ind w:left="0" w:right="0" w:firstLine="560"/>
        <w:spacing w:before="450" w:after="450" w:line="312" w:lineRule="auto"/>
      </w:pPr>
      <w:r>
        <w:rPr>
          <w:rFonts w:ascii="宋体" w:hAnsi="宋体" w:eastAsia="宋体" w:cs="宋体"/>
          <w:color w:val="000"/>
          <w:sz w:val="28"/>
          <w:szCs w:val="28"/>
        </w:rPr>
        <w:t xml:space="preserve">四、存在不足和努力方向</w:t>
      </w:r>
    </w:p>
    <w:p>
      <w:pPr>
        <w:ind w:left="0" w:right="0" w:firstLine="560"/>
        <w:spacing w:before="450" w:after="450" w:line="312" w:lineRule="auto"/>
      </w:pPr>
      <w:r>
        <w:rPr>
          <w:rFonts w:ascii="宋体" w:hAnsi="宋体" w:eastAsia="宋体" w:cs="宋体"/>
          <w:color w:val="000"/>
          <w:sz w:val="28"/>
          <w:szCs w:val="28"/>
        </w:rPr>
        <w:t xml:space="preserve">在本学期的教学工作中，我更深刻地感受到自己教学水平的不足。如何全面地把握教材，精心设计课堂练习，如何激发学生学习数学的兴趣，使学生自主学习，我始终感到自己在这些方面心有余而力不足，所以教师只有“老黄牛”的精神是不够的。现在的教师还要时时为自己充电，把新课程标准下的新思想、新理念和数学课堂教学的新思路、新设想结合起来，转变思想，积极探索，根据教材的特点和学生的实际情况设计每一堂课，真正让学生自觉地、带着主人翁的态度积极参与到学习的全过程中，增强学生学习数学的愿望，提高学生数学学习的能力。我越来越深刻地感受到：只有合理的建构起自己的知识体系，真正掌握教材体系，吃透教材，才能驾驭教材，上好每一节课。今后我将本着“勤学、实干”的准则，一如既往，再接再厉，把自己的本职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2024-10-18T18:12:45+08:00</dcterms:created>
  <dcterms:modified xsi:type="dcterms:W3CDTF">2024-10-18T18:12:45+08:00</dcterms:modified>
</cp:coreProperties>
</file>

<file path=docProps/custom.xml><?xml version="1.0" encoding="utf-8"?>
<Properties xmlns="http://schemas.openxmlformats.org/officeDocument/2006/custom-properties" xmlns:vt="http://schemas.openxmlformats.org/officeDocument/2006/docPropsVTypes"/>
</file>