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庆祝国庆72周年演讲稿(12篇)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庆祝国庆7...</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时光倒流到1949年10月1日，当清晨的曙光洒在大地上，当天一安一门再一次迎接新一软的朝阳，当一面由先烈鲜血染成的五星红旗伴着国歌冉冉升起时，毛一泽一东在天一安一门上用洪亮的声音向全中国人民宣告，向全世界宣告：“中华人民共和国成立了!”这名话寓意着什么?那就是曾经一蹶不振、饱受欺凌的民族将由此在世界东方雄起。</w:t>
      </w:r>
    </w:p>
    <w:p>
      <w:pPr>
        <w:ind w:left="0" w:right="0" w:firstLine="560"/>
        <w:spacing w:before="450" w:after="450" w:line="312" w:lineRule="auto"/>
      </w:pPr>
      <w:r>
        <w:rPr>
          <w:rFonts w:ascii="宋体" w:hAnsi="宋体" w:eastAsia="宋体" w:cs="宋体"/>
          <w:color w:val="000"/>
          <w:sz w:val="28"/>
          <w:szCs w:val="28"/>
        </w:rPr>
        <w:t xml:space="preserve">而此时，回想曾经的旧中国，可以说是一把辛酸泪啊!自从圆明园建设完工后，她那华丽的身姿，身上的金银财宝吸引了多少外国人的目光。由此，八国联军便开始侵略我国，开始疯狂地扫荡。只见那些士兵见到那些金银财宝，眼睛都发绿了，饿狼扑食一般，将那些值钱的文物通通往自己身上揽。抢夺钱财也就罢了，更让人气愤的是：三天以后，他们带着三千名士兵，三千根火把，一场大火无情地燃烧着中国人民的心血和汗水。而每一名中国人都只能在一旁敢怒不敢言，用憎恨的目光眼睁睁地看着他们把我们的财物、文物一件件带走或摧毁。这也只能说明一个道理：落后就要挨打。随后的鸦片战争到后来的南京大屠杀，让我们更加刻骨铭心，让我们变得更加团结。</w:t>
      </w:r>
    </w:p>
    <w:p>
      <w:pPr>
        <w:ind w:left="0" w:right="0" w:firstLine="560"/>
        <w:spacing w:before="450" w:after="450" w:line="312" w:lineRule="auto"/>
      </w:pPr>
      <w:r>
        <w:rPr>
          <w:rFonts w:ascii="宋体" w:hAnsi="宋体" w:eastAsia="宋体" w:cs="宋体"/>
          <w:color w:val="000"/>
          <w:sz w:val="28"/>
          <w:szCs w:val="28"/>
        </w:rPr>
        <w:t xml:space="preserve">而如今，第一面五星红旗终于在天安门广场上冉冉升起了，那个令人感到耻辱的“东亚病夫”的帽檐，也终于被我们掀下，我们的祖国开始了重振河山的伟大梦想。</w:t>
      </w:r>
    </w:p>
    <w:p>
      <w:pPr>
        <w:ind w:left="0" w:right="0" w:firstLine="560"/>
        <w:spacing w:before="450" w:after="450" w:line="312" w:lineRule="auto"/>
      </w:pPr>
      <w:r>
        <w:rPr>
          <w:rFonts w:ascii="宋体" w:hAnsi="宋体" w:eastAsia="宋体" w:cs="宋体"/>
          <w:color w:val="000"/>
          <w:sz w:val="28"/>
          <w:szCs w:val="28"/>
        </w:rPr>
        <w:t xml:space="preserve">祖国很伟大，祖国的人更加传大在，季羡林先生曾在德国待了十一年，但他时刻心系着祖国。回到国内，他便把自己所学到的知识都献给了祖国。这就是告诉我们，无论你身处何地，心中也要怀念着祖国，因为祖国才是你生活的依靠。</w:t>
      </w:r>
    </w:p>
    <w:p>
      <w:pPr>
        <w:ind w:left="0" w:right="0" w:firstLine="560"/>
        <w:spacing w:before="450" w:after="450" w:line="312" w:lineRule="auto"/>
      </w:pPr>
      <w:r>
        <w:rPr>
          <w:rFonts w:ascii="宋体" w:hAnsi="宋体" w:eastAsia="宋体" w:cs="宋体"/>
          <w:color w:val="000"/>
          <w:sz w:val="28"/>
          <w:szCs w:val="28"/>
        </w:rPr>
        <w:t xml:space="preserve">正如梁启超先生所说的：少年强，则国强;少年智，则国智;……我们应接好前辈们递给我们的交接棒，共同建设祖国美好的明天。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w:t>
      </w:r>
    </w:p>
    <w:p>
      <w:pPr>
        <w:ind w:left="0" w:right="0" w:firstLine="560"/>
        <w:spacing w:before="450" w:after="450" w:line="312" w:lineRule="auto"/>
      </w:pPr>
      <w:r>
        <w:rPr>
          <w:rFonts w:ascii="宋体" w:hAnsi="宋体" w:eastAsia="宋体" w:cs="宋体"/>
          <w:color w:val="000"/>
          <w:sz w:val="28"/>
          <w:szCs w:val="28"/>
        </w:rPr>
        <w:t xml:space="preserve">五千年的漫漫征程，一路风雨一路行。中华民族曾有向世界开放——国力强盛的汉唐辉煌，也有关闭锁国，落后挨打的近代耻辱。前进的道路充满艰辛，但艰辛孕育着希望。如今，走向世界的中国，脚步迈得更加坚定、更加铿锵、更加豪迈。这是一个新的开始，百年的耻辱造就了我们的勇气和毅力。中华在掘起!中华在腾飞!</w:t>
      </w:r>
    </w:p>
    <w:p>
      <w:pPr>
        <w:ind w:left="0" w:right="0" w:firstLine="560"/>
        <w:spacing w:before="450" w:after="450" w:line="312" w:lineRule="auto"/>
      </w:pPr>
      <w:r>
        <w:rPr>
          <w:rFonts w:ascii="宋体" w:hAnsi="宋体" w:eastAsia="宋体" w:cs="宋体"/>
          <w:color w:val="000"/>
          <w:sz w:val="28"/>
          <w:szCs w:val="28"/>
        </w:rPr>
        <w:t xml:space="preserve">回顾历史，涌现出无数英雄人物：出使西域的张骞，西行取经的玄奘，七下西洋的郑和……我们的祖先曾让中国走向世界，让世界认识中国，四大发明一度是我们的骄傲。</w:t>
      </w:r>
    </w:p>
    <w:p>
      <w:pPr>
        <w:ind w:left="0" w:right="0" w:firstLine="560"/>
        <w:spacing w:before="450" w:after="450" w:line="312" w:lineRule="auto"/>
      </w:pPr>
      <w:r>
        <w:rPr>
          <w:rFonts w:ascii="宋体" w:hAnsi="宋体" w:eastAsia="宋体" w:cs="宋体"/>
          <w:color w:val="000"/>
          <w:sz w:val="28"/>
          <w:szCs w:val="28"/>
        </w:rPr>
        <w:t xml:space="preserve">历史的风，吹开了中国沉痛的一页。</w:t>
      </w:r>
    </w:p>
    <w:p>
      <w:pPr>
        <w:ind w:left="0" w:right="0" w:firstLine="560"/>
        <w:spacing w:before="450" w:after="450" w:line="312" w:lineRule="auto"/>
      </w:pPr>
      <w:r>
        <w:rPr>
          <w:rFonts w:ascii="宋体" w:hAnsi="宋体" w:eastAsia="宋体" w:cs="宋体"/>
          <w:color w:val="000"/>
          <w:sz w:val="28"/>
          <w:szCs w:val="28"/>
        </w:rPr>
        <w:t xml:space="preserve">鸦片战争、中法战争、甲午战争;南京大屠杀;《南京条约》、《北京条约》、《马关条约》……太多太多的苦难，太多太多的枷锁阻挡了这只东方雄狮的发展。但现在，中国人民站起来了，屈辱史一去不复返，辉煌的前景向我们走来。我们中华儿女没有辜负先辈们的期望，我们完成了当初立下的誓言。</w:t>
      </w:r>
    </w:p>
    <w:p>
      <w:pPr>
        <w:ind w:left="0" w:right="0" w:firstLine="560"/>
        <w:spacing w:before="450" w:after="450" w:line="312" w:lineRule="auto"/>
      </w:pPr>
      <w:r>
        <w:rPr>
          <w:rFonts w:ascii="宋体" w:hAnsi="宋体" w:eastAsia="宋体" w:cs="宋体"/>
          <w:color w:val="000"/>
          <w:sz w:val="28"/>
          <w:szCs w:val="28"/>
        </w:rPr>
        <w:t xml:space="preserve">学习古人“捐躯赴国难，视死忽如归”的精神，体会“人生自古谁无死，留取丹心照汗青”的壮志豪情。如今，我们的生活有了改变，唯独不变的，是我们的中国心啊!如果要我表达对祖国的爱，那么，我只能好好学习，用实际行动把祖国建设得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因为这个词语，曾经有多少人为它抛头颅，洒热血，又有多少人为它献上宝贵的生命，还有更多人为了它背井离乡，此后多少年未曾见过家人一面!它就是祖国，我们深爱的祖国——中国!</w:t>
      </w:r>
    </w:p>
    <w:p>
      <w:pPr>
        <w:ind w:left="0" w:right="0" w:firstLine="560"/>
        <w:spacing w:before="450" w:after="450" w:line="312" w:lineRule="auto"/>
      </w:pPr>
      <w:r>
        <w:rPr>
          <w:rFonts w:ascii="宋体" w:hAnsi="宋体" w:eastAsia="宋体" w:cs="宋体"/>
          <w:color w:val="000"/>
          <w:sz w:val="28"/>
          <w:szCs w:val="28"/>
        </w:rPr>
        <w:t xml:space="preserve">翻开中国五千年的历史，有多少中华少年、能人志士，为了祖国，为了人民，为了家园，保卫着中国，保卫着华夏大地。</w:t>
      </w:r>
    </w:p>
    <w:p>
      <w:pPr>
        <w:ind w:left="0" w:right="0" w:firstLine="560"/>
        <w:spacing w:before="450" w:after="450" w:line="312" w:lineRule="auto"/>
      </w:pPr>
      <w:r>
        <w:rPr>
          <w:rFonts w:ascii="宋体" w:hAnsi="宋体" w:eastAsia="宋体" w:cs="宋体"/>
          <w:color w:val="000"/>
          <w:sz w:val="28"/>
          <w:szCs w:val="28"/>
        </w:rPr>
        <w:t xml:space="preserve">当侵略者邪恶的步伐践踏在中国的锦绣山川时;当1860年誉为“万园之园”中华</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瑰宝的圆明园被一把大火烧了时;当1931年9月18日日军向中国北部发出攻击并让3000多万父老乡亲成了亡国奴时;当1937年南京城内，_多万中华儿女惨死在敌人冷酷的屠刀下时中国人民站起来时;东方雄狮奋起了!不论枪林弹雨，或是刀山火海。终于，中华儿女击败了帝国主义侵略者，给了现在的我们一个和平的黎明祖国!</w:t>
      </w:r>
    </w:p>
    <w:p>
      <w:pPr>
        <w:ind w:left="0" w:right="0" w:firstLine="560"/>
        <w:spacing w:before="450" w:after="450" w:line="312" w:lineRule="auto"/>
      </w:pPr>
      <w:r>
        <w:rPr>
          <w:rFonts w:ascii="宋体" w:hAnsi="宋体" w:eastAsia="宋体" w:cs="宋体"/>
          <w:color w:val="000"/>
          <w:sz w:val="28"/>
          <w:szCs w:val="28"/>
        </w:rPr>
        <w:t xml:space="preserve">我们是炎黄子孙，我们是中华儿女，我们是龙的传人，我们是中国之希望!</w:t>
      </w:r>
    </w:p>
    <w:p>
      <w:pPr>
        <w:ind w:left="0" w:right="0" w:firstLine="560"/>
        <w:spacing w:before="450" w:after="450" w:line="312" w:lineRule="auto"/>
      </w:pPr>
      <w:r>
        <w:rPr>
          <w:rFonts w:ascii="宋体" w:hAnsi="宋体" w:eastAsia="宋体" w:cs="宋体"/>
          <w:color w:val="000"/>
          <w:sz w:val="28"/>
          <w:szCs w:val="28"/>
        </w:rPr>
        <w:t xml:space="preserve">梁启超说过：“故今日之责任，不在他人，而全在我少年。少年智则国志，少年富则国富，少年强则国强，少年胜于欧洲，则国雄于欧洲，少年雄于地球，则国雄于地球。”我们是中华儿女，是神州大地生长的希望，我们要为自己是中国人而骄傲!</w:t>
      </w:r>
    </w:p>
    <w:p>
      <w:pPr>
        <w:ind w:left="0" w:right="0" w:firstLine="560"/>
        <w:spacing w:before="450" w:after="450" w:line="312" w:lineRule="auto"/>
      </w:pPr>
      <w:r>
        <w:rPr>
          <w:rFonts w:ascii="宋体" w:hAnsi="宋体" w:eastAsia="宋体" w:cs="宋体"/>
          <w:color w:val="000"/>
          <w:sz w:val="28"/>
          <w:szCs w:val="28"/>
        </w:rPr>
        <w:t xml:space="preserve">同学们，让我们将神州十二号、天宫三号升入太空时，让五星红旗在宇宙中高高飘扬，让中国屹立世界之巅峰!</w:t>
      </w:r>
    </w:p>
    <w:p>
      <w:pPr>
        <w:ind w:left="0" w:right="0" w:firstLine="560"/>
        <w:spacing w:before="450" w:after="450" w:line="312" w:lineRule="auto"/>
      </w:pPr>
      <w:r>
        <w:rPr>
          <w:rFonts w:ascii="宋体" w:hAnsi="宋体" w:eastAsia="宋体" w:cs="宋体"/>
          <w:color w:val="000"/>
          <w:sz w:val="28"/>
          <w:szCs w:val="28"/>
        </w:rPr>
        <w:t xml:space="preserve">只因为，祖国在我心中!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庆祝国庆72周年演讲稿篇四</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我爱看书，我爱上书店。每次到新华书店，我总是像一个饿了几天的人进了饭店，看到满眼的书籍，就像看到了一道道美味佳肴，于是一进去，我就迫不及待地看起书来。看得差不多了，脑子有点饱了，然后再挑上十来本，打包回家慢慢看。这个时候，爸爸妈妈大都会同意我买书的请求。所以，几年来，我的书橱渐渐不够用了，送给了姑姑家小妹妹一百多本，书橱里还有几百本。</w:t>
      </w:r>
    </w:p>
    <w:p>
      <w:pPr>
        <w:ind w:left="0" w:right="0" w:firstLine="560"/>
        <w:spacing w:before="450" w:after="450" w:line="312" w:lineRule="auto"/>
      </w:pPr>
      <w:r>
        <w:rPr>
          <w:rFonts w:ascii="宋体" w:hAnsi="宋体" w:eastAsia="宋体" w:cs="宋体"/>
          <w:color w:val="000"/>
          <w:sz w:val="28"/>
          <w:szCs w:val="28"/>
        </w:rPr>
        <w:t xml:space="preserve">在这些书里，我最喜欢看杨红樱阿姨的书，我是杨红樱阿姨的小书迷，书橱里有五六十本杨红樱阿姨的书：《笑猫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淘气包马小跳》、《非常系列》我一本不落。读杨红樱阿姨的书，感觉心里很温暖，有很多欢笑，有很多感动。我也是童话大王郑渊洁的粉丝。最初读到他的作品，就是在学校里征订的《童话大王》杂志。后来，我还让爸爸给我买了几套郑渊洁的书，有《皮皮鲁总动员》的银红系列、湛蓝系列等。在郑渊洁的童话世界里，我感受到了幽默和智慧，不仅给我欢笑，也让我思考。当然《幽默三国》的作者周锐、《非常班级》的作者伍美珍、《窗边的小豆豆》的作者黑柳彻子等也都是我很喜欢的作家。</w:t>
      </w:r>
    </w:p>
    <w:p>
      <w:pPr>
        <w:ind w:left="0" w:right="0" w:firstLine="560"/>
        <w:spacing w:before="450" w:after="450" w:line="312" w:lineRule="auto"/>
      </w:pPr>
      <w:r>
        <w:rPr>
          <w:rFonts w:ascii="宋体" w:hAnsi="宋体" w:eastAsia="宋体" w:cs="宋体"/>
          <w:color w:val="000"/>
          <w:sz w:val="28"/>
          <w:szCs w:val="28"/>
        </w:rPr>
        <w:t xml:space="preserve">我喜欢看书，也喜欢把我喜欢的书以及书里的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分享给身边的伙伴们。我看了《笑猫日记》，写了《二丫，你真棒》，把杨红樱阿姨介绍给了伙伴们;我看了《童话大王》，写了《我和》，把郑渊洁介绍了伙伴们、我读了《无知者无畏》，写了《迎难而上》，让同学们都知道了数学王子高斯的故事;三年级时，我还带着《活了一百万次的猫》的故事参加了学校组织的讲故事比赛，获得了一等奖。</w:t>
      </w:r>
    </w:p>
    <w:p>
      <w:pPr>
        <w:ind w:left="0" w:right="0" w:firstLine="560"/>
        <w:spacing w:before="450" w:after="450" w:line="312" w:lineRule="auto"/>
      </w:pPr>
      <w:r>
        <w:rPr>
          <w:rFonts w:ascii="宋体" w:hAnsi="宋体" w:eastAsia="宋体" w:cs="宋体"/>
          <w:color w:val="000"/>
          <w:sz w:val="28"/>
          <w:szCs w:val="28"/>
        </w:rPr>
        <w:t xml:space="preserve">我喜欢看书，受这些作家的影响，我也慢慢地开始喜欢写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的时候，我写了《妈妈笑了》，记录下了妈妈对我无微不至的关怀;参加完苏锡常象棋特色学校交流赛，得了第三名。我就以奖品钢笔为名，我写了《钢笔背后的故事》，时刻提醒我胜不骄败不馁;国庆节前夕，我又写了《五星红旗升起的时候》，我知道，只有祖国强大，我们的生活才会更美好，只有我们每一个孩子都好好学习，才能让明天的祖国更强大。</w:t>
      </w:r>
    </w:p>
    <w:p>
      <w:pPr>
        <w:ind w:left="0" w:right="0" w:firstLine="560"/>
        <w:spacing w:before="450" w:after="450" w:line="312" w:lineRule="auto"/>
      </w:pPr>
      <w:r>
        <w:rPr>
          <w:rFonts w:ascii="宋体" w:hAnsi="宋体" w:eastAsia="宋体" w:cs="宋体"/>
          <w:color w:val="000"/>
          <w:sz w:val="28"/>
          <w:szCs w:val="28"/>
        </w:rPr>
        <w:t xml:space="preserve">我喜欢写作，也喜欢参加作文比赛。去年，我看到《城市商报》上有新蕾现场作文比赛的通知，我就让妈妈给我报了名。最终我获得了苏州市小学生中年级组的二等奖。最近，我看到了新东方在举行征文活动，我又动笔写了《二十年后的我》，送到了新东方新区培训部。成绩还不知道，但是每一次参赛，就是我一次锻炼的机会，多锻炼，我写作的水平一定会更好。</w:t>
      </w:r>
    </w:p>
    <w:p>
      <w:pPr>
        <w:ind w:left="0" w:right="0" w:firstLine="560"/>
        <w:spacing w:before="450" w:after="450" w:line="312" w:lineRule="auto"/>
      </w:pPr>
      <w:r>
        <w:rPr>
          <w:rFonts w:ascii="宋体" w:hAnsi="宋体" w:eastAsia="宋体" w:cs="宋体"/>
          <w:color w:val="000"/>
          <w:sz w:val="28"/>
          <w:szCs w:val="28"/>
        </w:rPr>
        <w:t xml:space="preserve">我爱阅读，爱写作，也爱学习琴棋书画和舞蹈。很多人都对我说：“要学这么多，你太辛苦了!”但我觉得做喜欢做的事，一点也不辛苦! “一分耕耘一分收获”，我不断学习，在各方面都有了很大的发展。所以我年年被评为三好生，三年级的时候还被评为了相城区三好学生。我会继续努力，不断超越自己，长大后要为实现伟大的中国梦贡献我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庆祝国庆72周年演讲稿篇六</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瓜果飘香的金秋时节，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历史的长河记载了中华民族的曲曲折折，回首新中国的艰苦历程，中国人民是不断在困境中追寻着黎明的曙光，一切的困难、挫折丝毫没有压倒我们，我们在勤奋探索、艰苦跋涉，从荆棘中踏出了一条辉煌之路。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北京奥运会的巨大成功，使世界震惊，神舟五号、六号、七号飞船的升天，更让世界瞩目。上海世博会的成功举办，这一切的进步都让外国人不得不向我们伸出大拇指。今天，经济腾飞，国力日渐强盛的中国已巍然立于世界的东方，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将来必将属于我们，让我们继承和发扬爱国主义精神，热爱祖国、热爱家乡、热爱学校、热爱我们的父母老师、热爱我们身边的每一个同学，让我们互</w:t>
      </w:r>
    </w:p>
    <w:p>
      <w:pPr>
        <w:ind w:left="0" w:right="0" w:firstLine="560"/>
        <w:spacing w:before="450" w:after="450" w:line="312" w:lineRule="auto"/>
      </w:pPr>
      <w:r>
        <w:rPr>
          <w:rFonts w:ascii="宋体" w:hAnsi="宋体" w:eastAsia="宋体" w:cs="宋体"/>
          <w:color w:val="000"/>
          <w:sz w:val="28"/>
          <w:szCs w:val="28"/>
        </w:rPr>
        <w:t xml:space="preserve">相学</w:t>
      </w:r>
    </w:p>
    <w:p>
      <w:pPr>
        <w:ind w:left="0" w:right="0" w:firstLine="560"/>
        <w:spacing w:before="450" w:after="450" w:line="312" w:lineRule="auto"/>
      </w:pPr>
      <w:r>
        <w:rPr>
          <w:rFonts w:ascii="宋体" w:hAnsi="宋体" w:eastAsia="宋体" w:cs="宋体"/>
          <w:color w:val="000"/>
          <w:sz w:val="28"/>
          <w:szCs w:val="28"/>
        </w:rPr>
        <w:t xml:space="preserve">习，一起快乐的成长。</w:t>
      </w:r>
    </w:p>
    <w:p>
      <w:pPr>
        <w:ind w:left="0" w:right="0" w:firstLine="560"/>
        <w:spacing w:before="450" w:after="450" w:line="312" w:lineRule="auto"/>
      </w:pPr>
      <w:r>
        <w:rPr>
          <w:rFonts w:ascii="宋体" w:hAnsi="宋体" w:eastAsia="宋体" w:cs="宋体"/>
          <w:color w:val="000"/>
          <w:sz w:val="28"/>
          <w:szCs w:val="28"/>
        </w:rPr>
        <w:t xml:space="preserve">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让大家看看，从解放战争中的董存瑞、刘胡兰到黄继光、邱少云，从两弹元勋邓稼先、钱学森到新时代的道德模范，他们哪一个身上不闪烁着爱国主义的烁烁光芒？</w:t>
      </w:r>
    </w:p>
    <w:p>
      <w:pPr>
        <w:ind w:left="0" w:right="0" w:firstLine="560"/>
        <w:spacing w:before="450" w:after="450" w:line="312" w:lineRule="auto"/>
      </w:pPr>
      <w:r>
        <w:rPr>
          <w:rFonts w:ascii="宋体" w:hAnsi="宋体" w:eastAsia="宋体" w:cs="宋体"/>
          <w:color w:val="000"/>
          <w:sz w:val="28"/>
          <w:szCs w:val="28"/>
        </w:rPr>
        <w:t xml:space="preserve">如今，作为大家跨世纪的一代，面对未来祖国前途无限光辉灿烂，大家更应该具有爱国之情和树立报国之心。当远访国外参加演出的同学为了中国的主权毅然放弃时，大家不禁要对他们的行为肃然起敬；当大家的学生闻听中国驻南联盟大使馆被炸后，上街_以示抗威时，大家又一次看到了学生高昂的爱国热情，再一次从他们的身上感到了流淌着的爱国热血；当看到一个个海外归来的游子们，用他们的知识报效大家祖国时，大家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大家的父母一样，真的不会奢求大家多少回报。当身边的同学需要帮助时，大家能伸出自己的双手；当贫困山区的孩子在饥寒交迫时，大家能够献上自己的一份爱心；当社区的爷爷奶奶在孤独寂寞时，大家能够主动联系身边的同学一同去给与问候和帮助，让大家用一颗爱国之心，一颗感恩之心，向大家的祖国献上大家自己特有的.爱吧。</w:t>
      </w:r>
    </w:p>
    <w:p>
      <w:pPr>
        <w:ind w:left="0" w:right="0" w:firstLine="560"/>
        <w:spacing w:before="450" w:after="450" w:line="312" w:lineRule="auto"/>
      </w:pPr>
      <w:r>
        <w:rPr>
          <w:rFonts w:ascii="黑体" w:hAnsi="黑体" w:eastAsia="黑体" w:cs="黑体"/>
          <w:color w:val="000000"/>
          <w:sz w:val="34"/>
          <w:szCs w:val="34"/>
          <w:b w:val="1"/>
          <w:bCs w:val="1"/>
        </w:rPr>
        <w:t xml:space="preserve">庆祝国庆72周年演讲稿篇十二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从连绵不断的万里长城，到巍峨峻拔的五岳雄山；从宏伟浩大的故宫到庄严广阔的北京天安门，这些都是咱们伟大的祖国所拥有的，咱们应该为此感到骄傲，感到自豪。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当侵略者的铁蹄践踏咱们美丽山河的时候，每一个有良知的中国人脸上流着泪，心中淌着血。为了神圣不可侵犯的祖国，他们在黑暗中摸索，在屈辱中抗争。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不论在何时何地，我都会一直想念着我的祖国。滔滔的江水，滚滚的黄河，连绵不断的山路，都属于咱们伟大的祖国。</w:t>
      </w:r>
    </w:p>
    <w:p>
      <w:pPr>
        <w:ind w:left="0" w:right="0" w:firstLine="560"/>
        <w:spacing w:before="450" w:after="450" w:line="312" w:lineRule="auto"/>
      </w:pPr>
      <w:r>
        <w:rPr>
          <w:rFonts w:ascii="宋体" w:hAnsi="宋体" w:eastAsia="宋体" w:cs="宋体"/>
          <w:color w:val="000"/>
          <w:sz w:val="28"/>
          <w:szCs w:val="28"/>
        </w:rPr>
        <w:t xml:space="preserve">咱们要勤奋努力，追求上进，让爱国之情在每个人的心中传遍。爱国，只是一个小小的举动，一句小小的话语。让咱们行动起来吧，让“爱国”这个词在咱们心中牢记！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2024-10-18T16:31:57+08:00</dcterms:created>
  <dcterms:modified xsi:type="dcterms:W3CDTF">2024-10-18T16:31:57+08:00</dcterms:modified>
</cp:coreProperties>
</file>

<file path=docProps/custom.xml><?xml version="1.0" encoding="utf-8"?>
<Properties xmlns="http://schemas.openxmlformats.org/officeDocument/2006/custom-properties" xmlns:vt="http://schemas.openxmlformats.org/officeDocument/2006/docPropsVTypes"/>
</file>