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培训机构老师工作总结暑假(八篇)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培训机构老师工作总结暑假篇一</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禅城区优秀教育论文二等奖并在学科论文交流大会上宣读，创新活动设计方案获禅城区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培训机构老师工作总结暑假篇二</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培训中心位于xx经济技术开发区长江西道15号兴龙大厦，下设三个不同大小的培训教室：1号培训室可容纳400人，2号培训室可容纳100人，3号培训室可容纳30人。各培训教室环境整洁，设备先进，配套设施齐全。年度累计课程达45门，培训课时数将近1800课时，参与培训人数达300人。</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过去一年中加强了教师队伍的建设，出台《讲师管理办法》，组织教师进行各方面的学习和交流，注重塑造良好教师形象。定期对教师进行“内训师ttt培训”，以提高教师的业务能力，师德修养的培养，让教师有文明从教、科学施教的意识，规范教师的教育行为和工作方式，在教学中积极运用新课程的理念指导自己的教学行为，促进教师专业发展。我校努力培养造就师德高尚、教学优秀、教研突出、有影响的教师。</w:t>
      </w:r>
    </w:p>
    <w:p>
      <w:pPr>
        <w:ind w:left="0" w:right="0" w:firstLine="560"/>
        <w:spacing w:before="450" w:after="450" w:line="312" w:lineRule="auto"/>
      </w:pPr>
      <w:r>
        <w:rPr>
          <w:rFonts w:ascii="宋体" w:hAnsi="宋体" w:eastAsia="宋体" w:cs="宋体"/>
          <w:color w:val="000"/>
          <w:sz w:val="28"/>
          <w:szCs w:val="28"/>
        </w:rPr>
        <w:t xml:space="preserve">三、与时俱进，健全和完善“xx”品牌特色教学体系根据教育培训市场各项需求的发展变化，为确保学校的办学生命力，我们一直努力地探索和创立自身的办学特色，并力求赢得社会的认可和学员的好评。现我们已初步建立具有我校特色的“xx”品牌效益，并在迎合社会办学需求的过程中逐步完善“xx”特色教学体系(课程满意度调查、行动计划表等)。</w:t>
      </w:r>
    </w:p>
    <w:p>
      <w:pPr>
        <w:ind w:left="0" w:right="0" w:firstLine="560"/>
        <w:spacing w:before="450" w:after="450" w:line="312" w:lineRule="auto"/>
      </w:pPr>
      <w:r>
        <w:rPr>
          <w:rFonts w:ascii="宋体" w:hAnsi="宋体" w:eastAsia="宋体" w:cs="宋体"/>
          <w:color w:val="000"/>
          <w:sz w:val="28"/>
          <w:szCs w:val="28"/>
        </w:rPr>
        <w:t xml:space="preserve">四、建立健全学校办学及日常工作管理制度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学校教学、行政、学生管理、安全管理均有严格且可操作性的管理制度)，并根据学校的发展变化，不断完善和调整充实，且严格实施，落实在日常的教育培训的全过程中。</w:t>
      </w:r>
    </w:p>
    <w:p>
      <w:pPr>
        <w:ind w:left="0" w:right="0" w:firstLine="560"/>
        <w:spacing w:before="450" w:after="450" w:line="312" w:lineRule="auto"/>
      </w:pPr>
      <w:r>
        <w:rPr>
          <w:rFonts w:ascii="宋体" w:hAnsi="宋体" w:eastAsia="宋体" w:cs="宋体"/>
          <w:color w:val="000"/>
          <w:sz w:val="28"/>
          <w:szCs w:val="28"/>
        </w:rPr>
        <w:t xml:space="preserve">五、规范与完善教师教育教学行为准则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培训执行sop》。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六、开展活动、取得成绩、学校特色</w:t>
      </w:r>
    </w:p>
    <w:p>
      <w:pPr>
        <w:ind w:left="0" w:right="0" w:firstLine="560"/>
        <w:spacing w:before="450" w:after="450" w:line="312" w:lineRule="auto"/>
      </w:pPr>
      <w:r>
        <w:rPr>
          <w:rFonts w:ascii="宋体" w:hAnsi="宋体" w:eastAsia="宋体" w:cs="宋体"/>
          <w:color w:val="000"/>
          <w:sz w:val="28"/>
          <w:szCs w:val="28"/>
        </w:rPr>
        <w:t xml:space="preserve">20xx年开展了丰富多彩的课余活动，包括生日会、教师节感恩会等等活动，丰富业余生活。</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工作上我校虽作了一些努力，但也存有许多不足，离上级主管部门对我们的要求尚存有很大距离。不足主要表现在：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以上的这些不足也正是我们今后努力工作的方向。我们将在下学年的工作计划中，重点对以上问题进行解决，争取使我们的整体水平再升一个台阶!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培训机构老师工作总结暑假篇四</w:t>
      </w:r>
    </w:p>
    <w:p>
      <w:pPr>
        <w:ind w:left="0" w:right="0" w:firstLine="560"/>
        <w:spacing w:before="450" w:after="450" w:line="312" w:lineRule="auto"/>
      </w:pPr>
      <w:r>
        <w:rPr>
          <w:rFonts w:ascii="宋体" w:hAnsi="宋体" w:eastAsia="宋体" w:cs="宋体"/>
          <w:color w:val="000"/>
          <w:sz w:val="28"/>
          <w:szCs w:val="28"/>
        </w:rPr>
        <w:t xml:space="preserve">为了帮助新护士尽快适应医院护理工作，进一步掌握各项护理规章制度、职责、护理工作方法程序、护理技术操作规范、紧急事件处理办法等，有利于提高医院护理质量和整体护理水平，制定护理岗前培训计划。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20xx年度进医院的护士。</w:t>
      </w:r>
    </w:p>
    <w:p>
      <w:pPr>
        <w:ind w:left="0" w:right="0" w:firstLine="560"/>
        <w:spacing w:before="450" w:after="450" w:line="312" w:lineRule="auto"/>
      </w:pPr>
      <w:r>
        <w:rPr>
          <w:rFonts w:ascii="宋体" w:hAnsi="宋体" w:eastAsia="宋体" w:cs="宋体"/>
          <w:color w:val="000"/>
          <w:sz w:val="28"/>
          <w:szCs w:val="28"/>
        </w:rPr>
        <w:t xml:space="preserve">以新护士到院后时间具体安排计划一周。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护理操作在示教室，理论培训在医技楼四楼会议室。五、培训要求：集中培训、熟悉岗前培训内容，培训期间不得随意请假，操作训练时应及时到示教室练习。培训后须进行考核，要求每项过关。</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培训机构老师工作总结暑假篇五</w:t>
      </w:r>
    </w:p>
    <w:p>
      <w:pPr>
        <w:ind w:left="0" w:right="0" w:firstLine="560"/>
        <w:spacing w:before="450" w:after="450" w:line="312" w:lineRule="auto"/>
      </w:pPr>
      <w:r>
        <w:rPr>
          <w:rFonts w:ascii="宋体" w:hAnsi="宋体" w:eastAsia="宋体" w:cs="宋体"/>
          <w:color w:val="000"/>
          <w:sz w:val="28"/>
          <w:szCs w:val="28"/>
        </w:rPr>
        <w:t xml:space="preserve">暑假期间，参加xx职教师培训，现作总结如下：</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我的乐园，学习才是唯一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培训虽然结束了，但学习和思考并没有停止，我将不辜负学校领导的关心和帮忙，在今后的工作中努力改善，勇敢迎接更多挑战。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培训机构老师工作总结暑假篇六</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培训机构老师工作总结暑假篇七</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培训机构老师工作总结暑假篇八</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2024-10-18T20:15:38+08:00</dcterms:created>
  <dcterms:modified xsi:type="dcterms:W3CDTF">2024-10-18T20:15:38+08:00</dcterms:modified>
</cp:coreProperties>
</file>

<file path=docProps/custom.xml><?xml version="1.0" encoding="utf-8"?>
<Properties xmlns="http://schemas.openxmlformats.org/officeDocument/2006/custom-properties" xmlns:vt="http://schemas.openxmlformats.org/officeDocument/2006/docPropsVTypes"/>
</file>