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最新单位工作失误检讨书(三篇)</w:t>
      </w:r>
      <w:bookmarkEnd w:id="1"/>
    </w:p>
    <w:p>
      <w:pPr>
        <w:jc w:val="center"/>
        <w:spacing w:before="0" w:after="450"/>
      </w:pPr>
      <w:r>
        <w:rPr>
          <w:rFonts w:ascii="Arial" w:hAnsi="Arial" w:eastAsia="Arial" w:cs="Arial"/>
          <w:color w:val="999999"/>
          <w:sz w:val="20"/>
          <w:szCs w:val="20"/>
        </w:rPr>
        <w:t xml:space="preserve">来源：网络  作者：星海浩瀚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单位工作失误检讨书篇一1月21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单位工作失误检讨书篇一</w:t>
      </w:r>
    </w:p>
    <w:p>
      <w:pPr>
        <w:ind w:left="0" w:right="0" w:firstLine="560"/>
        <w:spacing w:before="450" w:after="450" w:line="312" w:lineRule="auto"/>
      </w:pPr>
      <w:r>
        <w:rPr>
          <w:rFonts w:ascii="宋体" w:hAnsi="宋体" w:eastAsia="宋体" w:cs="宋体"/>
          <w:color w:val="000"/>
          <w:sz w:val="28"/>
          <w:szCs w:val="28"/>
        </w:rPr>
        <w:t xml:space="preserve">1月21日上午，我局同志迟到。原因如下：同志于1月20日下午和市社会保险征缴中心联系汇报协调xx单位被清退人员办理养老保险手续相关事宜，因1月21日早上8时30分市征缴中心x主任要参加会议，约好早上8时05分进行汇报。从家中出发直接去市社会保险征缴中心，进行了简单汇报，结束后赶回单位，8时55分到达区政府门口。此次事件的发生，充分反映了我局学习力度不够、党风党纪领会不够、队伍管理不到位、软环境建设不到位。特向区纪委、区监察局作深刻检讨如下：</w:t>
      </w:r>
    </w:p>
    <w:p>
      <w:pPr>
        <w:ind w:left="0" w:right="0" w:firstLine="560"/>
        <w:spacing w:before="450" w:after="450" w:line="312" w:lineRule="auto"/>
      </w:pPr>
      <w:r>
        <w:rPr>
          <w:rFonts w:ascii="宋体" w:hAnsi="宋体" w:eastAsia="宋体" w:cs="宋体"/>
          <w:color w:val="000"/>
          <w:sz w:val="28"/>
          <w:szCs w:val="28"/>
        </w:rPr>
        <w:t xml:space="preserve">一是思想意识存在严重欠缺和不足。此次错误的发生，充分暴露出我局领导思想觉悟的严重不足，作为xx区xx部门，贯彻区委、区政府的指示精神乃职责所在，是需要非常严肃认真对待的工作。我局没有对自己的工作严格要求，没有严肃履行自己的职责义务。</w:t>
      </w:r>
    </w:p>
    <w:p>
      <w:pPr>
        <w:ind w:left="0" w:right="0" w:firstLine="560"/>
        <w:spacing w:before="450" w:after="450" w:line="312" w:lineRule="auto"/>
      </w:pPr>
      <w:r>
        <w:rPr>
          <w:rFonts w:ascii="宋体" w:hAnsi="宋体" w:eastAsia="宋体" w:cs="宋体"/>
          <w:color w:val="000"/>
          <w:sz w:val="28"/>
          <w:szCs w:val="28"/>
        </w:rPr>
        <w:t xml:space="preserve">二是工作纪律执行意识不强。我局存在工作落实不够深入、不扎实、不具体、不细致的问题。充分暴露出我局贯彻落实区委区政府要求不到位、执行力不强、工作不够细致、缺乏积极进取的精神等问题。</w:t>
      </w:r>
    </w:p>
    <w:p>
      <w:pPr>
        <w:ind w:left="0" w:right="0" w:firstLine="560"/>
        <w:spacing w:before="450" w:after="450" w:line="312" w:lineRule="auto"/>
      </w:pPr>
      <w:r>
        <w:rPr>
          <w:rFonts w:ascii="宋体" w:hAnsi="宋体" w:eastAsia="宋体" w:cs="宋体"/>
          <w:color w:val="000"/>
          <w:sz w:val="28"/>
          <w:szCs w:val="28"/>
        </w:rPr>
        <w:t xml:space="preserve">此次教训极为深刻，我局领导班成员和工作人员深感羞愧和自责，充分暴露出我们在落实区委、区政府指示时存在的工作不深入、不扎实、不具体、不细致等问题。我们将深刻反思此次事件，汲取沉痛教训，举一反三，加强执行力建设，扎实转变工作作风，抓好各项工作落实，加强软环境建设：</w:t>
      </w:r>
    </w:p>
    <w:p>
      <w:pPr>
        <w:ind w:left="0" w:right="0" w:firstLine="560"/>
        <w:spacing w:before="450" w:after="450" w:line="312" w:lineRule="auto"/>
      </w:pPr>
      <w:r>
        <w:rPr>
          <w:rFonts w:ascii="宋体" w:hAnsi="宋体" w:eastAsia="宋体" w:cs="宋体"/>
          <w:color w:val="000"/>
          <w:sz w:val="28"/>
          <w:szCs w:val="28"/>
        </w:rPr>
        <w:t xml:space="preserve">一是深刻反思主观意识上的不足。正确的执行理念体现正确的方向，我局领导必须带头进行工作反思，不断强化执行意识，匡正思想，提高认识，使执行理念不断得到提炼升华，抓大事、谋大局，不断提高总揽全局的领导能力。</w:t>
      </w:r>
    </w:p>
    <w:p>
      <w:pPr>
        <w:ind w:left="0" w:right="0" w:firstLine="560"/>
        <w:spacing w:before="450" w:after="450" w:line="312" w:lineRule="auto"/>
      </w:pPr>
      <w:r>
        <w:rPr>
          <w:rFonts w:ascii="宋体" w:hAnsi="宋体" w:eastAsia="宋体" w:cs="宋体"/>
          <w:color w:val="000"/>
          <w:sz w:val="28"/>
          <w:szCs w:val="28"/>
        </w:rPr>
        <w:t xml:space="preserve">二是加强执行力建设。工作的推进、任务的完成，不仅需要主观意识的指导，更需要强大的执行力做保障。我局将加强执行力建设，确保工作更加深入、扎实、具体、细致地开展。</w:t>
      </w:r>
    </w:p>
    <w:p>
      <w:pPr>
        <w:ind w:left="0" w:right="0" w:firstLine="560"/>
        <w:spacing w:before="450" w:after="450" w:line="312" w:lineRule="auto"/>
      </w:pPr>
      <w:r>
        <w:rPr>
          <w:rFonts w:ascii="宋体" w:hAnsi="宋体" w:eastAsia="宋体" w:cs="宋体"/>
          <w:color w:val="000"/>
          <w:sz w:val="28"/>
          <w:szCs w:val="28"/>
        </w:rPr>
        <w:t xml:space="preserve">三是严肃工作纪律，转变工作作风。我局专门召开全体工作人员会议，责令违纪人员在本单位全体人员大会上作深刻检讨。我局将定期召开全局工作会议，加强工作作风建设，增强忧患意识，认真贯彻落实区委、区政府的指示，积极进取、求真务实。</w:t>
      </w:r>
    </w:p>
    <w:p>
      <w:pPr>
        <w:ind w:left="0" w:right="0" w:firstLine="560"/>
        <w:spacing w:before="450" w:after="450" w:line="312" w:lineRule="auto"/>
      </w:pPr>
      <w:r>
        <w:rPr>
          <w:rFonts w:ascii="宋体" w:hAnsi="宋体" w:eastAsia="宋体" w:cs="宋体"/>
          <w:color w:val="000"/>
          <w:sz w:val="28"/>
          <w:szCs w:val="28"/>
        </w:rPr>
        <w:t xml:space="preserve">回顾犯下的重大错误，难辞其咎。我局诚恳检讨，并向区委、区政府郑重承诺，尽可能弥补此次错误带来的严重影响与不良后果，时刻谨记自身工作职责，坚决杜绝类似事件再次发生，并建立长期有效的工作机制。</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工作检讨书怎么写 | 迟到检讨书 | 失误检讨书 | 态度检讨书 | 违纪检讨书 | 失职检讨书</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今天，我怀着万分愧疚与懊悔之心写下这份检查，来表达自己对于xx年5月20日上午10点45分，上班时间听音乐这一行为的深刻反思，同时表达我认识错误、改正错误的决心。</w:t>
      </w:r>
    </w:p>
    <w:p>
      <w:pPr>
        <w:ind w:left="0" w:right="0" w:firstLine="560"/>
        <w:spacing w:before="450" w:after="450" w:line="312" w:lineRule="auto"/>
      </w:pPr>
      <w:r>
        <w:rPr>
          <w:rFonts w:ascii="宋体" w:hAnsi="宋体" w:eastAsia="宋体" w:cs="宋体"/>
          <w:color w:val="000"/>
          <w:sz w:val="28"/>
          <w:szCs w:val="28"/>
        </w:rPr>
        <w:t xml:space="preserve">经过一天一夜的深刻反省，我内心深刻的认识到了这件事情的严重性与错误性。</w:t>
      </w:r>
    </w:p>
    <w:p>
      <w:pPr>
        <w:ind w:left="0" w:right="0" w:firstLine="560"/>
        <w:spacing w:before="450" w:after="450" w:line="312" w:lineRule="auto"/>
      </w:pPr>
      <w:r>
        <w:rPr>
          <w:rFonts w:ascii="宋体" w:hAnsi="宋体" w:eastAsia="宋体" w:cs="宋体"/>
          <w:color w:val="000"/>
          <w:sz w:val="28"/>
          <w:szCs w:val="28"/>
        </w:rPr>
        <w:t xml:space="preserve">一是我的行为严重脱离了机关干部应有的行为准则，没有深刻的领会到习“八项规定”的精神内涵；忽视了对自己的严格要求，对于领导三番五次强调的工作纪律与单位规章制度没有做到铭记于心、践行与外。</w:t>
      </w:r>
    </w:p>
    <w:p>
      <w:pPr>
        <w:ind w:left="0" w:right="0" w:firstLine="560"/>
        <w:spacing w:before="450" w:after="450" w:line="312" w:lineRule="auto"/>
      </w:pPr>
      <w:r>
        <w:rPr>
          <w:rFonts w:ascii="宋体" w:hAnsi="宋体" w:eastAsia="宋体" w:cs="宋体"/>
          <w:color w:val="000"/>
          <w:sz w:val="28"/>
          <w:szCs w:val="28"/>
        </w:rPr>
        <w:t xml:space="preserve">二是作为一名处于见习期内的年轻干部，我的行为不仅是对自己的不负责任，更是对整个管委会的不负责任；这一事件，不仅影响了自己的人生轨迹，而且，给管委会形象带来了极为负面的影响。</w:t>
      </w:r>
    </w:p>
    <w:p>
      <w:pPr>
        <w:ind w:left="0" w:right="0" w:firstLine="560"/>
        <w:spacing w:before="450" w:after="450" w:line="312" w:lineRule="auto"/>
      </w:pPr>
      <w:r>
        <w:rPr>
          <w:rFonts w:ascii="宋体" w:hAnsi="宋体" w:eastAsia="宋体" w:cs="宋体"/>
          <w:color w:val="000"/>
          <w:sz w:val="28"/>
          <w:szCs w:val="28"/>
        </w:rPr>
        <w:t xml:space="preserve">三是作为一名综合办公室的工作人员，我本来应该时时、处处、事事严格要求自己，为各科室的们做好表率，但是，这一事件的发生，给们开了一种不好的先例，不利于管委会的作风建设。</w:t>
      </w:r>
    </w:p>
    <w:p>
      <w:pPr>
        <w:ind w:left="0" w:right="0" w:firstLine="560"/>
        <w:spacing w:before="450" w:after="450" w:line="312" w:lineRule="auto"/>
      </w:pPr>
      <w:r>
        <w:rPr>
          <w:rFonts w:ascii="宋体" w:hAnsi="宋体" w:eastAsia="宋体" w:cs="宋体"/>
          <w:color w:val="000"/>
          <w:sz w:val="28"/>
          <w:szCs w:val="28"/>
        </w:rPr>
        <w:t xml:space="preserve">于此同时，我也认识到了这件事情的发生虽然充满了一定的偶然性，但也是长期以来我对自己的放松要求、工作作风涣散的必然结果。现在，我深刻的认识到，这是一个非常危险的倾向，如果放任自己，继续发展，那么，后果是及其严重的，甚至无法想象。我对我自己犯下的这个严重错误感到痛心疾首、无比悔恨与遗憾。同时，我的心中也有一丝丝的庆幸，我的错误被及时的发现并消灭，及时的挽回了我迈向犯错的脚步，阻止了我向错误更深处蔓延。在以后的工作中，我一定会以这次事件为教训，警钟长鸣，时时不忘提醒自己，严格遵守单位的各项规章制度，时时牢记作为一个机关干部应有要求，全面提升自己的思想道德素质与职业道德素养，勤勤恳恳，做好自己的本职工作。在此，我做出如下保证：</w:t>
      </w:r>
    </w:p>
    <w:p>
      <w:pPr>
        <w:ind w:left="0" w:right="0" w:firstLine="560"/>
        <w:spacing w:before="450" w:after="450" w:line="312" w:lineRule="auto"/>
      </w:pPr>
      <w:r>
        <w:rPr>
          <w:rFonts w:ascii="宋体" w:hAnsi="宋体" w:eastAsia="宋体" w:cs="宋体"/>
          <w:color w:val="000"/>
          <w:sz w:val="28"/>
          <w:szCs w:val="28"/>
        </w:rPr>
        <w:t xml:space="preserve">一是在以后的工作中，以这件事情作为一面镜子，时时引以为鉴，绝对不再犯同样的错误。</w:t>
      </w:r>
    </w:p>
    <w:p>
      <w:pPr>
        <w:ind w:left="0" w:right="0" w:firstLine="560"/>
        <w:spacing w:before="450" w:after="450" w:line="312" w:lineRule="auto"/>
      </w:pPr>
      <w:r>
        <w:rPr>
          <w:rFonts w:ascii="宋体" w:hAnsi="宋体" w:eastAsia="宋体" w:cs="宋体"/>
          <w:color w:val="000"/>
          <w:sz w:val="28"/>
          <w:szCs w:val="28"/>
        </w:rPr>
        <w:t xml:space="preserve">二是继续深入学习市、区两级政府及管委会内部的各项规章制度，深入领会提出的“八项规定”的精神核心与深刻内涵。提高自己的理论水平与知错、辨错能力。</w:t>
      </w:r>
    </w:p>
    <w:p>
      <w:pPr>
        <w:ind w:left="0" w:right="0" w:firstLine="560"/>
        <w:spacing w:before="450" w:after="450" w:line="312" w:lineRule="auto"/>
      </w:pPr>
      <w:r>
        <w:rPr>
          <w:rFonts w:ascii="宋体" w:hAnsi="宋体" w:eastAsia="宋体" w:cs="宋体"/>
          <w:color w:val="000"/>
          <w:sz w:val="28"/>
          <w:szCs w:val="28"/>
        </w:rPr>
        <w:t xml:space="preserve">三是不断加强自己的自律意识，强化集体荣誉感，强化自己的岗位意识、纪律意识与责任意识，不再做让组织蒙羞、让领导失望、让们痛心、让自己悔恨的事情。</w:t>
      </w:r>
    </w:p>
    <w:p>
      <w:pPr>
        <w:ind w:left="0" w:right="0" w:firstLine="560"/>
        <w:spacing w:before="450" w:after="450" w:line="312" w:lineRule="auto"/>
      </w:pPr>
      <w:r>
        <w:rPr>
          <w:rFonts w:ascii="宋体" w:hAnsi="宋体" w:eastAsia="宋体" w:cs="宋体"/>
          <w:color w:val="000"/>
          <w:sz w:val="28"/>
          <w:szCs w:val="28"/>
        </w:rPr>
        <w:t xml:space="preserve">四是要“知耻而后勇”，要亡羊补牢，化羞愤为动力。努力做好自己的本职工作，提升自己的业务能力，让自己尽快的成长为一名“政治觉悟高、思想素质高、业务能力强、为人处事诚”的机关干部。</w:t>
      </w:r>
    </w:p>
    <w:p>
      <w:pPr>
        <w:ind w:left="0" w:right="0" w:firstLine="560"/>
        <w:spacing w:before="450" w:after="450" w:line="312" w:lineRule="auto"/>
      </w:pPr>
      <w:r>
        <w:rPr>
          <w:rFonts w:ascii="宋体" w:hAnsi="宋体" w:eastAsia="宋体" w:cs="宋体"/>
          <w:color w:val="000"/>
          <w:sz w:val="28"/>
          <w:szCs w:val="28"/>
        </w:rPr>
        <w:t xml:space="preserve">请各位领导接受我的检查，并进行监督。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单位工作失误检讨书篇三</w:t>
      </w:r>
    </w:p>
    <w:p>
      <w:pPr>
        <w:ind w:left="0" w:right="0" w:firstLine="560"/>
        <w:spacing w:before="450" w:after="450" w:line="312" w:lineRule="auto"/>
      </w:pPr>
      <w:r>
        <w:rPr>
          <w:rFonts w:ascii="宋体" w:hAnsi="宋体" w:eastAsia="宋体" w:cs="宋体"/>
          <w:color w:val="000"/>
          <w:sz w:val="28"/>
          <w:szCs w:val="28"/>
        </w:rPr>
        <w:t xml:space="preserve">通过这件事，我深刻的体会作为一名专卖人员责任十分重要。此次问题的出现在于自己并没有把自己的职责行使到极致，对市场的监管还不够细致，因此造成了工作的失误。虽然此次事故是一件偶然事件，但却也是长期以来对自己放松了要求，工作做风不严谨的必然结果。经过几天的反思，我总结了加入烟草行业五年来的工作经历，我从一个门外汉成长到了一名专卖人，这一切都离不开领导对我的关怀与信任，同事对我的帮助与支持，加上我自己的不懈努力，终于取得了一定的成绩。但这次的事故使我清楚地认识到，我还有很大的不足，辜负了领导的信任，让我悔恨不已，痛定思痛，我总结了本人工作中的致命错误：</w:t>
      </w:r>
    </w:p>
    <w:p>
      <w:pPr>
        <w:ind w:left="0" w:right="0" w:firstLine="560"/>
        <w:spacing w:before="450" w:after="450" w:line="312" w:lineRule="auto"/>
      </w:pPr>
      <w:r>
        <w:rPr>
          <w:rFonts w:ascii="宋体" w:hAnsi="宋体" w:eastAsia="宋体" w:cs="宋体"/>
          <w:color w:val="000"/>
          <w:sz w:val="28"/>
          <w:szCs w:val="28"/>
        </w:rPr>
        <w:t xml:space="preserve">(一)理论知识储备不够，对于领导讲话、会议精神的理解能力还浮于表面，不能深刻领会精神，一些工作还做得不够细致。</w:t>
      </w:r>
    </w:p>
    <w:p>
      <w:pPr>
        <w:ind w:left="0" w:right="0" w:firstLine="560"/>
        <w:spacing w:before="450" w:after="450" w:line="312" w:lineRule="auto"/>
      </w:pPr>
      <w:r>
        <w:rPr>
          <w:rFonts w:ascii="宋体" w:hAnsi="宋体" w:eastAsia="宋体" w:cs="宋体"/>
          <w:color w:val="000"/>
          <w:sz w:val="28"/>
          <w:szCs w:val="28"/>
        </w:rPr>
        <w:t xml:space="preserve">(二)市场监管不够细致深入，对于商户的检查不能完全到位，只是片面的进行入户检查，忽略了提醒教育与宣传。</w:t>
      </w:r>
    </w:p>
    <w:p>
      <w:pPr>
        <w:ind w:left="0" w:right="0" w:firstLine="560"/>
        <w:spacing w:before="450" w:after="450" w:line="312" w:lineRule="auto"/>
      </w:pPr>
      <w:r>
        <w:rPr>
          <w:rFonts w:ascii="宋体" w:hAnsi="宋体" w:eastAsia="宋体" w:cs="宋体"/>
          <w:color w:val="000"/>
          <w:sz w:val="28"/>
          <w:szCs w:val="28"/>
        </w:rPr>
        <w:t xml:space="preserve">(三)作为一名中队长仍有不足之处，如对队员的督促不够，有时碍于情面，不能对其进行严肃的批评教育。</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(一)对自己思想上的错误根源进行深挖细找，并认清其可能造成的严重后果。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三)加强自身修养，不断提高自身和中队素质。除参加县局组织的集中学习外，利用业余时间对行业各级会议精神、领导讲话进行自学，力争在最短的时间内学懂、吃透，然后在中队范围内对所属队员进行传达，确保全队能够在思想取得统一。在此基础上加强技能学习，彻底解决案卷制作水平、法律法规掌握、真假烟鉴别技巧参差不齐的现象，真正实现“素质提升”。</w:t>
      </w:r>
    </w:p>
    <w:p>
      <w:pPr>
        <w:ind w:left="0" w:right="0" w:firstLine="560"/>
        <w:spacing w:before="450" w:after="450" w:line="312" w:lineRule="auto"/>
      </w:pPr>
      <w:r>
        <w:rPr>
          <w:rFonts w:ascii="宋体" w:hAnsi="宋体" w:eastAsia="宋体" w:cs="宋体"/>
          <w:color w:val="000"/>
          <w:sz w:val="28"/>
          <w:szCs w:val="28"/>
        </w:rPr>
        <w:t xml:space="preserve">三是组织召开站班子会和员工大会，针对此次事件反映出的各项管理漏洞，研究布置以下重点工作。第一，以此次事件为参照，深刻反思事件发生原因，吸取经验教训，端正全员工作态度，提高全员工作能力，培养全员主动意识，严抓严管，杜绝类似事件发生;第二，加强岗位巡检力度，加强岗位监控能力，加强岗位信息流的畅通，确保站的生产运行安全。</w:t>
      </w:r>
    </w:p>
    <w:p>
      <w:pPr>
        <w:ind w:left="0" w:right="0" w:firstLine="560"/>
        <w:spacing w:before="450" w:after="450" w:line="312" w:lineRule="auto"/>
      </w:pPr>
      <w:r>
        <w:rPr>
          <w:rFonts w:ascii="宋体" w:hAnsi="宋体" w:eastAsia="宋体" w:cs="宋体"/>
          <w:color w:val="000"/>
          <w:sz w:val="28"/>
          <w:szCs w:val="28"/>
        </w:rPr>
        <w:t xml:space="preserve">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四)加强市场监管力度。我将带领队员深入推进“两打一控”(打网络、打无证、控大户)，完善打击制售假烟、整治无证经营、监控违法大户的长效管理机制，将市局专卖细节创新，引入日常管理之中，在保证监管严肃性的同时，不断强化服务意识，对完全守法商户以服务促管理。虽然我局专设一个要案中队，但大要案侦破需要全局上下的共同努力，因此我将在疑似违规或有违规记录的商户周边，加大举报网络的建设力度，既起到对其的监控作用，同时也能更好的为大要案件线索的采集、侦破提供助力。坚持销售大户销售台账的维护，按时对其销量进行比对，增强对销售大户经营行为监控的时效性和针对性，一旦发现销量波动较大的情况发生，第一时间对其进行监控、检查，将违规经营行为消灭在萌芽之中，确保辖区市场干净、受控、无反弹。</w:t>
      </w:r>
    </w:p>
    <w:p>
      <w:pPr>
        <w:ind w:left="0" w:right="0" w:firstLine="560"/>
        <w:spacing w:before="450" w:after="450" w:line="312" w:lineRule="auto"/>
      </w:pPr>
      <w:r>
        <w:rPr>
          <w:rFonts w:ascii="宋体" w:hAnsi="宋体" w:eastAsia="宋体" w:cs="宋体"/>
          <w:color w:val="000"/>
          <w:sz w:val="28"/>
          <w:szCs w:val="28"/>
        </w:rPr>
        <w:t xml:space="preserve">除了深刻的检讨之外，我更意识到这是我今后的工作成长道路上，一次关键的转折。他教会了我作为一名专卖人，最重要的就是工作责任心，不管有什么理由，错就是错，更要勇于承担和负责。发生这件事后，我知道无论怎样都不足以弥补自己的过错。因此，无论领导怎样从严从重处分我，我都不会有任何意见。这次事故不仅仅是一个工作失误，更是给我上了很好的一课，我相信他会成为一个警钟，时时长鸣在我心中，让我今后的工作能更好的开展，做得更加细致和完美。所以，我请求领导再给我一次机会，使我可以通过自己的行动来表示自己的觉醒，以加倍努力的工作来为我局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2024-10-18T20:17:25+08:00</dcterms:created>
  <dcterms:modified xsi:type="dcterms:W3CDTF">2024-10-18T20:17:25+08:00</dcterms:modified>
</cp:coreProperties>
</file>

<file path=docProps/custom.xml><?xml version="1.0" encoding="utf-8"?>
<Properties xmlns="http://schemas.openxmlformats.org/officeDocument/2006/custom-properties" xmlns:vt="http://schemas.openxmlformats.org/officeDocument/2006/docPropsVTypes"/>
</file>