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大学生实习日志(六篇)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生实习日志篇一还需要你懂得如何为人处事和接人带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大学生实习日志篇一</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大学生实习日志篇二</w:t>
      </w:r>
    </w:p>
    <w:p>
      <w:pPr>
        <w:ind w:left="0" w:right="0" w:firstLine="560"/>
        <w:spacing w:before="450" w:after="450" w:line="312" w:lineRule="auto"/>
      </w:pPr>
      <w:r>
        <w:rPr>
          <w:rFonts w:ascii="宋体" w:hAnsi="宋体" w:eastAsia="宋体" w:cs="宋体"/>
          <w:color w:val="000"/>
          <w:sz w:val="28"/>
          <w:szCs w:val="28"/>
        </w:rPr>
        <w:t xml:space="preserve">不觉间去法院实习已过了两天，总结一下自己的第一次实习经历，呵呵!虽然略有辛苦，但感觉颇有收获，真有点感慨良多了o(∩_∩)o哈哈~</w:t>
      </w:r>
    </w:p>
    <w:p>
      <w:pPr>
        <w:ind w:left="0" w:right="0" w:firstLine="560"/>
        <w:spacing w:before="450" w:after="450" w:line="312" w:lineRule="auto"/>
      </w:pPr>
      <w:r>
        <w:rPr>
          <w:rFonts w:ascii="宋体" w:hAnsi="宋体" w:eastAsia="宋体" w:cs="宋体"/>
          <w:color w:val="000"/>
          <w:sz w:val="28"/>
          <w:szCs w:val="28"/>
        </w:rPr>
        <w:t xml:space="preserve">昨天我和安起了个大早，胡乱收拾一下，连早点都是在路上解决的，之所以这么匆忙，主要是怕误了法院的班车，因为我们这次不是在法院实习，而是跟随班车去法院的最基层组织----人民法庭那里。所谓的人民法庭，学法律的人应该都能清楚设立它的目的：为了便民诉讼，从而能够及时、有效地解决主体之间有关案情简单、权利义务关系明确的纠纷。昌平法院共有四个派出法庭，我们去的那个地方叫回龙观人民法庭，所谓的回龙观，是昌平区下设的一个镇，但该镇可不是普通意义上的镇，它的繁华程度绝对不亚于昌平，甚至超越之。回龙观位于五环内，交通发达，一应设施均齐全，去各个区都比较方便，因而它的知名度可想而知。</w:t>
      </w:r>
    </w:p>
    <w:p>
      <w:pPr>
        <w:ind w:left="0" w:right="0" w:firstLine="560"/>
        <w:spacing w:before="450" w:after="450" w:line="312" w:lineRule="auto"/>
      </w:pPr>
      <w:r>
        <w:rPr>
          <w:rFonts w:ascii="宋体" w:hAnsi="宋体" w:eastAsia="宋体" w:cs="宋体"/>
          <w:color w:val="000"/>
          <w:sz w:val="28"/>
          <w:szCs w:val="28"/>
        </w:rPr>
        <w:t xml:space="preserve">闲话不说，回归正题。呵呵!怀着忐忑的心随着班车驶往我们实习的目的地，本以为相距不远，可车还是跑了近四十分钟后，才来到了我们的回龙观法庭。虽然这里的建设无法与昌平法院相提并论，但由于法庭更接近于最基本的诉讼，而且来这里实习的人少，所以会更有利于我们学习一些实践经验。见了这里的领导后，我和安被分派给两个资深法官，据说他们两个每年要审好几百个案子，呵呵!先崇拜一下：-)</w:t>
      </w:r>
    </w:p>
    <w:p>
      <w:pPr>
        <w:ind w:left="0" w:right="0" w:firstLine="560"/>
        <w:spacing w:before="450" w:after="450" w:line="312" w:lineRule="auto"/>
      </w:pPr>
      <w:r>
        <w:rPr>
          <w:rFonts w:ascii="宋体" w:hAnsi="宋体" w:eastAsia="宋体" w:cs="宋体"/>
          <w:color w:val="000"/>
          <w:sz w:val="28"/>
          <w:szCs w:val="28"/>
        </w:rPr>
        <w:t xml:space="preserve">带我的法官姓李，虽然外表严肃，但据师兄说，他人很不错，而且更难得的是，他和我是近邻老乡哦，呵呵!来到法院后，才发现北京本地人占据大多数，夹杂在一群京腔中，才更显外地人的勤奋和可亲：-)别看我平时大大咧咧，但一去了正式场合，立马拘谨和文静起来，呵呵!尤其是法院这样威严的地方，更不敢放肆了。自己还未平复紧张的心，李法官就把一本厚厚的案卷拿给我看，说一会要听听我的意见。哦，天呢，这太为难我了，当时就让我的心更加悬了起来，那本卷宗也让自己看的七零八落，最后也是草草应对了他的询问，呵呵!还好的是，我的观点和他的颇为一致，但要检讨自己的是，现在依然没有一个清晰、系统的法律思维，说起案件来，根本没有法律人的素养，法言法语几乎都不会说了，归根结底还是自己知识太浅薄，掌握不灵活的缘故啊!!</w:t>
      </w:r>
    </w:p>
    <w:p>
      <w:pPr>
        <w:ind w:left="0" w:right="0" w:firstLine="560"/>
        <w:spacing w:before="450" w:after="450" w:line="312" w:lineRule="auto"/>
      </w:pPr>
      <w:r>
        <w:rPr>
          <w:rFonts w:ascii="宋体" w:hAnsi="宋体" w:eastAsia="宋体" w:cs="宋体"/>
          <w:color w:val="000"/>
          <w:sz w:val="28"/>
          <w:szCs w:val="28"/>
        </w:rPr>
        <w:t xml:space="preserve">以前听实习过的人说，去法院就是干体力活，不停地让你整理卷宗，毫无技术含量。看来我是比较幸运的，一开始李法官就让我写判决书，虽然只是些前期的片头工作，无法深入到定论中去，但这足以让自己尽快地熟悉审判流程了。呵呵!说实话，刚写判决时，虽然有着理论功底，但还是觉得茫然无措，只能借助于以前的判决，参考其中的相同之处，慢慢摸索了。第一次接触卷宗，翻阅里面的起诉状、证据、裁定书、庭审笔录等等东西，才发觉自己的理论知识可以和实际联系起来了，看来任何时候，只学习是无法达到灵活运用的目的的。</w:t>
      </w:r>
    </w:p>
    <w:p>
      <w:pPr>
        <w:ind w:left="0" w:right="0" w:firstLine="560"/>
        <w:spacing w:before="450" w:after="450" w:line="312" w:lineRule="auto"/>
      </w:pPr>
      <w:r>
        <w:rPr>
          <w:rFonts w:ascii="宋体" w:hAnsi="宋体" w:eastAsia="宋体" w:cs="宋体"/>
          <w:color w:val="000"/>
          <w:sz w:val="28"/>
          <w:szCs w:val="28"/>
        </w:rPr>
        <w:t xml:space="preserve">李法官的书记员是个小女孩，虽然比我才大一岁，但已经熟练的把各项工作打理好，非常的干练和勤快，值得我向她好好学习，呵呵!不过自己对她，先就犯了个错误，因为人家姓姚，我就不假思索的称之为“姚姐”，她听了后，很委婉的说让我直接叫名字就可以了，我思量半天后，才发现自己发明的称呼实在含有歧义，呵呵!太不好意思了!!</w:t>
      </w:r>
    </w:p>
    <w:p>
      <w:pPr>
        <w:ind w:left="0" w:right="0" w:firstLine="560"/>
        <w:spacing w:before="450" w:after="450" w:line="312" w:lineRule="auto"/>
      </w:pPr>
      <w:r>
        <w:rPr>
          <w:rFonts w:ascii="宋体" w:hAnsi="宋体" w:eastAsia="宋体" w:cs="宋体"/>
          <w:color w:val="000"/>
          <w:sz w:val="28"/>
          <w:szCs w:val="28"/>
        </w:rPr>
        <w:t xml:space="preserve">今天上午比较清闲，自己无所事事了半天，还把单词书拿出来瞅了几眼，其实心思根本没放上面。后来十一点左右时，跟着法官和书记员去做房屋鉴定，倍感新奇哦o(∩_∩)o哈哈~其实到了现场后，才发现也挺简单的，主要是鉴定机构的工作嘛，法院去人也是为了威慑当事人别刁难鉴定人员吧?而且需要为此做个现场笔录。</w:t>
      </w:r>
    </w:p>
    <w:p>
      <w:pPr>
        <w:ind w:left="0" w:right="0" w:firstLine="560"/>
        <w:spacing w:before="450" w:after="450" w:line="312" w:lineRule="auto"/>
      </w:pPr>
      <w:r>
        <w:rPr>
          <w:rFonts w:ascii="宋体" w:hAnsi="宋体" w:eastAsia="宋体" w:cs="宋体"/>
          <w:color w:val="000"/>
          <w:sz w:val="28"/>
          <w:szCs w:val="28"/>
        </w:rPr>
        <w:t xml:space="preserve">中午我和安先是打了会乒乓球，然后跑到值班室看电视，任电话响个不停而不敢去接，因为无法去应对当事人或者律师的询问：-)最后困极后我俩趴桌上眯了一会，休息的条件有点让我们感到辛苦哦。最后赞一下法院的饭菜，比学校好吃多多哦o(∩_∩)o哈哈~</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大学生实习日志篇三</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习能力，丰富暑假生活”为宗旨，利用假期参加这次有意义的社会实习活动，接触社会，了解社会，从社会实习中检验自我。这次的社会实习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工作让我认识很多的人。如何与别人沟通好，这门技术是需要长期的练习的。以前实习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二.在社会实习中以及以后的工作中要有自信。自信不是麻木的自夸，而是对自己的能力做出肯定。就像刚开始时我到饭店那样有一点胆怯，但后来是自信给了我勇气。有自信使你更有活力更有精神。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习中存在着一些问题，但是我觉得仍有一些值得骄傲的闪光点的。本人参加社会实习有着不畏困难的精神，敢于实习，对工作充满热情，细心真诚。通过参加社会实习，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在这次社会实习中，系领导和老师对我们的支持是不可忽视的。正是系领导和老师的支持，才使我们多了一次与社会充分接触，增强了社交能力及实习能力的机会。实习活动的成功，为我们下一次实习做了较好的铺垫，也为我系以后的学生参与社会实习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大学生实习日志篇四</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   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大学生实习日志篇五</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xxxxxx，以前从来没有接触过房地产开发这个行业，说实话心里没底。领导给我安排到了办公室工作，可能这是出于对我的照顾，起初真有点不适应，不从何处下手。在这里我认识了xx和xx，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公司领导让我发挥计算机的特长，为xxxx项目分析报告制作了一个幻灯片，受到了一致好评。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一段时间，在销售部协助xx办理合同的备案工作，参加了两次销售部门的周工作总结会议。从中我学到了一些房屋买卖合同、房屋契税的一些知识，并对房屋销售环节有了一定的认识。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在xxxx的帮助下，我学到了一些劳资方面的知识，对计算工资所得税有了一些了解。我同时在公司资质年检工作上，协助xxxx做了些工作。</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 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 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 参加了公司关于xxxxxxxx，对会议内容进行了简单记录，学到了房地产开发及划化设计的一些知识，并认识到公司的未来意向，发展方向。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该部门的用处，譬如在应聘人员方面，应该是由人事部操作的，而实际上却将权力下放给各部门单独进行，这十分不利于员工的管理。</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案例三：该公司在公司副总经理的带领下，重视对公司员工的培训，以及技术指导，但是这仅仅只浅层的，目前该公司对文化企业的重视还远远不够，首先，公司领导对员工的人本关怀不够，其次，公司对企业文化的建设并不重视，没有形成统一的思想文化以及内在精神，因而更谈不上企业文化的宣传与继承，这对公司的深层发展来说是欠缺的。企业精神和企业形象对企业职工有着极大的鼓舞作用，特别是企业文化建设取得成功，在社会上产生影响时，企业职工会产生强烈的荣誉感和自豪感，他们会加倍努力，用自己的实际行动去维护企业的荣誉和形象。共同的价值观念形成了共同的目标和理想，职工把企业看成是一个命运共同体，把本职工作看成是实现共同目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2024-10-18T12:12:53+08:00</dcterms:created>
  <dcterms:modified xsi:type="dcterms:W3CDTF">2024-10-18T12:12:53+08:00</dcterms:modified>
</cp:coreProperties>
</file>

<file path=docProps/custom.xml><?xml version="1.0" encoding="utf-8"?>
<Properties xmlns="http://schemas.openxmlformats.org/officeDocument/2006/custom-properties" xmlns:vt="http://schemas.openxmlformats.org/officeDocument/2006/docPropsVTypes"/>
</file>