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财务会计实训报告(14篇)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财务会计实训报告篇一我学的专业是会计，为了加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财务会计实训报告篇一</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财务会计实训报告篇二</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之后，张姐让我根据记账凭证编科目汇总表和登记总账。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之后张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朱镕基同志以前讲过“不做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账必须是会计人员所为，但是是领导让会计员做的还是会计员自我做的这就很难说了。按道理说一个小小的会计员是不敢做的只有在领导的特许下才敢做，而应对这种状况如果会计员坚持原则不做账，那么他应对的不是受到排挤就是下岗回家，如果他做账则会受到领导的信任，所以作为会计人员很难在其中取舍。以至于有一个笑话，一个会计人员对记者说：你说我们做会计的做账，你给我找一个不让我们做账的企业。而据国资委披露，在年对8家中央企业的财务审计报告突击检查发现，有xx年</w:t>
      </w:r>
    </w:p>
    <w:p>
      <w:pPr>
        <w:ind w:left="0" w:right="0" w:firstLine="560"/>
        <w:spacing w:before="450" w:after="450" w:line="312" w:lineRule="auto"/>
      </w:pPr>
      <w:r>
        <w:rPr>
          <w:rFonts w:ascii="宋体" w:hAnsi="宋体" w:eastAsia="宋体" w:cs="宋体"/>
          <w:color w:val="000"/>
          <w:sz w:val="28"/>
          <w:szCs w:val="28"/>
        </w:rPr>
        <w:t xml:space="preserve">为期2个月的实习结束了，在这2个月中，我圆满的完成了学校规定的实习工作，学到了很多在课堂上根本就学不到的知识，是这生中最重要的经历。此刻我就对本次实习做一个小结。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我是在一家织唛公司的财务部实习的，它的全名是xx有限公司，坐落在晋江xxx上，是一间私营企业。公司主要生产各种服装布标、织带及各种辅料产品，较多的是做各类鞋、衣服的商标图案。因为都是电脑化操作，所以公司的规模不大，一共2层，一层为厂房，二层为办公室，共有50个员工。公司以“旧有市场寸土不让，新生市场寸土必争”为口号，以“莫为失败找借口，要为成功找方法，当日的工作要落实总结，明日的工作要计划安排”为准则，不断的进行摸索，不断的努力提高市场占有率。</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比较较简单的内帐，让老会计小张和外帐会计小康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状况，明确经济职责，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一样点：①作用不一样。原始凭证是填制记账凭证的依据;记账凭证是登记账簿的依据。②资料不一样。原始凭证说明经济业务的发生或完成状况，是会计核算的原始资料;记账凭证主要确定会计分录。③填制人员不一样。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因为公司内部称来往公司都是用编号数字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明白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w:t>
      </w:r>
    </w:p>
    <w:p>
      <w:pPr>
        <w:ind w:left="0" w:right="0" w:firstLine="560"/>
        <w:spacing w:before="450" w:after="450" w:line="312" w:lineRule="auto"/>
      </w:pPr>
      <w:r>
        <w:rPr>
          <w:rFonts w:ascii="宋体" w:hAnsi="宋体" w:eastAsia="宋体" w:cs="宋体"/>
          <w:color w:val="000"/>
          <w:sz w:val="28"/>
          <w:szCs w:val="28"/>
        </w:rPr>
        <w:t xml:space="preserve">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证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十分简单十分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-40排列，分别整理出他们当月的发生额和全部发生额，签上名字盖上公章，一式三份，一份给老总，一份给出纳，一份自我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能够依法抵扣购货进项税额。对于增值税专用发票，购货方能够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透过增值税开票系统进行的。纳税单位经过税务机关的认证，取得了增值税一般纳税人资格后，就能够安装增值税防伪开票系统。防伪开票系统由金税卡、系统软件、ic卡及读卡器、实物发票、打印机组成。</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财务会计实训报告篇三</w:t>
      </w:r>
    </w:p>
    <w:p>
      <w:pPr>
        <w:ind w:left="0" w:right="0" w:firstLine="560"/>
        <w:spacing w:before="450" w:after="450" w:line="312" w:lineRule="auto"/>
      </w:pPr>
      <w:r>
        <w:rPr>
          <w:rFonts w:ascii="宋体" w:hAnsi="宋体" w:eastAsia="宋体" w:cs="宋体"/>
          <w:color w:val="000"/>
          <w:sz w:val="28"/>
          <w:szCs w:val="28"/>
        </w:rPr>
        <w:t xml:space="preserve">这两个月来很感激xx给我这样的一个学习机会，重要的是单位的财务经理和带我的两位前辈对我的教导及其他同事对我帮忙。同时也感激我的指导教师xx教师，在我实习工作的期间也相当的关心和照顾。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确定和解决问题的本事，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xx位于珠江三角洲的经济中心，地理位置优越，拥有广阔的经济腹地和便利的水运、铁路、公路交通网络，是中国华南地区和珠江三角洲地区连接海内外的重要交通枢纽。xxx以广州港为依托，融合吸收了经营世界中转枢纽港xx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十分乐于帮忙新人的经理特意安排了公司信贷经理和主办会计带我，她们对我异常照顾，我很幸运，跟了两个从业10多年，会计经验丰富的会计师。虽然自我也是财务管理专业，但缺少实践经验，并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很年轻，英语也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财务会计实训报告篇四</w:t>
      </w:r>
    </w:p>
    <w:p>
      <w:pPr>
        <w:ind w:left="0" w:right="0" w:firstLine="560"/>
        <w:spacing w:before="450" w:after="450" w:line="312" w:lineRule="auto"/>
      </w:pPr>
      <w:r>
        <w:rPr>
          <w:rFonts w:ascii="宋体" w:hAnsi="宋体" w:eastAsia="宋体" w:cs="宋体"/>
          <w:color w:val="000"/>
          <w:sz w:val="28"/>
          <w:szCs w:val="28"/>
        </w:rPr>
        <w:t xml:space="preserve">成人中学</w:t>
      </w:r>
    </w:p>
    <w:p>
      <w:pPr>
        <w:ind w:left="0" w:right="0" w:firstLine="560"/>
        <w:spacing w:before="450" w:after="450" w:line="312" w:lineRule="auto"/>
      </w:pPr>
      <w:r>
        <w:rPr>
          <w:rFonts w:ascii="宋体" w:hAnsi="宋体" w:eastAsia="宋体" w:cs="宋体"/>
          <w:color w:val="000"/>
          <w:sz w:val="28"/>
          <w:szCs w:val="28"/>
        </w:rPr>
        <w:t xml:space="preserve">岗位实习报告</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实习岗位：成人中学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  杜青道</w:t>
      </w:r>
    </w:p>
    <w:p>
      <w:pPr>
        <w:ind w:left="0" w:right="0" w:firstLine="560"/>
        <w:spacing w:before="450" w:after="450" w:line="312" w:lineRule="auto"/>
      </w:pPr>
      <w:r>
        <w:rPr>
          <w:rFonts w:ascii="宋体" w:hAnsi="宋体" w:eastAsia="宋体" w:cs="宋体"/>
          <w:color w:val="000"/>
          <w:sz w:val="28"/>
          <w:szCs w:val="28"/>
        </w:rPr>
        <w:t xml:space="preserve">完成时间：  201×年5月10日</w:t>
      </w:r>
    </w:p>
    <w:p>
      <w:pPr>
        <w:ind w:left="0" w:right="0" w:firstLine="560"/>
        <w:spacing w:before="450" w:after="450" w:line="312" w:lineRule="auto"/>
      </w:pPr>
      <w:r>
        <w:rPr>
          <w:rFonts w:ascii="宋体" w:hAnsi="宋体" w:eastAsia="宋体" w:cs="宋体"/>
          <w:color w:val="000"/>
          <w:sz w:val="28"/>
          <w:szCs w:val="28"/>
        </w:rPr>
        <w:t xml:space="preserve">本范文适合所有成人中学相关岗位实习报告，首页不显示页码，正文部分的标题更改之后，在目录上右键-&gt;更新域，就会自动更新目录。正文内容根据自己需要修改。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实习目的是，通过成人中学相关工作岗位实习使我了解以后再成人中学相关工作岗位工作的特点、性质，学习体验成人中学相关岗位工作的实际情况，学习与积累工作经验，为以后真正走上成人中学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成人中学相关工作岗位的实习，熟悉实际工作过程的运作体系和管理流程，把自己所学成人中学工作岗位理论知识应用于实际，锻炼成人中学工作岗位业务能力和社会交际实践能力，并在工作中学习成人中学相关工作岗位的新知识，对自己所学的知识进行总结并提升，以指导未来在成人中学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(修改成自己成人中学相关工作岗位实习时间)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(修改成自己成人中学工作岗位实习地点)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江苏省苏杭教育集团(修改成自己成人中学相关工作岗位实习单位)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此处可以继续添加具体你成人中学工作岗位实习单位的详细介绍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成人中学相关工作岗位实习单位)开展成人中学岗位实习。为了更好地适应从没有成人中学岗位工作经验到一个具备完善业务水平的工作人员，实习单位主管领导首先给我们分发成人中学相关工作岗位从业相关知识材料进行一些基础知识的自主学习，并安排专门的老前辈对成人中学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成人中学相关工作岗位领域工作已经有二十年。他先带领我们熟悉实习工作环境和成人中学相关工作岗位的工作职责和业务内容，之后他亲切的和我们交谈关于实习工作具体性质以及成人中学相关工作岗位容易遇到的问题。杜老师带领我们认识实习单位的其他工作人员，并让我们虚心地向这些辛勤地在成人中学相关工作岗位上的前辈学习，在遇到不懂得问题后要积极请教前辈。 毕竟是人生第一次在成人中学工作岗位上，所以真正掌握这一份工作是需要一个过程的。一开始我对实际成人中学岗位的工作内容比较陌生，都不太清楚自己的工作范围和职责，对实习单位的情况也不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太了解，不过杜老师会告诉我该怎样处理自己在成人中学岗位上遇到的问题。慢慢的我也就熟悉了自己的成人中学岗位工作内容，在成人中学岗位上的一些棘手问题也能自己独立解决，每天把工作做得井井有条。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在单位实习期间，我从事的成人中学工作岗位相关的工作之外，还负责协助其他部门的日常工作，包括制定计划，利用新学习的成人中学相关工作岗位业务知识处理相关文书。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成人中学相关工作岗位的的我来说，还没有足够的社会经验。经过了这半年来的成人中学相关工作岗位实习，我学到了很多，感悟了很多。特别是在实习单位领导和成人中学工作岗位的相关同事的关心和指导下，认真完成领导交付的工作，和同事之间能够通力合作，关系相处融洽而和睦。在工作中积极学习新知识、技能，注重自身发展和进步，我学会了很多成人中学相关工作岗位理论实践技能，增加了成人中学相关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gt;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  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w:t>
      </w:r>
    </w:p>
    <w:p>
      <w:pPr>
        <w:ind w:left="0" w:right="0" w:firstLine="560"/>
        <w:spacing w:before="450" w:after="450" w:line="312" w:lineRule="auto"/>
      </w:pPr>
      <w:r>
        <w:rPr>
          <w:rFonts w:ascii="宋体" w:hAnsi="宋体" w:eastAsia="宋体" w:cs="宋体"/>
          <w:color w:val="000"/>
          <w:sz w:val="28"/>
          <w:szCs w:val="28"/>
        </w:rPr>
        <w:t xml:space="preserve">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财务会计实训报告篇七</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20xx年2月25日到4月8日我在xxxx有限公司进行了有关财务方面的专业实习。现作如下实习报告：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xx年7月1日正式成立，其前身为xx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财务会计实训报告篇八</w:t>
      </w:r>
    </w:p>
    <w:p>
      <w:pPr>
        <w:ind w:left="0" w:right="0" w:firstLine="560"/>
        <w:spacing w:before="450" w:after="450" w:line="312" w:lineRule="auto"/>
      </w:pPr>
      <w:r>
        <w:rPr>
          <w:rFonts w:ascii="宋体" w:hAnsi="宋体" w:eastAsia="宋体" w:cs="宋体"/>
          <w:color w:val="000"/>
          <w:sz w:val="28"/>
          <w:szCs w:val="28"/>
        </w:rPr>
        <w:t xml:space="preserve">有句话是这样讲的：\"时光如是逝，岁月如梭\"。不错，短暂而又充实的社会实践就这样结束了，回想在单位的所见所学、所听所闻，感觉这毕业实习感悟颇多。</w:t>
      </w:r>
    </w:p>
    <w:p>
      <w:pPr>
        <w:ind w:left="0" w:right="0" w:firstLine="560"/>
        <w:spacing w:before="450" w:after="450" w:line="312" w:lineRule="auto"/>
      </w:pPr>
      <w:r>
        <w:rPr>
          <w:rFonts w:ascii="宋体" w:hAnsi="宋体" w:eastAsia="宋体" w:cs="宋体"/>
          <w:color w:val="000"/>
          <w:sz w:val="28"/>
          <w:szCs w:val="28"/>
        </w:rPr>
        <w:t xml:space="preserve">通过本次在xxx的实习使我对会计电算化有了更深刻的认识及理解，</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2年半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财务会计实训报告篇九</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洛阳中岩科技有限公司，经营范围：保温节能工程的施工;各种混凝土砂浆及相关产品的研究、开发、生产、销售、服务;保温节能配套产品、建材、机械设备、电子产品的销售、服务。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并且在张经理审核凭证时能发现一些错误的凭证。可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可是张姐让我做了手工记账。虽然登记明细账在学校的时候也实训过，可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之后，张姐让我根据记账凭证编科目汇总表和登记总账。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可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之后张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朱镕基同志以前讲过“不做不良账单”。这四个字代表了他对整个会计界提出的要求和寄予的期望。仅有会计人员自身的道德素质提高，才能够走好职业生涯的每一步，仅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经过这次实习，虽然时间仅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情绪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4、做会计要学会不做不良账单。</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不良账单必须是会计人员所为，可是是领导让会计员做的还是会计员自我做的这就很难说了。按道理说一个小小的会计员是不敢做的仅有在领导的特许下才敢做，而应对这种状况如果会计员坚持原则不做不良账单，那么他应对的不是受到排挤就是下岗回家，如果他做不良账单则会受到领导的信任，所以作为会计人员很难在其中取舍。以至于有一个笑话，一个会计人员对记者说：你说我们做会计的做不良账单，你给我找一个不让我们做不良账单的企业。而据国资委披露，在20xx年对181家中央企业的财务审计报告突击检查发现，有120家做的不充分有13家存在严重造不良。并且对这181家进行财务审计的300余家会计事务所也是走过场，甚至帮企业早不良。所以，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可是再过三四个多月，我们真的就要走上工作岗位了，相信有了我之前实习的经验，我必须会适应的很快，乘风破浪去追逐我的梦想。最后还要感激学校和指导教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财务会计实训报告篇十</w:t>
      </w:r>
    </w:p>
    <w:p>
      <w:pPr>
        <w:ind w:left="0" w:right="0" w:firstLine="560"/>
        <w:spacing w:before="450" w:after="450" w:line="312" w:lineRule="auto"/>
      </w:pPr>
      <w:r>
        <w:rPr>
          <w:rFonts w:ascii="宋体" w:hAnsi="宋体" w:eastAsia="宋体" w:cs="宋体"/>
          <w:color w:val="000"/>
          <w:sz w:val="28"/>
          <w:szCs w:val="28"/>
        </w:rPr>
        <w:t xml:space="preserve">为期一个半月的实习了，我在这一个半月的实习中学到了很多在课堂上根本就学不到的知识，受益匪浅。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构的要求。</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财务会计实训报告篇十一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财务会计实训报告篇十二</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财务会计实训报告篇十三</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财务会计实训报告篇十四</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我于20xx年xx月至20xx年xx月在xx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xx贸易有限公司于20xx年xx月xx日成立，座落在xx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头不一样，我负责的这块是直接跟据送货单在采购里面输入，有点像仓库采购材料，不一样的是不需要检查入库情景。也不需要输入单价和数量，只需输放金额就能够。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在公司，我主要负责应付账款的对账工作，和我们学的不一样，一般是每月初，供应商将对账单传真过来，我再拿对账单与送货单相核对，再拿送货单和对账音与速达里面的数据相核对，以免少记和漏记，核对无误后再做出应付账款汇总表交给出纳，再自我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公司的行政，没有将员工的实际情景进行核实，导致员工辞职、自离。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xx贸易有限公司供给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2024-10-18T03:32:34+08:00</dcterms:created>
  <dcterms:modified xsi:type="dcterms:W3CDTF">2024-10-18T03:32:34+08:00</dcterms:modified>
</cp:coreProperties>
</file>

<file path=docProps/custom.xml><?xml version="1.0" encoding="utf-8"?>
<Properties xmlns="http://schemas.openxmlformats.org/officeDocument/2006/custom-properties" xmlns:vt="http://schemas.openxmlformats.org/officeDocument/2006/docPropsVTypes"/>
</file>