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2024年新护士个人述职报告(十二篇)</w:t>
      </w:r>
      <w:bookmarkEnd w:id="1"/>
    </w:p>
    <w:p>
      <w:pPr>
        <w:jc w:val="center"/>
        <w:spacing w:before="0" w:after="450"/>
      </w:pPr>
      <w:r>
        <w:rPr>
          <w:rFonts w:ascii="Arial" w:hAnsi="Arial" w:eastAsia="Arial" w:cs="Arial"/>
          <w:color w:val="999999"/>
          <w:sz w:val="20"/>
          <w:szCs w:val="20"/>
        </w:rPr>
        <w:t xml:space="preserve">来源：网络  作者：逝水流年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新护士个人述职报告篇一你们好!20__年即...</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新护士个人述职报告篇一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20__年即将结束，一年来在院领导、科主任等领导、帮助和指导下，本着“一切以病人为中心，一次就医，终身为友”的服务宗旨，较好的完成了院领导布置的各项护理工作，现将工作情况总结如下：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1、响应护理部号召，明确了各班职责和护理工作制度，如责任护士、治疗班、护理班各尽其责，杜绝了病人喊换液体、自拔针头等现象。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1、对新上岗护理人员进行三基三严培训，并一季度组织一次理论考试。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__人次，覆盖率达__%，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全年共收治了住院病人__余人次，其中核心技术近__人次，治愈率达__%。无一例护理并发症。全年共收到锦旗6面，撰写护理论文_篇，工作简报近__篇。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2、病房管理尚不尽人意，尤其是晨晚间护理尚不十分到位。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3、个别护士服务水平有待提高，有被投诉现象。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4、离医院制定的年终目标尚有一定距离，有待下一年提高。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新护士个人述职报告篇二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新护士个人述职报告篇三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在思想道德方面，积极响应院里组织的各项政治活动，遵守院里的规章制度。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工作中，我严格遵守职业道德，遵守医院及科室的各项规章制度，严格无菌观念及慎独精神，积极参加医院及科室的各项活动，团结协助，同科室各位老师一起努力完成各项工作任务，做到慎言守密，保持良好的人际关系。</w:t>
      </w:r>
    </w:p>
    <w:p>
      <w:pPr>
        <w:ind w:left="0" w:right="0" w:firstLine="560"/>
        <w:spacing w:before="450" w:after="450" w:line="312" w:lineRule="auto"/>
      </w:pPr>
      <w:r>
        <w:rPr>
          <w:rFonts w:ascii="宋体" w:hAnsi="宋体" w:eastAsia="宋体" w:cs="宋体"/>
          <w:color w:val="000"/>
          <w:sz w:val="28"/>
          <w:szCs w:val="28"/>
        </w:rPr>
        <w:t xml:space="preserve">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黑体" w:hAnsi="黑体" w:eastAsia="黑体" w:cs="黑体"/>
          <w:color w:val="000000"/>
          <w:sz w:val="34"/>
          <w:szCs w:val="34"/>
          <w:b w:val="1"/>
          <w:bCs w:val="1"/>
        </w:rPr>
        <w:t xml:space="preserve">新护士个人述职报告篇四</w:t>
      </w:r>
    </w:p>
    <w:p>
      <w:pPr>
        <w:ind w:left="0" w:right="0" w:firstLine="560"/>
        <w:spacing w:before="450" w:after="450" w:line="312" w:lineRule="auto"/>
      </w:pPr>
      <w:r>
        <w:rPr>
          <w:rFonts w:ascii="宋体" w:hAnsi="宋体" w:eastAsia="宋体" w:cs="宋体"/>
          <w:color w:val="000"/>
          <w:sz w:val="28"/>
          <w:szCs w:val="28"/>
        </w:rPr>
        <w:t xml:space="preserve">紧张而有序的20xx年即将过去,在这忙绿的一年里，在院领导班子的正确领导下，在医务科、护理部的具体指导下，在内六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三个代表”重要思想，贯彻落实科学发展观，坚持以人为本，“优质服务”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甲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w:t>
      </w:r>
    </w:p>
    <w:p>
      <w:pPr>
        <w:ind w:left="0" w:right="0" w:firstLine="560"/>
        <w:spacing w:before="450" w:after="450" w:line="312" w:lineRule="auto"/>
      </w:pPr>
      <w:r>
        <w:rPr>
          <w:rFonts w:ascii="宋体" w:hAnsi="宋体" w:eastAsia="宋体" w:cs="宋体"/>
          <w:color w:val="000"/>
          <w:sz w:val="28"/>
          <w:szCs w:val="28"/>
        </w:rPr>
        <w:t xml:space="preserve">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我县城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检出贲门癌74人次，检出胃癌52人次，检出胃平滑肌瘤21人次，检出胃底静脉曲张27人次，行胃底曲张静脉内镜下注射组织胶1人次，检出贲门粘膜撕裂综合征5人次，并行金属止血夹急症止血3人次，检出胃幽门恶性梗阻13人次。全年共做结肠镜823人次，检出结肠息肉并内镜下治疗188人次，检出结肠癌48人</w:t>
      </w:r>
    </w:p>
    <w:p>
      <w:pPr>
        <w:ind w:left="0" w:right="0" w:firstLine="560"/>
        <w:spacing w:before="450" w:after="450" w:line="312" w:lineRule="auto"/>
      </w:pPr>
      <w:r>
        <w:rPr>
          <w:rFonts w:ascii="宋体" w:hAnsi="宋体" w:eastAsia="宋体" w:cs="宋体"/>
          <w:color w:val="000"/>
          <w:sz w:val="28"/>
          <w:szCs w:val="28"/>
        </w:rPr>
        <w:t xml:space="preserve">次，检出溃疡性结肠炎27人次，检出伪膜性肠炎15人次，检出肠结核4人次、克罗恩病1人次。积极进行介入放射工作，完成肝癌肝动脉栓塞60人次，施行部分性脾栓塞9人次，进行治疗性ercp42人次，以上治疗项目的实施标志着我科业务技术水平已处于全县的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荆州中医药高专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因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五、中医实用技术开展情况：</w:t>
      </w:r>
    </w:p>
    <w:p>
      <w:pPr>
        <w:ind w:left="0" w:right="0" w:firstLine="560"/>
        <w:spacing w:before="450" w:after="450" w:line="312" w:lineRule="auto"/>
      </w:pPr>
      <w:r>
        <w:rPr>
          <w:rFonts w:ascii="宋体" w:hAnsi="宋体" w:eastAsia="宋体" w:cs="宋体"/>
          <w:color w:val="000"/>
          <w:sz w:val="28"/>
          <w:szCs w:val="28"/>
        </w:rPr>
        <w:t xml:space="preserve">过去的一年，我们大力发展中医药实用技术，科室研制出的穴位贴敷膏剂广泛应用，疗效确切，价格低廉，赢得了患者的好评，同时也为科室创造了不小的经济效益。同时我们还开展了中药足浴治疗各种慢性虚损性疾病、脑血管病、周围神经病变也取得了较好的疗效。下半年新开展了肺病的化脓灸治疗，因受各方面条件和技术的限制，开展的例数还不多，有待进一步提高。同时还引进了肝病治疗仪，为提高我科肝病诊疗水平又添一利器。</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我科已启动“中药治疗结肠黑变病的临床研究”，各项具体工作正在筹备中，20xx年将会逐步开展。</w:t>
      </w:r>
    </w:p>
    <w:p>
      <w:pPr>
        <w:ind w:left="0" w:right="0" w:firstLine="560"/>
        <w:spacing w:before="450" w:after="450" w:line="312" w:lineRule="auto"/>
      </w:pPr>
      <w:r>
        <w:rPr>
          <w:rFonts w:ascii="宋体" w:hAnsi="宋体" w:eastAsia="宋体" w:cs="宋体"/>
          <w:color w:val="000"/>
          <w:sz w:val="28"/>
          <w:szCs w:val="28"/>
        </w:rPr>
        <w:t xml:space="preserve">七、继教方面：</w:t>
      </w:r>
    </w:p>
    <w:p>
      <w:pPr>
        <w:ind w:left="0" w:right="0" w:firstLine="560"/>
        <w:spacing w:before="450" w:after="450" w:line="312" w:lineRule="auto"/>
      </w:pPr>
      <w:r>
        <w:rPr>
          <w:rFonts w:ascii="宋体" w:hAnsi="宋体" w:eastAsia="宋体" w:cs="宋体"/>
          <w:color w:val="000"/>
          <w:sz w:val="28"/>
          <w:szCs w:val="28"/>
        </w:rPr>
        <w:t xml:space="preserve">20xx年11月我科成功举办了“上消化道出血的诊治进展”继教项目，请到了省内的专家教授亲临授课指导，反响热烈。回顾过去的20xx年，对我们消化内科全体职工来说是不平凡的一年,是我们认真落实和实践科学发展观关键的一年，我们科室组建不久，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w:t>
      </w:r>
    </w:p>
    <w:p>
      <w:pPr>
        <w:ind w:left="0" w:right="0" w:firstLine="560"/>
        <w:spacing w:before="450" w:after="450" w:line="312" w:lineRule="auto"/>
      </w:pPr>
      <w:r>
        <w:rPr>
          <w:rFonts w:ascii="宋体" w:hAnsi="宋体" w:eastAsia="宋体" w:cs="宋体"/>
          <w:color w:val="000"/>
          <w:sz w:val="28"/>
          <w:szCs w:val="28"/>
        </w:rPr>
        <w:t xml:space="preserve">们的院领导和兄弟科室的同仁们郑重地说一声：谢谢！</w:t>
      </w:r>
    </w:p>
    <w:p>
      <w:pPr>
        <w:ind w:left="0" w:right="0" w:firstLine="560"/>
        <w:spacing w:before="450" w:after="450" w:line="312" w:lineRule="auto"/>
      </w:pPr>
      <w:r>
        <w:rPr>
          <w:rFonts w:ascii="黑体" w:hAnsi="黑体" w:eastAsia="黑体" w:cs="黑体"/>
          <w:color w:val="000000"/>
          <w:sz w:val="34"/>
          <w:szCs w:val="34"/>
          <w:b w:val="1"/>
          <w:bCs w:val="1"/>
        </w:rPr>
        <w:t xml:space="preserve">新护士个人述职报告篇五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我调入东方支行营业部工作三年了。在这三年中，我在支行领导的指导以及其他各职能部门的配合下，坚持以增存为基础，效益为目标的稳健经营方针，制订好各项计划，有步骤，有目标地开展工作。上下团结一致，克服种种困难，圆满地完成了上级部门下达的各项任务，取得了较好的成绩。我先后被评为“xx年度中国工商银行中山市东方支行先进工作者”，“xx年度中山分行会计能手”，“xx年度中山分行会计能手”。我主要做好下面几项工作。</w:t>
      </w:r>
    </w:p>
    <w:p>
      <w:pPr>
        <w:ind w:left="0" w:right="0" w:firstLine="560"/>
        <w:spacing w:before="450" w:after="450" w:line="312" w:lineRule="auto"/>
      </w:pPr>
      <w:r>
        <w:rPr>
          <w:rFonts w:ascii="宋体" w:hAnsi="宋体" w:eastAsia="宋体" w:cs="宋体"/>
          <w:color w:val="000"/>
          <w:sz w:val="28"/>
          <w:szCs w:val="28"/>
        </w:rPr>
        <w:t xml:space="preserve">一、 东方支行营业部是支行最大的营业网点，业务品种繁多，业务量也是支行最大的，而业务差错率一直是分行的前几名。有这样的成绩，我是做了多方面的工作。</w:t>
      </w:r>
    </w:p>
    <w:p>
      <w:pPr>
        <w:ind w:left="0" w:right="0" w:firstLine="560"/>
        <w:spacing w:before="450" w:after="450" w:line="312" w:lineRule="auto"/>
      </w:pPr>
      <w:r>
        <w:rPr>
          <w:rFonts w:ascii="宋体" w:hAnsi="宋体" w:eastAsia="宋体" w:cs="宋体"/>
          <w:color w:val="000"/>
          <w:sz w:val="28"/>
          <w:szCs w:val="28"/>
        </w:rPr>
        <w:t xml:space="preserve">① 每日利用早会的时间，与全体员工学习《会计、出纳人员岗位操作规范》加强内控管理，提高每个柜员的业务素质、制度观念和风险防范能力，教育员工提高遵章守纪的自觉性，凡《规范》中要求做到的，必须坚决做;《规范》中禁止做的，要视为内控管理的“高压线”，杜绝一切违规行为的发生。</w:t>
      </w:r>
    </w:p>
    <w:p>
      <w:pPr>
        <w:ind w:left="0" w:right="0" w:firstLine="560"/>
        <w:spacing w:before="450" w:after="450" w:line="312" w:lineRule="auto"/>
      </w:pPr>
      <w:r>
        <w:rPr>
          <w:rFonts w:ascii="宋体" w:hAnsi="宋体" w:eastAsia="宋体" w:cs="宋体"/>
          <w:color w:val="000"/>
          <w:sz w:val="28"/>
          <w:szCs w:val="28"/>
        </w:rPr>
        <w:t xml:space="preserve">②要把《会计、出纳人员岗位工作规范》的执行纳入日常检查，采取抽查，定期检查等多种方式保证《规范》的各项要求落到实处，对于违反《规范》要求的，要按有关规定严肃处理。</w:t>
      </w:r>
    </w:p>
    <w:p>
      <w:pPr>
        <w:ind w:left="0" w:right="0" w:firstLine="560"/>
        <w:spacing w:before="450" w:after="450" w:line="312" w:lineRule="auto"/>
      </w:pPr>
      <w:r>
        <w:rPr>
          <w:rFonts w:ascii="宋体" w:hAnsi="宋体" w:eastAsia="宋体" w:cs="宋体"/>
          <w:color w:val="000"/>
          <w:sz w:val="28"/>
          <w:szCs w:val="28"/>
        </w:rPr>
        <w:t xml:space="preserve">二、 为了提高我行的经营收入，完善中间业务收入监督机制，在营业部日常工作中，规范中间业务收费，大力推广电话银行、网上银行、代发工资，银行询证函等多介面的中间业务。我为 支行设立“上门收款手续费”、“代理保险手续费”“代扣利息税手续费”等中间业务收入的手工分户账，及时为行领导提供各项数据，以利于制定相应的措施。也为分行会计结算部提供增加中间业务收入的建议。</w:t>
      </w:r>
    </w:p>
    <w:p>
      <w:pPr>
        <w:ind w:left="0" w:right="0" w:firstLine="560"/>
        <w:spacing w:before="450" w:after="450" w:line="312" w:lineRule="auto"/>
      </w:pPr>
      <w:r>
        <w:rPr>
          <w:rFonts w:ascii="宋体" w:hAnsi="宋体" w:eastAsia="宋体" w:cs="宋体"/>
          <w:color w:val="000"/>
          <w:sz w:val="28"/>
          <w:szCs w:val="28"/>
        </w:rPr>
        <w:t xml:space="preserve">三、 正确行使会计业务的统筹职能，做好承上启下的业务联系工作。营业部在做好本身的会计结算业务工作的同时，也肩负起对支行辖下网点业务指导工作，对于上级部门下达的业务文件都能及时传达各网点，并督促其按时、按质、按量完成各项会计结算业务工作，以及各项文件的落实使支行的各项会计结算业力能顺畅地运行。</w:t>
      </w:r>
    </w:p>
    <w:p>
      <w:pPr>
        <w:ind w:left="0" w:right="0" w:firstLine="560"/>
        <w:spacing w:before="450" w:after="450" w:line="312" w:lineRule="auto"/>
      </w:pPr>
      <w:r>
        <w:rPr>
          <w:rFonts w:ascii="宋体" w:hAnsi="宋体" w:eastAsia="宋体" w:cs="宋体"/>
          <w:color w:val="000"/>
          <w:sz w:val="28"/>
          <w:szCs w:val="28"/>
        </w:rPr>
        <w:t xml:space="preserve">四、 我每天能认真监督各项现金调拨工作。作为支行的总库房，平时的现金清点、上下介都能按质、按量完成，对于网点的现金调拨要求，能及时作出反应，很好地保证了支行现金流通的顺畅。每月，积极配合支行管理部等部门做好现金查库工作，为保证支行现金的有效管理作出了应有的努力。</w:t>
      </w:r>
    </w:p>
    <w:p>
      <w:pPr>
        <w:ind w:left="0" w:right="0" w:firstLine="560"/>
        <w:spacing w:before="450" w:after="450" w:line="312" w:lineRule="auto"/>
      </w:pPr>
      <w:r>
        <w:rPr>
          <w:rFonts w:ascii="宋体" w:hAnsi="宋体" w:eastAsia="宋体" w:cs="宋体"/>
          <w:color w:val="000"/>
          <w:sz w:val="28"/>
          <w:szCs w:val="28"/>
        </w:rPr>
        <w:t xml:space="preserve">五、 进一步强化“窗口形象工程”的建设，通过召开班后会，定期进行专题小结，分析和学习教育，带动网点全体员工参与谈心得，讲体会，查不足，结经验，促进整体提高，我要身先士卒，加强督导，检查，努力从根本上压止问题的出现。通过“每日必查”进行强化督导，确保各项新要求在日常工作中得到充分体现。</w:t>
      </w:r>
    </w:p>
    <w:p>
      <w:pPr>
        <w:ind w:left="0" w:right="0" w:firstLine="560"/>
        <w:spacing w:before="450" w:after="450" w:line="312" w:lineRule="auto"/>
      </w:pPr>
      <w:r>
        <w:rPr>
          <w:rFonts w:ascii="宋体" w:hAnsi="宋体" w:eastAsia="宋体" w:cs="宋体"/>
          <w:color w:val="000"/>
          <w:sz w:val="28"/>
          <w:szCs w:val="28"/>
        </w:rPr>
        <w:t xml:space="preserve">六、 配合支行领导，营业部负责人做好存款工作。</w:t>
      </w:r>
    </w:p>
    <w:p>
      <w:pPr>
        <w:ind w:left="0" w:right="0" w:firstLine="560"/>
        <w:spacing w:before="450" w:after="450" w:line="312" w:lineRule="auto"/>
      </w:pPr>
      <w:r>
        <w:rPr>
          <w:rFonts w:ascii="宋体" w:hAnsi="宋体" w:eastAsia="宋体" w:cs="宋体"/>
          <w:color w:val="000"/>
          <w:sz w:val="28"/>
          <w:szCs w:val="28"/>
        </w:rPr>
        <w:t xml:space="preserve">① 每日对营业部超100万余额的90户大型企业的资金往来情况进行分析，特别是对于一些大户出现异常现象的，及时报告行领导和营业部负责人，以利于制定相应的对策，并予以落实，避免由于银行内部因素而导致存款流失现象的出现。</w:t>
      </w:r>
    </w:p>
    <w:p>
      <w:pPr>
        <w:ind w:left="0" w:right="0" w:firstLine="560"/>
        <w:spacing w:before="450" w:after="450" w:line="312" w:lineRule="auto"/>
      </w:pPr>
      <w:r>
        <w:rPr>
          <w:rFonts w:ascii="宋体" w:hAnsi="宋体" w:eastAsia="宋体" w:cs="宋体"/>
          <w:color w:val="000"/>
          <w:sz w:val="28"/>
          <w:szCs w:val="28"/>
        </w:rPr>
        <w:t xml:space="preserve">② 要求员工在日常工作中，不但要服务好客户，并且要随时注意客户的资金动向，对大客户采取贴身跟踪服务。取得了满意的效果。</w:t>
      </w:r>
    </w:p>
    <w:p>
      <w:pPr>
        <w:ind w:left="0" w:right="0" w:firstLine="560"/>
        <w:spacing w:before="450" w:after="450" w:line="312" w:lineRule="auto"/>
      </w:pPr>
      <w:r>
        <w:rPr>
          <w:rFonts w:ascii="宋体" w:hAnsi="宋体" w:eastAsia="宋体" w:cs="宋体"/>
          <w:color w:val="000"/>
          <w:sz w:val="28"/>
          <w:szCs w:val="28"/>
        </w:rPr>
        <w:t xml:space="preserve">③ 积极配合分行的整体营销，成功使东方镇财政结算中心的资金结算在营业部办理，并派业务骨干每天到结算中心，为结算中心解决日常的业务难题，使该中心在我行的结算业务和存款不断增加。</w:t>
      </w:r>
    </w:p>
    <w:p>
      <w:pPr>
        <w:ind w:left="0" w:right="0" w:firstLine="560"/>
        <w:spacing w:before="450" w:after="450" w:line="312" w:lineRule="auto"/>
      </w:pPr>
      <w:r>
        <w:rPr>
          <w:rFonts w:ascii="宋体" w:hAnsi="宋体" w:eastAsia="宋体" w:cs="宋体"/>
          <w:color w:val="000"/>
          <w:sz w:val="28"/>
          <w:szCs w:val="28"/>
        </w:rPr>
        <w:t xml:space="preserve">七、 强化员工队伍的业务水平，我充分认识到要提供优质、文明服务，必须有轧实的基本功和业务技能作基础，只有以优质、快捷、妥善的服务，才能更好服务客户，为此，我强调业务技能的培训及基本功的锻炼使员工主动起来，力争先进，树立良好文明的服务形象。</w:t>
      </w:r>
    </w:p>
    <w:p>
      <w:pPr>
        <w:ind w:left="0" w:right="0" w:firstLine="560"/>
        <w:spacing w:before="450" w:after="450" w:line="312" w:lineRule="auto"/>
      </w:pPr>
      <w:r>
        <w:rPr>
          <w:rFonts w:ascii="宋体" w:hAnsi="宋体" w:eastAsia="宋体" w:cs="宋体"/>
          <w:color w:val="000"/>
          <w:sz w:val="28"/>
          <w:szCs w:val="28"/>
        </w:rPr>
        <w:t xml:space="preserve">八、 我主要负责支行的财务管理，三年来，我始终将深化费用管理办法，优化资源配置，不断规范财务行为作为财务管理的一项重要工作来抓。今年以来，我总结过去有关费用管理经验教训的基础上，我进一步采取了一系列有效的措施和方法改进费用管理办法。使支行切实树立勤俭节约的思想，在确保各项业务正常开展的前提下，尽一切可能节约费用支出，防止捕张浪费，合理配置各项费用资源，将有限的费用资源优先用于支持业务开展，严格费用审批，认真执行国家及上级行的有关财务制度，确保依规合法开支各项费用。</w:t>
      </w:r>
    </w:p>
    <w:p>
      <w:pPr>
        <w:ind w:left="0" w:right="0" w:firstLine="560"/>
        <w:spacing w:before="450" w:after="450" w:line="312" w:lineRule="auto"/>
      </w:pPr>
      <w:r>
        <w:rPr>
          <w:rFonts w:ascii="宋体" w:hAnsi="宋体" w:eastAsia="宋体" w:cs="宋体"/>
          <w:color w:val="000"/>
          <w:sz w:val="28"/>
          <w:szCs w:val="28"/>
        </w:rPr>
        <w:t xml:space="preserve">九、 我行先后多次对系统进行升级，对辖下网点进行账务上收，并对会计要素管理系统投产工作，每一次我都是奋战在第一线，事无巨细，除了组织好营业部每项工作外，也担负了辖下网点的指导和解释工作，能按时按质按量完成工作。</w:t>
      </w:r>
    </w:p>
    <w:p>
      <w:pPr>
        <w:ind w:left="0" w:right="0" w:firstLine="560"/>
        <w:spacing w:before="450" w:after="450" w:line="312" w:lineRule="auto"/>
      </w:pPr>
      <w:r>
        <w:rPr>
          <w:rFonts w:ascii="宋体" w:hAnsi="宋体" w:eastAsia="宋体" w:cs="宋体"/>
          <w:color w:val="000"/>
          <w:sz w:val="28"/>
          <w:szCs w:val="28"/>
        </w:rPr>
        <w:t xml:space="preserve">十、 坚持不懈地抓好规章制度执行情况的检查，真正把各项业务规章制度落到实处，防止各类差错事故和经济案件的发生，落实各项业务规章制度，对于银行来讲是非常重要的，它不仅是银行贯彻执行党和国家各项经济、金融方针政策的具体体现，而且是防止银行各项经济案件有效手段，只有抓好规章制度检查，才能做到依法，合规稳健经营。</w:t>
      </w:r>
    </w:p>
    <w:p>
      <w:pPr>
        <w:ind w:left="0" w:right="0" w:firstLine="560"/>
        <w:spacing w:before="450" w:after="450" w:line="312" w:lineRule="auto"/>
      </w:pPr>
      <w:r>
        <w:rPr>
          <w:rFonts w:ascii="宋体" w:hAnsi="宋体" w:eastAsia="宋体" w:cs="宋体"/>
          <w:color w:val="000"/>
          <w:sz w:val="28"/>
          <w:szCs w:val="28"/>
        </w:rPr>
        <w:t xml:space="preserve">今后，我要加强对业务知识的学习，加大培训力度，会计结算工作既具专业性，又具综合性，面对银行经营多元化，电子化，国际化发展趋势，会计人员要接受新观念，学习新的管理办法，不仅要精通自身业务，还要广乏学习包括现代金融，宏观经济，企业管理，会计核算理论，科学技术和法律法规等各方面知识，努力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新护士个人述职报告篇六</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熊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w:t>
      </w:r>
    </w:p>
    <w:p>
      <w:pPr>
        <w:ind w:left="0" w:right="0" w:firstLine="560"/>
        <w:spacing w:before="450" w:after="450" w:line="312" w:lineRule="auto"/>
      </w:pPr>
      <w:r>
        <w:rPr>
          <w:rFonts w:ascii="宋体" w:hAnsi="宋体" w:eastAsia="宋体" w:cs="宋体"/>
          <w:color w:val="000"/>
          <w:sz w:val="28"/>
          <w:szCs w:val="28"/>
        </w:rPr>
        <w:t xml:space="preserve">2、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4"/>
          <w:szCs w:val="34"/>
          <w:b w:val="1"/>
          <w:bCs w:val="1"/>
        </w:rPr>
        <w:t xml:space="preserve">新护士个人述职报告篇七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新护士个人述职报告篇八</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思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新护士个人述职报告篇九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的钟声即将敲响，20--年的工作也将接近尾声。回顾一年来的工作，紧张中伴随着充实，忙碌中伴随着坚强，团结中伴随喜悦。在院领导、科领导的正解带领下，在同志们的互相帮助下，顺利地完成了自己所承担的各项工作任务，现将本人20--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新护士个人述职报告篇十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新护士个人述职报告篇十一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新护士个人述职报告篇十二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2024-10-18T16:41:52+08:00</dcterms:created>
  <dcterms:modified xsi:type="dcterms:W3CDTF">2024-10-18T16:41:52+08:00</dcterms:modified>
</cp:coreProperties>
</file>

<file path=docProps/custom.xml><?xml version="1.0" encoding="utf-8"?>
<Properties xmlns="http://schemas.openxmlformats.org/officeDocument/2006/custom-properties" xmlns:vt="http://schemas.openxmlformats.org/officeDocument/2006/docPropsVTypes"/>
</file>