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2024年采购工作总结与计划 采购工作总结精辟简短(十三篇)</w:t>
      </w:r>
      <w:bookmarkEnd w:id="1"/>
    </w:p>
    <w:p>
      <w:pPr>
        <w:jc w:val="center"/>
        <w:spacing w:before="0" w:after="450"/>
      </w:pPr>
      <w:r>
        <w:rPr>
          <w:rFonts w:ascii="Arial" w:hAnsi="Arial" w:eastAsia="Arial" w:cs="Arial"/>
          <w:color w:val="999999"/>
          <w:sz w:val="20"/>
          <w:szCs w:val="20"/>
        </w:rPr>
        <w:t xml:space="preserve">来源：网络  作者：梦中情人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采购工作总结与计划 采购工作总结精辟简短篇一一、先简单的回顾生鲜从筹...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采购工作总结精辟简短篇一</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w:t>
      </w:r>
    </w:p>
    <w:p>
      <w:pPr>
        <w:ind w:left="0" w:right="0" w:firstLine="560"/>
        <w:spacing w:before="450" w:after="450" w:line="312" w:lineRule="auto"/>
      </w:pPr>
      <w:r>
        <w:rPr>
          <w:rFonts w:ascii="宋体" w:hAnsi="宋体" w:eastAsia="宋体" w:cs="宋体"/>
          <w:color w:val="000"/>
          <w:sz w:val="28"/>
          <w:szCs w:val="28"/>
        </w:rPr>
        <w:t xml:space="preserve">也得到了顾客们的一致好评，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3、加强损耗控制降低采购运营成本严格控制采购、加工、配送、门店陈列和日常维护等每个环节的流程来操作将损耗降到最低，因为每降低x元钱的损耗就等于多为公司增加了x元的销售。</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采购工作总结精辟简短篇二</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20xx年，亭湖新区明确一名班子成员及文广中心负责本单位的网络舆论引导监督工作，负责监控、收集好涉及本单位、本部门的网络舆情信息，切实提高舆情监控的广度和效果。同时，从明确责任入手，建立健全网络舆论引导工作机制：一是明确结合本机关的职能，细化网络舆情监管指南；二是建立网络舆情档案，做好本单位网络舆情信息的收集、研判、上报工作；三是制定好网络舆情应急预案，在发生网络舆情事件时，积极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十八大、区会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xxx年初，新区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文广中心及时了解掌握本机关的政策落实、重大部署、重要工作推进和重要案件信息，通过网络择机适时向社会公开发布。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四、强化平台建设，积极做好突发事件网上舆论引导，发布权威信息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天负责对涉及新区的相关舆情进行监控，并在下班前跟分管领导汇报当日舆情信息。在重大会议、重要庆典活动、重大项目建设期间，坚持做到24 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xx年，新区整改开通了亭湖新区新城街道网站，主动向社会各届公布新区发展、新城建设的相关内容。为创新政府信息公开工作的载体和渠道，今年下半年，对亭湖新区新城街道门户网站进行进一步完善、提升；从而有效整合政务资源，提高办公效率，创新办公模式。新区积极将网络、广播、电视、报纸相结合，建立公众沟通互动平台，便于公众查询，节省查阅成本，保证信息公开的质量和效率。20xx年度共主动公开政府信息304条，其中全文电子化达100%。在主动公开信息工作中，为方便公众了解信息，亭湖新区在主动公开政府信息的形式上采用了网站信息公开栏目重点加强政府信息公开受理处的建设，形成统一受理、统一办理、规范服务的工作流程，为公众了解信息提供便利。</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采购工作总结精辟简短篇三</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楼自开业以来的各项采购任务，为酒楼经营、管理提供了一个有力的后勤保障。半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自酒楼开业以来除按时完成日采购任务外并于7、15号前完成各合格供应商的评审工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w:t>
      </w:r>
    </w:p>
    <w:p>
      <w:pPr>
        <w:ind w:left="0" w:right="0" w:firstLine="560"/>
        <w:spacing w:before="450" w:after="450" w:line="312" w:lineRule="auto"/>
      </w:pPr>
      <w:r>
        <w:rPr>
          <w:rFonts w:ascii="宋体" w:hAnsi="宋体" w:eastAsia="宋体" w:cs="宋体"/>
          <w:color w:val="000"/>
          <w:sz w:val="28"/>
          <w:szCs w:val="28"/>
        </w:rPr>
        <w:t xml:space="preserve">材料与各部进行了及时的沟通调整，同时部门对所有入库物资严格按酒店原料验收标准进行验收并做好质量记录，对不合格产品做到了及时的退货、更换，有效降低了酒店经营成本；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在酒楼高档原料的采购上，部门实行多家供货商参与进行评审，特别是在干海参的合格供货商评选中实行了同一标准，同一时间、同一数量进行发制。8.3号由董事长及相关领导组成的评审小组进行现场评审，最终确定了两家合格供货商并留样，确保了采购质量。</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赴青岛、莱州等地进行了海鲜市场的考察，并购进了一批优质海鲜原料，为餐饮菜肴的常换常新提供了有力的保障，并得到了广大客人的一致好评。4、想方设法，降低酒楼采购成本</w:t>
      </w:r>
    </w:p>
    <w:p>
      <w:pPr>
        <w:ind w:left="0" w:right="0" w:firstLine="560"/>
        <w:spacing w:before="450" w:after="450" w:line="312" w:lineRule="auto"/>
      </w:pPr>
      <w:r>
        <w:rPr>
          <w:rFonts w:ascii="宋体" w:hAnsi="宋体" w:eastAsia="宋体" w:cs="宋体"/>
          <w:color w:val="000"/>
          <w:sz w:val="28"/>
          <w:szCs w:val="28"/>
        </w:rPr>
        <w:t xml:space="preserve">根据季节性原料供应特点及市场行情结合酒楼经营需要经酒楼相关领导同意后于10月中旬以低于市场价格每斤七元左右分两次共采购了269斤鲜海参（合计1158个）。其次于11月下旬先后以低于市场价格每斤2.5元左右分两次购进野生大鲈鱼共计1006斤（合计232条），从而降低了冬季因原料短缺涨价等因素造成的采购成本加大。</w:t>
      </w:r>
    </w:p>
    <w:p>
      <w:pPr>
        <w:ind w:left="0" w:right="0" w:firstLine="560"/>
        <w:spacing w:before="450" w:after="450" w:line="312" w:lineRule="auto"/>
      </w:pPr>
      <w:r>
        <w:rPr>
          <w:rFonts w:ascii="宋体" w:hAnsi="宋体" w:eastAsia="宋体" w:cs="宋体"/>
          <w:color w:val="000"/>
          <w:sz w:val="28"/>
          <w:szCs w:val="28"/>
        </w:rPr>
        <w:t xml:space="preserve">开业以来，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楼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展望20xx年采购部将一如既往的做好本职工作，服务好一线各营业部门，让我们共同努力、团结协作为蓝白海天的发展作出应有的贡献，祝酒楼效益虎年更上一层楼！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采购工作总结精辟简短篇四</w:t>
      </w:r>
    </w:p>
    <w:p>
      <w:pPr>
        <w:ind w:left="0" w:right="0" w:firstLine="560"/>
        <w:spacing w:before="450" w:after="450" w:line="312" w:lineRule="auto"/>
      </w:pPr>
      <w:r>
        <w:rPr>
          <w:rFonts w:ascii="宋体" w:hAnsi="宋体" w:eastAsia="宋体" w:cs="宋体"/>
          <w:color w:val="000"/>
          <w:sz w:val="28"/>
          <w:szCs w:val="28"/>
        </w:rPr>
        <w:t xml:space="preserve">20xx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x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x市20xx年政府集中采购目录及限额标准》，制定了《关于规范部门预算单位政府采购行为的通知》、《关于市直单位20xx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x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x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5.加强业务培训，提高综合素质。在通许县召开“x市政府采购采购工作现场会”，认真交流经验、查找不足;同时，组织人员外出考察，学习先进经验，有效提高了政府采购人员的业务水平和执法水平。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采购工作总结精辟简短篇五</w:t>
      </w:r>
    </w:p>
    <w:p>
      <w:pPr>
        <w:ind w:left="0" w:right="0" w:firstLine="560"/>
        <w:spacing w:before="450" w:after="450" w:line="312" w:lineRule="auto"/>
      </w:pPr>
      <w:r>
        <w:rPr>
          <w:rFonts w:ascii="宋体" w:hAnsi="宋体" w:eastAsia="宋体" w:cs="宋体"/>
          <w:color w:val="000"/>
          <w:sz w:val="28"/>
          <w:szCs w:val="28"/>
        </w:rPr>
        <w:t xml:space="preserve">日历终于翻到20xx年了，细细回味、梳理着刚刚过去的20xx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最大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最佳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最优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宋体" w:hAnsi="宋体" w:eastAsia="宋体" w:cs="宋体"/>
          <w:color w:val="000"/>
          <w:sz w:val="28"/>
          <w:szCs w:val="28"/>
        </w:rPr>
        <w:t xml:space="preserve">追求完美，创造卓越！</w:t>
      </w:r>
    </w:p>
    <w:p>
      <w:pPr>
        <w:ind w:left="0" w:right="0" w:firstLine="560"/>
        <w:spacing w:before="450" w:after="450" w:line="312" w:lineRule="auto"/>
      </w:pPr>
      <w:r>
        <w:rPr>
          <w:rFonts w:ascii="宋体" w:hAnsi="宋体" w:eastAsia="宋体" w:cs="宋体"/>
          <w:color w:val="000"/>
          <w:sz w:val="28"/>
          <w:szCs w:val="28"/>
        </w:rPr>
        <w:t xml:space="preserve">和公司各位同事一起齐心协力，从新的起点开始，迈向成功！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采购工作总结精辟简短篇六</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1）本地市场采购的办公设备，办公家具，劳保用品，工程器材，办公文具，健身器材，娱乐设施设备等共计11份合同。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1）建立供应商管理制度。</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了我们酒店经营，只能通过、深圳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 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主要做好以下重要的几点：</w:t>
      </w:r>
    </w:p>
    <w:p>
      <w:pPr>
        <w:ind w:left="0" w:right="0" w:firstLine="560"/>
        <w:spacing w:before="450" w:after="450" w:line="312" w:lineRule="auto"/>
      </w:pPr>
      <w:r>
        <w:rPr>
          <w:rFonts w:ascii="宋体" w:hAnsi="宋体" w:eastAsia="宋体" w:cs="宋体"/>
          <w:color w:val="000"/>
          <w:sz w:val="28"/>
          <w:szCs w:val="28"/>
        </w:rPr>
        <w:t xml:space="preserve">一、开发良好合作的供应商资源库；</w:t>
      </w:r>
    </w:p>
    <w:p>
      <w:pPr>
        <w:ind w:left="0" w:right="0" w:firstLine="560"/>
        <w:spacing w:before="450" w:after="450" w:line="312" w:lineRule="auto"/>
      </w:pPr>
      <w:r>
        <w:rPr>
          <w:rFonts w:ascii="宋体" w:hAnsi="宋体" w:eastAsia="宋体" w:cs="宋体"/>
          <w:color w:val="000"/>
          <w:sz w:val="28"/>
          <w:szCs w:val="28"/>
        </w:rPr>
        <w:t xml:space="preserve">二、继续做好供应商档案管理；</w:t>
      </w:r>
    </w:p>
    <w:p>
      <w:pPr>
        <w:ind w:left="0" w:right="0" w:firstLine="560"/>
        <w:spacing w:before="450" w:after="450" w:line="312" w:lineRule="auto"/>
      </w:pPr>
      <w:r>
        <w:rPr>
          <w:rFonts w:ascii="宋体" w:hAnsi="宋体" w:eastAsia="宋体" w:cs="宋体"/>
          <w:color w:val="000"/>
          <w:sz w:val="28"/>
          <w:szCs w:val="28"/>
        </w:rPr>
        <w:t xml:space="preserve">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采购工作总结精辟简短篇七</w:t>
      </w:r>
    </w:p>
    <w:p>
      <w:pPr>
        <w:ind w:left="0" w:right="0" w:firstLine="560"/>
        <w:spacing w:before="450" w:after="450" w:line="312" w:lineRule="auto"/>
      </w:pPr>
      <w:r>
        <w:rPr>
          <w:rFonts w:ascii="宋体" w:hAnsi="宋体" w:eastAsia="宋体" w:cs="宋体"/>
          <w:color w:val="000"/>
          <w:sz w:val="28"/>
          <w:szCs w:val="28"/>
        </w:rPr>
        <w:t xml:space="preserve">年以来，我县政府采购制度已稳定的逐步走向正规化。在各级党委、政府的正确领导和高度重视下，按照我县财政工作的总体部署和财政改革的总体要求，以《政府采购法》为基础，认真贯彻上级下达的各项文件精神，积极探索，开拓进取，与其他财政改革协调配合，推动全县政府采购工作向前发展。政府采购在加强财政支出管理、深化财政体制改革、提高财政资金使用效益、发挥宏观调控作用、促进廉政建设等方面起到了积极作用，取得了良好的经济效益和社会效益。主要表现在：政府采购范围逐步扩大，政府采购规模保持稳步增长势头;政府采购管理体制逐步理顺;政府采购制度建设不断完善，为依法采购提供制度保障;《政府采购法》学习、宣传、培训更加深入广泛，为法律的贯彻实施创造了良好的社会环境;政府采购基础性工作进一步加强，政府采购行为日益规范;政府采购透明度建设、评审专家和信息统计工作更加完善;采购管理人员和执行人员素质都有了进一步提高。</w:t>
      </w:r>
    </w:p>
    <w:p>
      <w:pPr>
        <w:ind w:left="0" w:right="0" w:firstLine="560"/>
        <w:spacing w:before="450" w:after="450" w:line="312" w:lineRule="auto"/>
      </w:pPr>
      <w:r>
        <w:rPr>
          <w:rFonts w:ascii="宋体" w:hAnsi="宋体" w:eastAsia="宋体" w:cs="宋体"/>
          <w:color w:val="000"/>
          <w:sz w:val="28"/>
          <w:szCs w:val="28"/>
        </w:rPr>
        <w:t xml:space="preserve">我县根据社会经济发展状况和财力状况，科学制定政府集中采购目录和限额标准，增加政府采购项目，降低限额标准，扩大政府采购范围和规模，截止6月24日全年任务完成年全县政府采购计划规模2300万元，目前实际采购规模达到1134.04万元，采购次数 176次，完成年初目标任务的49.3%。采购项目预算数1268.25万元，实际支出采购金额1134.04万元,节约资金134.21万元，资金节约率为10.58%。</w:t>
      </w:r>
    </w:p>
    <w:p>
      <w:pPr>
        <w:ind w:left="0" w:right="0" w:firstLine="560"/>
        <w:spacing w:before="450" w:after="450" w:line="312" w:lineRule="auto"/>
      </w:pPr>
      <w:r>
        <w:rPr>
          <w:rFonts w:ascii="宋体" w:hAnsi="宋体" w:eastAsia="宋体" w:cs="宋体"/>
          <w:color w:val="000"/>
          <w:sz w:val="28"/>
          <w:szCs w:val="28"/>
        </w:rPr>
        <w:t xml:space="preserve">按采购类别划分，货物、工程和服务采购分别占采购规模的42.88%、52.11%和5.01%;</w:t>
      </w:r>
    </w:p>
    <w:p>
      <w:pPr>
        <w:ind w:left="0" w:right="0" w:firstLine="560"/>
        <w:spacing w:before="450" w:after="450" w:line="312" w:lineRule="auto"/>
      </w:pPr>
      <w:r>
        <w:rPr>
          <w:rFonts w:ascii="宋体" w:hAnsi="宋体" w:eastAsia="宋体" w:cs="宋体"/>
          <w:color w:val="000"/>
          <w:sz w:val="28"/>
          <w:szCs w:val="28"/>
        </w:rPr>
        <w:t xml:space="preserve">按采购形式划分，集中采购和分散采购的比重分别为49.98%和50.02%;</w:t>
      </w:r>
    </w:p>
    <w:p>
      <w:pPr>
        <w:ind w:left="0" w:right="0" w:firstLine="560"/>
        <w:spacing w:before="450" w:after="450" w:line="312" w:lineRule="auto"/>
      </w:pPr>
      <w:r>
        <w:rPr>
          <w:rFonts w:ascii="宋体" w:hAnsi="宋体" w:eastAsia="宋体" w:cs="宋体"/>
          <w:color w:val="000"/>
          <w:sz w:val="28"/>
          <w:szCs w:val="28"/>
        </w:rPr>
        <w:t xml:space="preserve">公开招标占采购总额的35.77%，财政直接支付比重为69.61%。</w:t>
      </w:r>
    </w:p>
    <w:p>
      <w:pPr>
        <w:ind w:left="0" w:right="0" w:firstLine="560"/>
        <w:spacing w:before="450" w:after="450" w:line="312" w:lineRule="auto"/>
      </w:pPr>
      <w:r>
        <w:rPr>
          <w:rFonts w:ascii="宋体" w:hAnsi="宋体" w:eastAsia="宋体" w:cs="宋体"/>
          <w:color w:val="000"/>
          <w:sz w:val="28"/>
          <w:szCs w:val="28"/>
        </w:rPr>
        <w:t xml:space="preserve">我县基本理顺了政府采购管理体制，形成了政府采购领导机构、监管机构、执行机构三个层次管理体制，建立监管职能和执行职能相互分离、相互制约的运行机制，政府采购管理机构与执行机构的职责更加明确，操作更加规范。</w:t>
      </w:r>
    </w:p>
    <w:p>
      <w:pPr>
        <w:ind w:left="0" w:right="0" w:firstLine="560"/>
        <w:spacing w:before="450" w:after="450" w:line="312" w:lineRule="auto"/>
      </w:pPr>
      <w:r>
        <w:rPr>
          <w:rFonts w:ascii="宋体" w:hAnsi="宋体" w:eastAsia="宋体" w:cs="宋体"/>
          <w:color w:val="000"/>
          <w:sz w:val="28"/>
          <w:szCs w:val="28"/>
        </w:rPr>
        <w:t xml:space="preserve">为了进一步规范政府采购行为，我县制定出台了有关政府采购监督管理、政府采购操作程序、评审专家管理、提高政府采购效率等方面的各项措施和制度，为正常有序地开展政府采购工作提供了依据。</w:t>
      </w:r>
    </w:p>
    <w:p>
      <w:pPr>
        <w:ind w:left="0" w:right="0" w:firstLine="560"/>
        <w:spacing w:before="450" w:after="450" w:line="312" w:lineRule="auto"/>
      </w:pPr>
      <w:r>
        <w:rPr>
          <w:rFonts w:ascii="宋体" w:hAnsi="宋体" w:eastAsia="宋体" w:cs="宋体"/>
          <w:color w:val="000"/>
          <w:sz w:val="28"/>
          <w:szCs w:val="28"/>
        </w:rPr>
        <w:t xml:space="preserve">为更好地体现政府采购的公开透明、公平竞争、公正原则，政府采购办建立了政府采购“评审专家库”、“商品价格信息库”、“供应商信息库”，实行政府采购评审专家和政府采购供应商管理相分离的制度，达到了三库中评委和供应的随机抽取要求，增加评委与供应商抽取的透明度;商品价格信息库则以时效性为基础，以供应商的即时报价为依据，掌握市场发展趋势与行情。根据我县政府采购专家管理体制建设总体思路即以信息化管理系统为依托，制度建设为保障，专家队伍为核心的政府采购专家管理体系，政府采购评审专家库实行动态管理，专家人数和专业随着政府采购规模的扩大和政府采购业务的需要，在使用中不断充实完善。</w:t>
      </w:r>
    </w:p>
    <w:p>
      <w:pPr>
        <w:ind w:left="0" w:right="0" w:firstLine="560"/>
        <w:spacing w:before="450" w:after="450" w:line="312" w:lineRule="auto"/>
      </w:pPr>
      <w:r>
        <w:rPr>
          <w:rFonts w:ascii="宋体" w:hAnsi="宋体" w:eastAsia="宋体" w:cs="宋体"/>
          <w:color w:val="000"/>
          <w:sz w:val="28"/>
          <w:szCs w:val="28"/>
        </w:rPr>
        <w:t xml:space="preserve">半年来，政府采购工作由起步阶段的在发展中规范，逐步转变为现在的在规范中发展。为规范政府采购行为，尽可能减少人为干预，通过不断总结和摸索，在政府采购组织形式和采购方式的确定上，遵循既要严格依法办事，又要提高办事效率的原则，制定了一套较为行之有效的采购程序，并通过挂牌办公向各当事人说明政府采购业务流程，通过规范的采购程序增加工作的透明度。政府采购信息统计工作作为政府采购的一项基础性工作，克服了人手少、工作量大、统计手段相对落后、基础管理薄</w:t>
      </w:r>
    </w:p>
    <w:p>
      <w:pPr>
        <w:ind w:left="0" w:right="0" w:firstLine="560"/>
        <w:spacing w:before="450" w:after="450" w:line="312" w:lineRule="auto"/>
      </w:pPr>
      <w:r>
        <w:rPr>
          <w:rFonts w:ascii="宋体" w:hAnsi="宋体" w:eastAsia="宋体" w:cs="宋体"/>
          <w:color w:val="000"/>
          <w:sz w:val="28"/>
          <w:szCs w:val="28"/>
        </w:rPr>
        <w:t xml:space="preserve">弱等不利因素，确保信息统计报表及时上报，报表质量和分析水平进一步提高。年，为及时反映全县政府采购工作开展情况，准确掌握采购任务完成进度，了解工作中存在的问题，在年报、季报制度的基础上建立政府采购统计月报制度，并以简报的形式报送有关部门和领导参阅。</w:t>
      </w:r>
    </w:p>
    <w:p>
      <w:pPr>
        <w:ind w:left="0" w:right="0" w:firstLine="560"/>
        <w:spacing w:before="450" w:after="450" w:line="312" w:lineRule="auto"/>
      </w:pPr>
      <w:r>
        <w:rPr>
          <w:rFonts w:ascii="宋体" w:hAnsi="宋体" w:eastAsia="宋体" w:cs="宋体"/>
          <w:color w:val="000"/>
          <w:sz w:val="28"/>
          <w:szCs w:val="28"/>
        </w:rPr>
        <w:t xml:space="preserve">一是从采购项目申请到采购资金的结算支付，都建立了比较完善的操作规程和监督手段;二是针对不同对象分别制定了不同监督管理办法;三是政府采购重大问题提交县政府采购领导小组进行研究审批;四是建立了财政部门为主，纪检监察、审计等部门共同配合的有效监督机制，主要政府采购活动均邀请纪检监察部门进行现场监督。五是开展了政府采购服务反馈制度。通过反馈调查活动听取各方面意见和建议，总结经验改进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一是我县服务类政府采购工作有了新的突破。20xx年签订了本县定点车辆保险协议，实施了公务车辆保险暂行办法，建立了一车一档，为20xx年滑县全面推开服务类政府采购工作奠定了基础。服务类政府采购制度的实行，对于加强行政事业单位车辆管理，堵塞漏洞，必将起到积极的促进作用。</w:t>
      </w:r>
    </w:p>
    <w:p>
      <w:pPr>
        <w:ind w:left="0" w:right="0" w:firstLine="560"/>
        <w:spacing w:before="450" w:after="450" w:line="312" w:lineRule="auto"/>
      </w:pPr>
      <w:r>
        <w:rPr>
          <w:rFonts w:ascii="宋体" w:hAnsi="宋体" w:eastAsia="宋体" w:cs="宋体"/>
          <w:color w:val="000"/>
          <w:sz w:val="28"/>
          <w:szCs w:val="28"/>
        </w:rPr>
        <w:t xml:space="preserve">二是对零星采购的办公用材料和空调实行协议供货制度。目前已和5家空调销售商签订了协议书，并试行运行。</w:t>
      </w:r>
    </w:p>
    <w:p>
      <w:pPr>
        <w:ind w:left="0" w:right="0" w:firstLine="560"/>
        <w:spacing w:before="450" w:after="450" w:line="312" w:lineRule="auto"/>
      </w:pPr>
      <w:r>
        <w:rPr>
          <w:rFonts w:ascii="宋体" w:hAnsi="宋体" w:eastAsia="宋体" w:cs="宋体"/>
          <w:color w:val="000"/>
          <w:sz w:val="28"/>
          <w:szCs w:val="28"/>
        </w:rPr>
        <w:t xml:space="preserve">三是提出了构建政府采购网络平台的基本思路，并设计出了相应的一系列软件和网络搜索系统。该平台以滑县政府采购“三库”的数据为基础资料，以网络为依托，与其他各县区实行信息互通、资源共享的政府采购区域市场，实现上下连动式采购、区域间横向联合采购。</w:t>
      </w:r>
    </w:p>
    <w:p>
      <w:pPr>
        <w:ind w:left="0" w:right="0" w:firstLine="560"/>
        <w:spacing w:before="450" w:after="450" w:line="312" w:lineRule="auto"/>
      </w:pPr>
      <w:r>
        <w:rPr>
          <w:rFonts w:ascii="宋体" w:hAnsi="宋体" w:eastAsia="宋体" w:cs="宋体"/>
          <w:color w:val="000"/>
          <w:sz w:val="28"/>
          <w:szCs w:val="28"/>
        </w:rPr>
        <w:t xml:space="preserve">一是通过对其他各地、市、县的学习和调研，把可借鉴的经验和做法付诸工作实际，一定程度提高了工作效率。二是根据实际工作，写出自己的经验总结，对政府采购工作中的各种利弊进行条理性分析，并提供给其他政府采购部门参考。三是将工作中的突出点以简报和信息的方式，编发给各单位。四是利用新闻媒体，积极宣传我县政府采购工作开展情况，让全社会了解政府采购制度的精神和内容，努力营造自觉执行政府采购制度的良好社会氛围。</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尽管我们作了大量的宣传工作，但由于政府采购是一新生事物，目前，在全社会还没有完全深入人心，还没有成为大家的自觉行动，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(二)政府采购整体工作仍处于低位运行。表现在政府采购范围较窄，采购规模小，货物、服务和工程三类采购发展不平衡，政策功能和监管作用发挥不够。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(三)采购行为不够规范。存在采购预算和计划编制难，采购资金管理不规范，部分单位不能严格按采购程序实施采购，虽然一再强调，仍然有采购后备案的现象发生。</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采购工作总结精辟简短篇八</w:t>
      </w:r>
    </w:p>
    <w:p>
      <w:pPr>
        <w:ind w:left="0" w:right="0" w:firstLine="560"/>
        <w:spacing w:before="450" w:after="450" w:line="312" w:lineRule="auto"/>
      </w:pPr>
      <w:r>
        <w:rPr>
          <w:rFonts w:ascii="宋体" w:hAnsi="宋体" w:eastAsia="宋体" w:cs="宋体"/>
          <w:color w:val="000"/>
          <w:sz w:val="28"/>
          <w:szCs w:val="28"/>
        </w:rPr>
        <w:t xml:space="preserve">埋尾补料流程的系统化改善进一步提高， xx 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采购工作总结精辟简短篇九</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在这一年中，通过各位领导和同事的帮助下，后勤采购部顺利的完成了领导交办的各项任务。我将对一年来的工作进行总结与归纳：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1、加强学习，努力提高自身专业素养。我们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物资的获取渠道、价格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2、恪尽职守，认真做好采购工作。一年来，我们认真履行岗位职责，较好地完成了各项工作任务。积极与其他部门进行沟通交流，保证了物资的备货充足；采购方面，做到货比三家，择优购买；</w:t>
      </w:r>
    </w:p>
    <w:p>
      <w:pPr>
        <w:ind w:left="0" w:right="0" w:firstLine="560"/>
        <w:spacing w:before="450" w:after="450" w:line="312" w:lineRule="auto"/>
      </w:pPr>
      <w:r>
        <w:rPr>
          <w:rFonts w:ascii="宋体" w:hAnsi="宋体" w:eastAsia="宋体" w:cs="宋体"/>
          <w:color w:val="000"/>
          <w:sz w:val="28"/>
          <w:szCs w:val="28"/>
        </w:rPr>
        <w:t xml:space="preserve">3、严于律己，不断加强作风建设。采购部全体成员都严格遵守部门的各项制度。谨记领导的指示和批评并付诸于实际，不迟到，不早退，不旷工。做事谨慎认真，向领导汇报的材料仔细检查，日常工作做好记录并及时上报；待人处事有礼貌，对待同事坦诚宽容；工作不懈怠，不玩游戏、不闲聊、不做与工作内容无关的事情；思想积极向上，努力维护公司形象，以严格标准要求自己，努力使自己从学生向工作者转变。同时，积极学习领导为人处事的方法，以领导为榜样，做一个既能为领导服务解忧的同事，又能为公司创造价值的采购员。</w:t>
      </w:r>
    </w:p>
    <w:p>
      <w:pPr>
        <w:ind w:left="0" w:right="0" w:firstLine="560"/>
        <w:spacing w:before="450" w:after="450" w:line="312" w:lineRule="auto"/>
      </w:pPr>
      <w:r>
        <w:rPr>
          <w:rFonts w:ascii="宋体" w:hAnsi="宋体" w:eastAsia="宋体" w:cs="宋体"/>
          <w:color w:val="000"/>
          <w:sz w:val="28"/>
          <w:szCs w:val="28"/>
        </w:rPr>
        <w:t xml:space="preserve">1、我们要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总之，一年来，我们做了一定的工作，也取得了一些成绩，但距公司的要求还有不少差距，工作经验尚浅。在今后的工作中，我们采购部一定加倍努力，克服不足，争取创造佳绩，本着对工作对事业高度负责的态度，脚踏实地，尽职尽责地做好各项工作，不辜负公司的期望。</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采购工作总结精辟简短篇十</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在公司领导和同事的关心指导下，我积极做好自己的本职工作，积累了一些过去从没有的经验，通过不懈努力，各方面都取得了一定的进步。现将个人上周工作总结陈述如下：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 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 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 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 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 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在过去的一周中，自己虽然完成了本职工作，但根据岗位要求，自身还存在一些不足。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 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 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 自身在日常工作中不够细致认真，需进一步提高工作质量和效率。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采购工作总结精辟简短篇十一</w:t>
      </w:r>
    </w:p>
    <w:p>
      <w:pPr>
        <w:ind w:left="0" w:right="0" w:firstLine="560"/>
        <w:spacing w:before="450" w:after="450" w:line="312" w:lineRule="auto"/>
      </w:pPr>
      <w:r>
        <w:rPr>
          <w:rFonts w:ascii="宋体" w:hAnsi="宋体" w:eastAsia="宋体" w:cs="宋体"/>
          <w:color w:val="000"/>
          <w:sz w:val="28"/>
          <w:szCs w:val="28"/>
        </w:rPr>
        <w:t xml:space="preserve">1、九月份截止23日共计采购65132.7吨，洗煤采购2778.5吨(融华还煤);全年累计采购256941.7吨，其中洗煤89264.8吨，粉煤167676.9吨。根据全年230万吨的公司经营指标，平均每月采购191666.7吨，1-九月份需采购766666.7吨，欠量509725吨，主要原因是市场大环境影响，市场持续低迷，销售不旺所致。</w:t>
      </w:r>
    </w:p>
    <w:p>
      <w:pPr>
        <w:ind w:left="0" w:right="0" w:firstLine="560"/>
        <w:spacing w:before="450" w:after="450" w:line="312" w:lineRule="auto"/>
      </w:pPr>
      <w:r>
        <w:rPr>
          <w:rFonts w:ascii="宋体" w:hAnsi="宋体" w:eastAsia="宋体" w:cs="宋体"/>
          <w:color w:val="000"/>
          <w:sz w:val="28"/>
          <w:szCs w:val="28"/>
        </w:rPr>
        <w:t xml:space="preserve">2、九月份价格低于其它月份主要是没有采购洗煤，2月份无采购。</w:t>
      </w:r>
    </w:p>
    <w:p>
      <w:pPr>
        <w:ind w:left="0" w:right="0" w:firstLine="560"/>
        <w:spacing w:before="450" w:after="450" w:line="312" w:lineRule="auto"/>
      </w:pPr>
      <w:r>
        <w:rPr>
          <w:rFonts w:ascii="宋体" w:hAnsi="宋体" w:eastAsia="宋体" w:cs="宋体"/>
          <w:color w:val="000"/>
          <w:sz w:val="28"/>
          <w:szCs w:val="28"/>
        </w:rPr>
        <w:t xml:space="preserve">3、完成了上中下旬的调研报告，采购部经理带队到站台周边辐射30公里内的煤矿与客户进行了全面详细的调研洽谈，以前煤矿的基本信息如煤矿井田面积、生产年限、井田实际储量，下一步煤矿的发展方向等相对我们来说是空白的，通过这次调研这些基本信息我们都已拿到，并添加到了采购数据库。通过调研我们还了解到，80%的煤矿基本属于停产或半停产状态，都在销售库存，而库存是有限的，库存会越来越少，煤源会越来越紧张。上游市场还在持续低迷，煤炭采购商采购不积极，而煤矿无法维持正常周转，还在恶性循环中。</w:t>
      </w:r>
    </w:p>
    <w:p>
      <w:pPr>
        <w:ind w:left="0" w:right="0" w:firstLine="560"/>
        <w:spacing w:before="450" w:after="450" w:line="312" w:lineRule="auto"/>
      </w:pPr>
      <w:r>
        <w:rPr>
          <w:rFonts w:ascii="宋体" w:hAnsi="宋体" w:eastAsia="宋体" w:cs="宋体"/>
          <w:color w:val="000"/>
          <w:sz w:val="28"/>
          <w:szCs w:val="28"/>
        </w:rPr>
        <w:t xml:space="preserve">4、本月采购管理部的经营指标是按需采购，九月份x日完成了5万吨的破碎煤合同，在14日新签订了5.5万吨的破碎煤合同，并在原有的基础上降了1元/吨，在管理执行上煤过程中正常有序，基本在按照我们的采购计划有条不紊的在进行，采购部也与公司各相关部门紧密配合协作，很好的保障了园区的生产经营，完成了公司下达的计定目标。</w:t>
      </w:r>
    </w:p>
    <w:p>
      <w:pPr>
        <w:ind w:left="0" w:right="0" w:firstLine="560"/>
        <w:spacing w:before="450" w:after="450" w:line="312" w:lineRule="auto"/>
      </w:pPr>
      <w:r>
        <w:rPr>
          <w:rFonts w:ascii="宋体" w:hAnsi="宋体" w:eastAsia="宋体" w:cs="宋体"/>
          <w:color w:val="000"/>
          <w:sz w:val="28"/>
          <w:szCs w:val="28"/>
        </w:rPr>
        <w:t xml:space="preserve">5、xx年遗留下来未执行完的合同(星源、恒利源)问题，通过与客户沟通协商同意后，严格按照联创煤炭相关流程规定，予以了结算。</w:t>
      </w:r>
    </w:p>
    <w:p>
      <w:pPr>
        <w:ind w:left="0" w:right="0" w:firstLine="560"/>
        <w:spacing w:before="450" w:after="450" w:line="312" w:lineRule="auto"/>
      </w:pPr>
      <w:r>
        <w:rPr>
          <w:rFonts w:ascii="宋体" w:hAnsi="宋体" w:eastAsia="宋体" w:cs="宋体"/>
          <w:color w:val="000"/>
          <w:sz w:val="28"/>
          <w:szCs w:val="28"/>
        </w:rPr>
        <w:t xml:space="preserve">6、由采购管理部经理带头全体成员对本部门的管理机构、本部门的组织机构关系、管理细则、各岗位职责、工作流程、保密制度等进行了反复研究，认真的进行了梳理和完善，最终完成了定稿，并以报人力资源，请公司领导进行审核指导。</w:t>
      </w:r>
    </w:p>
    <w:p>
      <w:pPr>
        <w:ind w:left="0" w:right="0" w:firstLine="560"/>
        <w:spacing w:before="450" w:after="450" w:line="312" w:lineRule="auto"/>
      </w:pPr>
      <w:r>
        <w:rPr>
          <w:rFonts w:ascii="宋体" w:hAnsi="宋体" w:eastAsia="宋体" w:cs="宋体"/>
          <w:color w:val="000"/>
          <w:sz w:val="28"/>
          <w:szCs w:val="28"/>
        </w:rPr>
        <w:t xml:space="preserve">7、配合响应公司组织的植树活动，分俩批次共计9人参加了植树活动并圆满完成任务，通过这次植树活动，不但锻炼了我们的团队协作精神，还增加了我们绿色环保意识，这样的活动我们会一如既往的继续配合与支持。</w:t>
      </w:r>
    </w:p>
    <w:p>
      <w:pPr>
        <w:ind w:left="0" w:right="0" w:firstLine="560"/>
        <w:spacing w:before="450" w:after="450" w:line="312" w:lineRule="auto"/>
      </w:pPr>
      <w:r>
        <w:rPr>
          <w:rFonts w:ascii="宋体" w:hAnsi="宋体" w:eastAsia="宋体" w:cs="宋体"/>
          <w:color w:val="000"/>
          <w:sz w:val="28"/>
          <w:szCs w:val="28"/>
        </w:rPr>
        <w:t xml:space="preserve">8、完成了部门的内部培训，培训了“开源节流、节能降耗”专体会，主要传达公司的会议精神，讨论如何才能很好的完成采购管理部的“开源节流，节能降耗”实施方案，也让每个部门成员都能投入到这个活动中来，最主要的是希望能通过这个活动，不让每个成员被动的去执行，而是能形成一种潜意识，不管在工作或生活中能够主动的去做。</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1、待公司给采购管理部下达了采购指标，根据指标组织制定实施方案。</w:t>
      </w:r>
    </w:p>
    <w:p>
      <w:pPr>
        <w:ind w:left="0" w:right="0" w:firstLine="560"/>
        <w:spacing w:before="450" w:after="450" w:line="312" w:lineRule="auto"/>
      </w:pPr>
      <w:r>
        <w:rPr>
          <w:rFonts w:ascii="宋体" w:hAnsi="宋体" w:eastAsia="宋体" w:cs="宋体"/>
          <w:color w:val="000"/>
          <w:sz w:val="28"/>
          <w:szCs w:val="28"/>
        </w:rPr>
        <w:t xml:space="preserve">2、根据下达的确定采购信息后，到上游市场进行全面调研并形成调研报告，供公司领导参考，并通过合同标准，进行筛选客户签订合同。</w:t>
      </w:r>
    </w:p>
    <w:p>
      <w:pPr>
        <w:ind w:left="0" w:right="0" w:firstLine="560"/>
        <w:spacing w:before="450" w:after="450" w:line="312" w:lineRule="auto"/>
      </w:pPr>
      <w:r>
        <w:rPr>
          <w:rFonts w:ascii="宋体" w:hAnsi="宋体" w:eastAsia="宋体" w:cs="宋体"/>
          <w:color w:val="000"/>
          <w:sz w:val="28"/>
          <w:szCs w:val="28"/>
        </w:rPr>
        <w:t xml:space="preserve">3、管理执行上煤合同的完成。</w:t>
      </w:r>
    </w:p>
    <w:p>
      <w:pPr>
        <w:ind w:left="0" w:right="0" w:firstLine="560"/>
        <w:spacing w:before="450" w:after="450" w:line="312" w:lineRule="auto"/>
      </w:pPr>
      <w:r>
        <w:rPr>
          <w:rFonts w:ascii="宋体" w:hAnsi="宋体" w:eastAsia="宋体" w:cs="宋体"/>
          <w:color w:val="000"/>
          <w:sz w:val="28"/>
          <w:szCs w:val="28"/>
        </w:rPr>
        <w:t xml:space="preserve">4、完成例行的上、中、下旬例行的调研报告，重点调研站台周边煤矿和生产5000大卡的煤矿。</w:t>
      </w:r>
    </w:p>
    <w:p>
      <w:pPr>
        <w:ind w:left="0" w:right="0" w:firstLine="560"/>
        <w:spacing w:before="450" w:after="450" w:line="312" w:lineRule="auto"/>
      </w:pPr>
      <w:r>
        <w:rPr>
          <w:rFonts w:ascii="宋体" w:hAnsi="宋体" w:eastAsia="宋体" w:cs="宋体"/>
          <w:color w:val="000"/>
          <w:sz w:val="28"/>
          <w:szCs w:val="28"/>
        </w:rPr>
        <w:t xml:space="preserve">5、完成每月的内部培训。</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采购工作总结精辟简短篇十二</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一、对于流行性疾bing预测力不足，导致对此次的甲流事件手忙脚乱一阵。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采购助理工作总结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九、对于周期性及流行性的疾bing做好更加充份的准备。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采购工作总结精辟简短篇十三</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20xx年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xx余次，共完成采购任务xx余次，采购各类原材料及非食品类物品xx余件，并完成因经营部门临时需要而出现的零星采购xx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x天或x个月的市场调查，对出现价格波动较大的原材料进行了及时的调整，对不合格产品做到了及时的退货、更换，对于员工餐进行一周到xx堆批发一次，每次节约xx至xx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3、服务水平现为酒店提供服务的日常原材料(食品类、酒水类)供应商名列将近有xx家，潜在供应商有xx家。易耗品(工程装饰类、办公用品类)供应商名列近有xx家，为酒店更好的发展奠定基础。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1、延续以20xx年的工作小结作为基础，对于每个阶段容易出现的采购困难，做好预案措施。根据厨房部推出的四季养生菜谱，采购部人员应多加强学习并能够提供各地方特色的原材料资料，供厨房部参考。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2024-10-18T20:18:42+08:00</dcterms:created>
  <dcterms:modified xsi:type="dcterms:W3CDTF">2024-10-18T20:18:42+08:00</dcterms:modified>
</cp:coreProperties>
</file>

<file path=docProps/custom.xml><?xml version="1.0" encoding="utf-8"?>
<Properties xmlns="http://schemas.openxmlformats.org/officeDocument/2006/custom-properties" xmlns:vt="http://schemas.openxmlformats.org/officeDocument/2006/docPropsVTypes"/>
</file>