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最新北京长城导游词2500词(十篇)</w:t>
      </w:r>
      <w:bookmarkEnd w:id="1"/>
    </w:p>
    <w:p>
      <w:pPr>
        <w:jc w:val="center"/>
        <w:spacing w:before="0" w:after="450"/>
      </w:pPr>
      <w:r>
        <w:rPr>
          <w:rFonts w:ascii="Arial" w:hAnsi="Arial" w:eastAsia="Arial" w:cs="Arial"/>
          <w:color w:val="999999"/>
          <w:sz w:val="20"/>
          <w:szCs w:val="20"/>
        </w:rPr>
        <w:t xml:space="preserve">来源：网络  作者：心如止水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北京长城导游词2500词篇一长城是我国古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北京长城导游词2500词篇一</w:t>
      </w:r>
    </w:p>
    <w:p>
      <w:pPr>
        <w:ind w:left="0" w:right="0" w:firstLine="560"/>
        <w:spacing w:before="450" w:after="450" w:line="312" w:lineRule="auto"/>
      </w:pPr>
      <w:r>
        <w:rPr>
          <w:rFonts w:ascii="宋体" w:hAnsi="宋体" w:eastAsia="宋体" w:cs="宋体"/>
          <w:color w:val="000"/>
          <w:sz w:val="28"/>
          <w:szCs w:val="28"/>
        </w:rPr>
        <w:t xml:space="preserve">长城是我国古代伟大的防御工程，被称为世界建筑史上的伟大奇迹。它修筑在陡峭的山岭之间，从东头的山海关的西头的嘉谷关，有一万三千多里。</w:t>
      </w:r>
    </w:p>
    <w:p>
      <w:pPr>
        <w:ind w:left="0" w:right="0" w:firstLine="560"/>
        <w:spacing w:before="450" w:after="450" w:line="312" w:lineRule="auto"/>
      </w:pPr>
      <w:r>
        <w:rPr>
          <w:rFonts w:ascii="宋体" w:hAnsi="宋体" w:eastAsia="宋体" w:cs="宋体"/>
          <w:color w:val="000"/>
          <w:sz w:val="28"/>
          <w:szCs w:val="28"/>
        </w:rPr>
        <w:t xml:space="preserve">现在我们来到长城脚下。长城高大坚固，是用巨大的条石和方砖筑在的，条石一块有两三千斤重。先低下头来看看脚下的方砖，十分平整，非常宽阔，五六匹马可以并行。再看城外沿有成排的垛子有两米多高。垛子上有射口和了望口，供射击和了望用，然后看城墙上的城台每隔三百多米就有一座，是屯兵的堡垒。</w:t>
      </w:r>
    </w:p>
    <w:p>
      <w:pPr>
        <w:ind w:left="0" w:right="0" w:firstLine="560"/>
        <w:spacing w:before="450" w:after="450" w:line="312" w:lineRule="auto"/>
      </w:pPr>
      <w:r>
        <w:rPr>
          <w:rFonts w:ascii="宋体" w:hAnsi="宋体" w:eastAsia="宋体" w:cs="宋体"/>
          <w:color w:val="000"/>
          <w:sz w:val="28"/>
          <w:szCs w:val="28"/>
        </w:rPr>
        <w:t xml:space="preserve">关于长城的故事很多，我给大家说孟姜女哭长城的故事!传说在秦朝，有一个叫孟姜女的姑娘。知书达理，伶俐非凡。她嫁给了苏州的范喜良。那年，秦始皇召集百万民夫修筑长城，范喜良也被抓起来，半年多过去了，已经是冬天了，可范喜良还是查无音讯。孟姜女决心千里迢迢为丈夫送寒衣，到那里才知道丈夫已经死了，她便哭了起来，哭倒了好多里长城。</w:t>
      </w:r>
    </w:p>
    <w:p>
      <w:pPr>
        <w:ind w:left="0" w:right="0" w:firstLine="560"/>
        <w:spacing w:before="450" w:after="450" w:line="312" w:lineRule="auto"/>
      </w:pPr>
      <w:r>
        <w:rPr>
          <w:rFonts w:ascii="宋体" w:hAnsi="宋体" w:eastAsia="宋体" w:cs="宋体"/>
          <w:color w:val="000"/>
          <w:sz w:val="28"/>
          <w:szCs w:val="28"/>
        </w:rPr>
        <w:t xml:space="preserve">长城千百年?立不倒，毛泽东主席登上长城后也挥笔写下了“不倒长城非好汉”诗句。现在，长城已被列为世界文化遗产，它是我们中华民族的骄傲。让我们登上长城，感觉长城的雄伟壮观吧!</w:t>
      </w:r>
    </w:p>
    <w:p>
      <w:pPr>
        <w:ind w:left="0" w:right="0" w:firstLine="560"/>
        <w:spacing w:before="450" w:after="450" w:line="312" w:lineRule="auto"/>
      </w:pPr>
      <w:r>
        <w:rPr>
          <w:rFonts w:ascii="宋体" w:hAnsi="宋体" w:eastAsia="宋体" w:cs="宋体"/>
          <w:color w:val="000"/>
          <w:sz w:val="28"/>
          <w:szCs w:val="28"/>
        </w:rPr>
        <w:t xml:space="preserve">各位游客，现在，我们这次长城之旅就到处结束了。有时间可以再来哦!再见。</w:t>
      </w:r>
    </w:p>
    <w:p>
      <w:pPr>
        <w:ind w:left="0" w:right="0" w:firstLine="560"/>
        <w:spacing w:before="450" w:after="450" w:line="312" w:lineRule="auto"/>
      </w:pPr>
      <w:r>
        <w:rPr>
          <w:rFonts w:ascii="宋体" w:hAnsi="宋体" w:eastAsia="宋体" w:cs="宋体"/>
          <w:color w:val="000"/>
          <w:sz w:val="28"/>
          <w:szCs w:val="28"/>
        </w:rPr>
        <w:t xml:space="preserve">瑰宝。</w:t>
      </w:r>
    </w:p>
    <w:p>
      <w:pPr>
        <w:ind w:left="0" w:right="0" w:firstLine="560"/>
        <w:spacing w:before="450" w:after="450" w:line="312" w:lineRule="auto"/>
      </w:pPr>
      <w:r>
        <w:rPr>
          <w:rFonts w:ascii="宋体" w:hAnsi="宋体" w:eastAsia="宋体" w:cs="宋体"/>
          <w:color w:val="000"/>
          <w:sz w:val="28"/>
          <w:szCs w:val="28"/>
        </w:rPr>
        <w:t xml:space="preserve">您每到一个景点游览，我都将伴随您，为您做更详尽的讲解。</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北京长城导游词2500词篇二</w:t>
      </w:r>
    </w:p>
    <w:p>
      <w:pPr>
        <w:ind w:left="0" w:right="0" w:firstLine="560"/>
        <w:spacing w:before="450" w:after="450" w:line="312" w:lineRule="auto"/>
      </w:pPr>
      <w:r>
        <w:rPr>
          <w:rFonts w:ascii="宋体" w:hAnsi="宋体" w:eastAsia="宋体" w:cs="宋体"/>
          <w:color w:val="000"/>
          <w:sz w:val="28"/>
          <w:szCs w:val="28"/>
        </w:rPr>
        <w:t xml:space="preserve">司马台长城位于北京东北部120公里的险关重镇古北口境内，此段长城始建于明洪武初年，是一段偏离原北齐长城基础的明长城，也是至今仍保留代长城原貌的一段古长城。</w:t>
      </w:r>
    </w:p>
    <w:p>
      <w:pPr>
        <w:ind w:left="0" w:right="0" w:firstLine="560"/>
        <w:spacing w:before="450" w:after="450" w:line="312" w:lineRule="auto"/>
      </w:pPr>
      <w:r>
        <w:rPr>
          <w:rFonts w:ascii="宋体" w:hAnsi="宋体" w:eastAsia="宋体" w:cs="宋体"/>
          <w:color w:val="000"/>
          <w:sz w:val="28"/>
          <w:szCs w:val="28"/>
        </w:rPr>
        <w:t xml:space="preserve">司马台长城，全长5.4公里，敌楼35座。整段长城构思精巧、设计奇特、构思新颖、形态各异，它集万里长城众多特色于一地，形成一段“奇妙的长城”。</w:t>
      </w:r>
    </w:p>
    <w:p>
      <w:pPr>
        <w:ind w:left="0" w:right="0" w:firstLine="560"/>
        <w:spacing w:before="450" w:after="450" w:line="312" w:lineRule="auto"/>
      </w:pPr>
      <w:r>
        <w:rPr>
          <w:rFonts w:ascii="宋体" w:hAnsi="宋体" w:eastAsia="宋体" w:cs="宋体"/>
          <w:color w:val="000"/>
          <w:sz w:val="28"/>
          <w:szCs w:val="28"/>
        </w:rPr>
        <w:t xml:space="preserve">综观司马台长城，可用“险、密、全、巧、奇”五字概括。险：司马台长城沿刀削斧劈似的山脊修筑，蜿蜒曲折，惊险无比，尤其是天梯和天桥两段，更是险中有险。天梯是单面墙长城，坡陡墙窄，最窄处不足半米，呈直梯壮沿山体上升，两侧更是陡峭悬崖，置身其上，俯首下望，令人目眩。天梯顶端，便是天桥，长不逾百米，宽只有一砖，约40厘米左右，两侧又是悬崖绝壁，令人不寒而栗，英雄气短，游客把这儿称作咫尺天涯。虽然名为天桥，但到这里的人们却都说：“过桥难，难于上青天”，这里可说是明长城中依山设险，险上加险的最险要地段之一。密：是司马台长城又一特点，两敌楼相距最近仅43.8米，最远600米，一般都在100-200米之间，若按当时明代筑长城的规定，每500米修敌楼一座的话，可见此段长城是一例外。全：是指敌楼和城墙的建筑形式奇特多样。从外观来看，敌楼有单眼楼、双眼楼、三眼楼、四眼楼和五眼楼，有单层楼，上下相通的双层楼和三层楼。它们均为空心敌楼，大小不一、形态组合各异，是按驻军的官衔等级，驻防人数以及地势险要程度分别来建造的。从内部结构来看，有砖结构、砖木结构、砖石结构;又有单室、双室、多室之分;房间布局有“田”字、“井”字;楼顶变化多端，有平顶、穹窿顶、八角藻井顶、覆斗顶;就连门窗也新颖别致，有边门、中间门、有砖券和石券，还有技艺精湛的雕花花岗岩石门。这是长城史上不可多得的珍贵文物。司马台长城东段的仙女楼和望京楼就是两种具有代表性的敌楼，望京楼是司马台长城的制高点，海拔986米，为空心三眼楼，二层砖石结构。这里视野开阔，隐约可见北京城轮廓，故称望京楼。望京楼头，东观“雾灵积雪”、“蟠龙卧虎”、北看“燕山叠翠”、南瞧“水库明珠”、壮丽关山，尽收眼底。仙女楼是敌楼中建造得最美的一座，掩映在老虎山腰的树丛中，下部条石合缝，上部磨砖达顶。内部用青砖砌成两道大拱，三条甬道，十个券门。顶部正中心砌成蜘蛛网状的八角藻井，四边砌四个砖柱，游人在里面轻轻放歌便能发出悦耳的回音。门券上还有并蒂莲花浮雕，整个敌楼处处给人以精巧、细腻、秀丽之感。仿佛它不是人间战争的防御设施，而是一座仙境楼阁。此外、城墙的构造更是匠心独运，富于变化。因地形和军事上的需要，城墙又分为单边墙、双边墙和障墙，有砖砌、石砌及砖石混合砌，城墙上的箭孔疏密也从几十个直到上百个。巧：体现为进可攻，退可守，步步为营的障墙。而小天梯上的障墙，可谓登峰造极，在20多米的垂直落差内从最顶上的障墙箭孔，一直可以通过所有障墙的射孔，到达最下的射孔，精巧之至，另人赞叹。由此可以想像昔日戌边将士苦战御敌的战争场面。奇：构筑在溶洞上的长城，洞与城的巧妙组合，在整个明长城中绝无仅有，令人称奇叫绝。</w:t>
      </w:r>
    </w:p>
    <w:p>
      <w:pPr>
        <w:ind w:left="0" w:right="0" w:firstLine="560"/>
        <w:spacing w:before="450" w:after="450" w:line="312" w:lineRule="auto"/>
      </w:pPr>
      <w:r>
        <w:rPr>
          <w:rFonts w:ascii="宋体" w:hAnsi="宋体" w:eastAsia="宋体" w:cs="宋体"/>
          <w:color w:val="000"/>
          <w:sz w:val="28"/>
          <w:szCs w:val="28"/>
        </w:rPr>
        <w:t xml:space="preserve">司马台长城虽以山势险陡、长城雄奇为主景，却不乏碧波荡漾、湖光帆影的优美环境，长城角下的鸳鸯湖赋予了这段长城以灵性，清澈的湖水，是由水量充沛、四季凉爽的冷泉和冬季热气喷涌、水温常年在38℃的温泉汇聚而成的，湖水冷暖各半，经东历夏，从不结冰。夏季里荡舟湖上，清风徐来，让人神清气爽，心旷神怡。</w:t>
      </w:r>
    </w:p>
    <w:p>
      <w:pPr>
        <w:ind w:left="0" w:right="0" w:firstLine="560"/>
        <w:spacing w:before="450" w:after="450" w:line="312" w:lineRule="auto"/>
      </w:pPr>
      <w:r>
        <w:rPr>
          <w:rFonts w:ascii="宋体" w:hAnsi="宋体" w:eastAsia="宋体" w:cs="宋体"/>
          <w:color w:val="000"/>
          <w:sz w:val="28"/>
          <w:szCs w:val="28"/>
        </w:rPr>
        <w:t xml:space="preserve">司马台长城不仅有奇丽的风光，亦是一座文化遗产的宝库。今年来，在这段长城上发现了许多长城文物，其中：有石刻“题名碑”，碑上记载着当年修建长城时的情况以及与建城有关的官员的名字，同时这里还发现几处城墙和敌楼上有带戳印文字的砖，上面刻的都是参加修建长城的军队名称和年代，如“万历五年山东左营造”、“万历五年宁夏营造”等等。长城砖上带有戳印文字，在其它长城上也是及为少见。在修复这段长城清基过程中，又清出一批出土文物：有当年守城将士使用过的各种武器，其中有铁炮、石炮、铁镞铁铳、手雷、三眼铳。铁弹丸、火药勺等，还有守城战士用过的生产生活用具，其中有锄头、铁铲、菜刀、铁灯碗等等，以上这些文物很珍贵，它为研究明代长城及明代历史提供了价值很高的事物资料。</w:t>
      </w:r>
    </w:p>
    <w:p>
      <w:pPr>
        <w:ind w:left="0" w:right="0" w:firstLine="560"/>
        <w:spacing w:before="450" w:after="450" w:line="312" w:lineRule="auto"/>
      </w:pPr>
      <w:r>
        <w:rPr>
          <w:rFonts w:ascii="宋体" w:hAnsi="宋体" w:eastAsia="宋体" w:cs="宋体"/>
          <w:color w:val="000"/>
          <w:sz w:val="28"/>
          <w:szCs w:val="28"/>
        </w:rPr>
        <w:t xml:space="preserve">长城是中国也是世界上非常重要的文化遗产，司马台长城则是这份遗产中的一颗明珠，为了更好地保护这段长城，并满足广大中外游客更好地领略长城的风采，司马台长城景区一手抓文物保护工作，一手抓旅游开发建设，使司马台长城这一世界文化瑰宝无愧于时代，无愧于著名长城专家罗哲文教授的评价：“中国长城是世界之最，而司马台长城是中国长城之最。”</w:t>
      </w:r>
    </w:p>
    <w:p>
      <w:pPr>
        <w:ind w:left="0" w:right="0" w:firstLine="560"/>
        <w:spacing w:before="450" w:after="450" w:line="312" w:lineRule="auto"/>
      </w:pPr>
      <w:r>
        <w:rPr>
          <w:rFonts w:ascii="宋体" w:hAnsi="宋体" w:eastAsia="宋体" w:cs="宋体"/>
          <w:color w:val="000"/>
          <w:sz w:val="28"/>
          <w:szCs w:val="28"/>
        </w:rPr>
        <w:t xml:space="preserve">司马台还为游客提供登城隐形索道、游览峡谷索桥、鸳鸯湖上泛舟、游泳、垂钓、住宿、小型会议、山寨野味等服务。</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北京长城导游词2500词篇三</w:t>
      </w:r>
    </w:p>
    <w:p>
      <w:pPr>
        <w:ind w:left="0" w:right="0" w:firstLine="560"/>
        <w:spacing w:before="450" w:after="450" w:line="312" w:lineRule="auto"/>
      </w:pPr>
      <w:r>
        <w:rPr>
          <w:rFonts w:ascii="宋体" w:hAnsi="宋体" w:eastAsia="宋体" w:cs="宋体"/>
          <w:color w:val="000"/>
          <w:sz w:val="28"/>
          <w:szCs w:val="28"/>
        </w:rPr>
        <w:t xml:space="preserve">各位先生，女士们，大家好：</w:t>
      </w:r>
    </w:p>
    <w:p>
      <w:pPr>
        <w:ind w:left="0" w:right="0" w:firstLine="560"/>
        <w:spacing w:before="450" w:after="450" w:line="312" w:lineRule="auto"/>
      </w:pPr>
      <w:r>
        <w:rPr>
          <w:rFonts w:ascii="宋体" w:hAnsi="宋体" w:eastAsia="宋体" w:cs="宋体"/>
          <w:color w:val="000"/>
          <w:sz w:val="28"/>
          <w:szCs w:val="28"/>
        </w:rPr>
        <w:t xml:space="preserve">我是你们今天导游池宇豪。今天我带大家来到长城参观游览。</w:t>
      </w:r>
    </w:p>
    <w:p>
      <w:pPr>
        <w:ind w:left="0" w:right="0" w:firstLine="560"/>
        <w:spacing w:before="450" w:after="450" w:line="312" w:lineRule="auto"/>
      </w:pPr>
      <w:r>
        <w:rPr>
          <w:rFonts w:ascii="宋体" w:hAnsi="宋体" w:eastAsia="宋体" w:cs="宋体"/>
          <w:color w:val="000"/>
          <w:sz w:val="28"/>
          <w:szCs w:val="28"/>
        </w:rPr>
        <w:t xml:space="preserve">八达岭长城是长城保存的最完整的一段。城墙高大坚固，是用巨大的条石和方砖筑成的，每一块条石有两三千斤重，当时没有汽车，没有火车，没有起重机，单靠无数的手无数的肩膀，抬上这陡峭的山岭。到现在为止，这仍然还是个谜。城墙顶上铺着方砖，十分平整。五六匹马可以并行，城墙的外沿有两米多高的垛子，垛子上有嘹望口和射口，供嘹望和射击用。城墙顶上，每隔三百多米就有一座方形大城台，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长城上有许多美丽的传说：秦朝时，范杞梁被抓到北方修筑长城，其妻孟姜女带着寒衣千里寻夫。到长城脚下后，不但未找到丈夫，反而被秦始皇垂涎。孟姜女终日痛哭，终于将长城哭倒，露出丈夫尸骨。百姓借此传说斥责了暴君对人民的残酷奴役，统治者借此传说宣扬了礼教中的“贞烈”，因此流传千古，如今山海关外凤凰山上仍保存有明代重修的姜女庙。</w:t>
      </w:r>
    </w:p>
    <w:p>
      <w:pPr>
        <w:ind w:left="0" w:right="0" w:firstLine="560"/>
        <w:spacing w:before="450" w:after="450" w:line="312" w:lineRule="auto"/>
      </w:pPr>
      <w:r>
        <w:rPr>
          <w:rFonts w:ascii="宋体" w:hAnsi="宋体" w:eastAsia="宋体" w:cs="宋体"/>
          <w:color w:val="000"/>
          <w:sz w:val="28"/>
          <w:szCs w:val="28"/>
        </w:rPr>
        <w:t xml:space="preserve">毛泽东说过一句名流千古的诗句“不到长城非好汉”，今天我们也去登长城。体验做好汉的滋味吧。</w:t>
      </w:r>
    </w:p>
    <w:p>
      <w:pPr>
        <w:ind w:left="0" w:right="0" w:firstLine="560"/>
        <w:spacing w:before="450" w:after="450" w:line="312" w:lineRule="auto"/>
      </w:pPr>
      <w:r>
        <w:rPr>
          <w:rFonts w:ascii="宋体" w:hAnsi="宋体" w:eastAsia="宋体" w:cs="宋体"/>
          <w:color w:val="000"/>
          <w:sz w:val="28"/>
          <w:szCs w:val="28"/>
        </w:rPr>
        <w:t xml:space="preserve">这次的游览结束了，祝大家旅游快乐。</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北京长城导游词2500词篇四</w:t>
      </w:r>
    </w:p>
    <w:p>
      <w:pPr>
        <w:ind w:left="0" w:right="0" w:firstLine="560"/>
        <w:spacing w:before="450" w:after="450" w:line="312" w:lineRule="auto"/>
      </w:pPr>
      <w:r>
        <w:rPr>
          <w:rFonts w:ascii="宋体" w:hAnsi="宋体" w:eastAsia="宋体" w:cs="宋体"/>
          <w:color w:val="000"/>
          <w:sz w:val="28"/>
          <w:szCs w:val="28"/>
        </w:rPr>
        <w:t xml:space="preserve">各位亲爱的游客们：</w:t>
      </w:r>
    </w:p>
    <w:p>
      <w:pPr>
        <w:ind w:left="0" w:right="0" w:firstLine="560"/>
        <w:spacing w:before="450" w:after="450" w:line="312" w:lineRule="auto"/>
      </w:pPr>
      <w:r>
        <w:rPr>
          <w:rFonts w:ascii="宋体" w:hAnsi="宋体" w:eastAsia="宋体" w:cs="宋体"/>
          <w:color w:val="000"/>
          <w:sz w:val="28"/>
          <w:szCs w:val="28"/>
        </w:rPr>
        <w:t xml:space="preserve">大家好!我是导游朱可晴，大家可以叫我朱导游，欢迎大家到气魄雄伟的万里长城游玩，我很荣幸为大家服务。</w:t>
      </w:r>
    </w:p>
    <w:p>
      <w:pPr>
        <w:ind w:left="0" w:right="0" w:firstLine="560"/>
        <w:spacing w:before="450" w:after="450" w:line="312" w:lineRule="auto"/>
      </w:pPr>
      <w:r>
        <w:rPr>
          <w:rFonts w:ascii="宋体" w:hAnsi="宋体" w:eastAsia="宋体" w:cs="宋体"/>
          <w:color w:val="000"/>
          <w:sz w:val="28"/>
          <w:szCs w:val="28"/>
        </w:rPr>
        <w:t xml:space="preserve">长城从东头的山海关到西头的嘉峪关，全长有一万三千多里呢，这一段长城修筑在八达岭上，不但高大坚固，而且很宽阔。城墙外沿有两米多高成排的垛子，垛子上有方形的了望口和射口，是古代战争供了望的射击用的。</w:t>
      </w:r>
    </w:p>
    <w:p>
      <w:pPr>
        <w:ind w:left="0" w:right="0" w:firstLine="560"/>
        <w:spacing w:before="450" w:after="450" w:line="312" w:lineRule="auto"/>
      </w:pPr>
      <w:r>
        <w:rPr>
          <w:rFonts w:ascii="宋体" w:hAnsi="宋体" w:eastAsia="宋体" w:cs="宋体"/>
          <w:color w:val="000"/>
          <w:sz w:val="28"/>
          <w:szCs w:val="28"/>
        </w:rPr>
        <w:t xml:space="preserve">关于长城，还有一段传说。相传从前有一对金童玉女，男的叫万喜良，女的叫孟姜女。在他们成亲的晚上，万喜良被官兵抓去修长城，孟姜女只好在家日盼夜盼地等待着丈夫回来。日子一天天过去了，孟姜女连丈夫的影子也没有看见，她织了一件给万喜良防寒的大衣后，就出去寻找丈夫了，没想到看到却是夫君的铮铮白骨，孟姜女嚎啕大哭，最后哭倒长城，自己也变成了一快望夫石。</w:t>
      </w:r>
    </w:p>
    <w:p>
      <w:pPr>
        <w:ind w:left="0" w:right="0" w:firstLine="560"/>
        <w:spacing w:before="450" w:after="450" w:line="312" w:lineRule="auto"/>
      </w:pPr>
      <w:r>
        <w:rPr>
          <w:rFonts w:ascii="宋体" w:hAnsi="宋体" w:eastAsia="宋体" w:cs="宋体"/>
          <w:color w:val="000"/>
          <w:sz w:val="28"/>
          <w:szCs w:val="28"/>
        </w:rPr>
        <w:t xml:space="preserve">长城宏伟壮观，大家可以观光长城，3小时后集中，但是，要注意：不准乱扔垃圾，不准乱涂乱画，不准用刀刻，我们要做文明的游客。</w:t>
      </w:r>
    </w:p>
    <w:p>
      <w:pPr>
        <w:ind w:left="0" w:right="0" w:firstLine="560"/>
        <w:spacing w:before="450" w:after="450" w:line="312" w:lineRule="auto"/>
      </w:pPr>
      <w:r>
        <w:rPr>
          <w:rFonts w:ascii="宋体" w:hAnsi="宋体" w:eastAsia="宋体" w:cs="宋体"/>
          <w:color w:val="000"/>
          <w:sz w:val="28"/>
          <w:szCs w:val="28"/>
        </w:rPr>
        <w:t xml:space="preserve">长城是世界文明文化遗产之一，参观完这前不见头、后不见尾的长城后，请你们记住，我们是“瑰丽旅游集团”，以后旅游要找我们，祝大家笑口常开!再见。</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北京长城导游词2500词篇五</w:t>
      </w:r>
    </w:p>
    <w:p>
      <w:pPr>
        <w:ind w:left="0" w:right="0" w:firstLine="560"/>
        <w:spacing w:before="450" w:after="450" w:line="312" w:lineRule="auto"/>
      </w:pPr>
      <w:r>
        <w:rPr>
          <w:rFonts w:ascii="宋体" w:hAnsi="宋体" w:eastAsia="宋体" w:cs="宋体"/>
          <w:color w:val="000"/>
          <w:sz w:val="28"/>
          <w:szCs w:val="28"/>
        </w:rPr>
        <w:t xml:space="preserve">尊敬的游客，大家好，我是一名小小导游员，我叫李晓宇。今天，由我带着大家游长城，由于长城是世界文化遗产之一，也是国家4a级建筑，游览时请大家保持它的清洁。</w:t>
      </w:r>
    </w:p>
    <w:p>
      <w:pPr>
        <w:ind w:left="0" w:right="0" w:firstLine="560"/>
        <w:spacing w:before="450" w:after="450" w:line="312" w:lineRule="auto"/>
      </w:pPr>
      <w:r>
        <w:rPr>
          <w:rFonts w:ascii="宋体" w:hAnsi="宋体" w:eastAsia="宋体" w:cs="宋体"/>
          <w:color w:val="000"/>
          <w:sz w:val="28"/>
          <w:szCs w:val="28"/>
        </w:rPr>
        <w:t xml:space="preserve">现在，我们来到了八达岭长城，这段八达岭长城位于北京延庆，是明长城最具代表性的一段，居庸关前哨，海拔高度1015米，地势险要，历来是兵家必争之地，是明代重要的军事关隘和首都北京的重要屏障。登上这里的长城，居高临下，尽览崇山峻岭的壮丽景色。迄今为止，已有包括尼克松、撒切尔夫人到此游览，八达岭景区以其宏伟的景观，完善的设施和深厚的文化历史内涵而著称于世。史称天下九塞之一，是万里长城的精华，在明长城中，独具代表性。</w:t>
      </w:r>
    </w:p>
    <w:p>
      <w:pPr>
        <w:ind w:left="0" w:right="0" w:firstLine="560"/>
        <w:spacing w:before="450" w:after="450" w:line="312" w:lineRule="auto"/>
      </w:pPr>
      <w:r>
        <w:rPr>
          <w:rFonts w:ascii="宋体" w:hAnsi="宋体" w:eastAsia="宋体" w:cs="宋体"/>
          <w:color w:val="000"/>
          <w:sz w:val="28"/>
          <w:szCs w:val="28"/>
        </w:rPr>
        <w:t xml:space="preserve">现在请大家跟我来，我们去游览大境门长城，大境门长城位于河北省张家口市市区，长城中唯一一座以门命名的关口。大境门长城修筑于明成化年间，坐落在高耸如云的东、西太平山间，据长城之要隘，扼边关之锁钥。大境门门墙高12米，低长13米，宽9米。西侧有明万历年间开凿的西境门(小境门)。景区有西太平山长城公园，来远堡，小境门，关帝庙，二郎庙，山神庙，等众多明清历史遗迹。为“万里长城第一门”。</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今天的观光游览就要结束了，在长城的这段时光希望能成为您北京之游的美好回忆。</w:t>
      </w:r>
    </w:p>
    <w:p>
      <w:pPr>
        <w:ind w:left="0" w:right="0" w:firstLine="560"/>
        <w:spacing w:before="450" w:after="450" w:line="312" w:lineRule="auto"/>
      </w:pPr>
      <w:r>
        <w:rPr>
          <w:rFonts w:ascii="宋体" w:hAnsi="宋体" w:eastAsia="宋体" w:cs="宋体"/>
          <w:color w:val="000"/>
          <w:sz w:val="28"/>
          <w:szCs w:val="28"/>
        </w:rPr>
        <w:t xml:space="preserve">篇四:长城导游词</w:t>
      </w:r>
    </w:p>
    <w:p>
      <w:pPr>
        <w:ind w:left="0" w:right="0" w:firstLine="560"/>
        <w:spacing w:before="450" w:after="450" w:line="312" w:lineRule="auto"/>
      </w:pPr>
      <w:r>
        <w:rPr>
          <w:rFonts w:ascii="宋体" w:hAnsi="宋体" w:eastAsia="宋体" w:cs="宋体"/>
          <w:color w:val="000"/>
          <w:sz w:val="28"/>
          <w:szCs w:val="28"/>
        </w:rPr>
        <w:t xml:space="preserve">游客们，我们现在看见的万里长城。远看长城它像一条长龙，在崇山峻岭之间蜿蜒盘旋。从东头的山海关到西头的嘉峪关，有一万三千多里。</w:t>
      </w:r>
    </w:p>
    <w:p>
      <w:pPr>
        <w:ind w:left="0" w:right="0" w:firstLine="560"/>
        <w:spacing w:before="450" w:after="450" w:line="312" w:lineRule="auto"/>
      </w:pPr>
      <w:r>
        <w:rPr>
          <w:rFonts w:ascii="宋体" w:hAnsi="宋体" w:eastAsia="宋体" w:cs="宋体"/>
          <w:color w:val="000"/>
          <w:sz w:val="28"/>
          <w:szCs w:val="28"/>
        </w:rPr>
        <w:t xml:space="preserve">在春秋战国时期，每个地方的人民为了防御敌人来侵略自己的领土就建筑了一段段长城，只有到了秦始皇统领中国的时候才把一段段的长城连接前不见头后不见尾的万里长城。我们站的这段长城是修筑在八达岭上，高大坚固，是巨大的条石和城砖筑成的。城墙顶上铺着方砖十分平整，像很宽的马路，五六匹马可以并行。城墙外沿着两米多高的成排的垛子，垛子上有方形的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还有个动人的传说《孟姜女哭长城》据说孟姜女的丈夫范喜良被秦始皇派去修筑长城，但是很久的时候没有回去，孟姜女决定去找她的丈夫范喜良，到长城脚下却没有看见丈夫就问那些工人，工人却说范喜良死了，被埋在了长城下，孟姜女伤透了心就在长城脚下哭的天昏地暗，连长城都被感动了，最后她哭了三天三夜把长城都给哭倒了，她的丈夫范喜良的尸体现出来了。</w:t>
      </w:r>
    </w:p>
    <w:p>
      <w:pPr>
        <w:ind w:left="0" w:right="0" w:firstLine="560"/>
        <w:spacing w:before="450" w:after="450" w:line="312" w:lineRule="auto"/>
      </w:pPr>
      <w:r>
        <w:rPr>
          <w:rFonts w:ascii="宋体" w:hAnsi="宋体" w:eastAsia="宋体" w:cs="宋体"/>
          <w:color w:val="000"/>
          <w:sz w:val="28"/>
          <w:szCs w:val="28"/>
        </w:rPr>
        <w:t xml:space="preserve">从这个故事我们能看出来古代修筑长城的劳动人民是多么的辛苦。游客们，请你们细细游赏，一定要注意安全，不要乱涂乱画，随便仍纸吐唾沫。要珍惜古代劳动人民的成果。</w:t>
      </w:r>
    </w:p>
    <w:p>
      <w:pPr>
        <w:ind w:left="0" w:right="0" w:firstLine="560"/>
        <w:spacing w:before="450" w:after="450" w:line="312" w:lineRule="auto"/>
      </w:pPr>
      <w:r>
        <w:rPr>
          <w:rFonts w:ascii="宋体" w:hAnsi="宋体" w:eastAsia="宋体" w:cs="宋体"/>
          <w:color w:val="000"/>
          <w:sz w:val="28"/>
          <w:szCs w:val="28"/>
        </w:rPr>
        <w:t xml:space="preserve">篇五:《长城》导游词</w:t>
      </w:r>
    </w:p>
    <w:p>
      <w:pPr>
        <w:ind w:left="0" w:right="0" w:firstLine="560"/>
        <w:spacing w:before="450" w:after="450" w:line="312" w:lineRule="auto"/>
      </w:pPr>
      <w:r>
        <w:rPr>
          <w:rFonts w:ascii="宋体" w:hAnsi="宋体" w:eastAsia="宋体" w:cs="宋体"/>
          <w:color w:val="000"/>
          <w:sz w:val="28"/>
          <w:szCs w:val="28"/>
        </w:rPr>
        <w:t xml:space="preserve">各位先生，女士们，大家好：</w:t>
      </w:r>
    </w:p>
    <w:p>
      <w:pPr>
        <w:ind w:left="0" w:right="0" w:firstLine="560"/>
        <w:spacing w:before="450" w:after="450" w:line="312" w:lineRule="auto"/>
      </w:pPr>
      <w:r>
        <w:rPr>
          <w:rFonts w:ascii="宋体" w:hAnsi="宋体" w:eastAsia="宋体" w:cs="宋体"/>
          <w:color w:val="000"/>
          <w:sz w:val="28"/>
          <w:szCs w:val="28"/>
        </w:rPr>
        <w:t xml:space="preserve">我是你们今天导游池宇豪。今天我带大家来到长城参观游览。</w:t>
      </w:r>
    </w:p>
    <w:p>
      <w:pPr>
        <w:ind w:left="0" w:right="0" w:firstLine="560"/>
        <w:spacing w:before="450" w:after="450" w:line="312" w:lineRule="auto"/>
      </w:pPr>
      <w:r>
        <w:rPr>
          <w:rFonts w:ascii="宋体" w:hAnsi="宋体" w:eastAsia="宋体" w:cs="宋体"/>
          <w:color w:val="000"/>
          <w:sz w:val="28"/>
          <w:szCs w:val="28"/>
        </w:rPr>
        <w:t xml:space="preserve">八达岭长城是长城保存的最完整的一段。城墙高大坚固，是用巨大的条石和方砖筑成的，每一块条石有两三千斤重，当时没有汽车，没有火车，没有起重机，单靠无数的手无数的肩膀，抬上这陡峭的山岭。到现在为止，这仍然还是个谜。城墙顶上铺着方砖，十分平整。五六匹马可以并行，城墙的外沿有两米多高的垛子，垛子上有嘹望口和射口，供嘹望和射击用。城墙顶上，每隔三百多米就有一座方形大城台，是屯兵的堡垒。打仗的时候可以互相呼应。</w:t>
      </w:r>
    </w:p>
    <w:p>
      <w:pPr>
        <w:ind w:left="0" w:right="0" w:firstLine="560"/>
        <w:spacing w:before="450" w:after="450" w:line="312" w:lineRule="auto"/>
      </w:pPr>
      <w:r>
        <w:rPr>
          <w:rFonts w:ascii="宋体" w:hAnsi="宋体" w:eastAsia="宋体" w:cs="宋体"/>
          <w:color w:val="000"/>
          <w:sz w:val="28"/>
          <w:szCs w:val="28"/>
        </w:rPr>
        <w:t xml:space="preserve">长城上有许多美丽的传说：秦朝时，范杞梁被抓到北方修筑长城，其妻孟姜女带着寒衣千里寻夫。到长城脚下后，不但未找到丈夫，反而被秦始皇垂涎。孟姜女终日痛哭，终于将长城哭倒，露出丈夫尸骨。百姓借此传说斥责了暴君对人民的残酷奴役，统治者借此传说宣扬了礼教中的“贞烈”，因此流传千古，如今山海关外凤凰山上仍保存有明代重修的姜女庙。</w:t>
      </w:r>
    </w:p>
    <w:p>
      <w:pPr>
        <w:ind w:left="0" w:right="0" w:firstLine="560"/>
        <w:spacing w:before="450" w:after="450" w:line="312" w:lineRule="auto"/>
      </w:pPr>
      <w:r>
        <w:rPr>
          <w:rFonts w:ascii="宋体" w:hAnsi="宋体" w:eastAsia="宋体" w:cs="宋体"/>
          <w:color w:val="000"/>
          <w:sz w:val="28"/>
          <w:szCs w:val="28"/>
        </w:rPr>
        <w:t xml:space="preserve">毛泽东说过一句名流千古的诗句“不到长城非好汉”，今天我们也去登长城。体验做好汉的滋味吧。</w:t>
      </w:r>
    </w:p>
    <w:p>
      <w:pPr>
        <w:ind w:left="0" w:right="0" w:firstLine="560"/>
        <w:spacing w:before="450" w:after="450" w:line="312" w:lineRule="auto"/>
      </w:pPr>
      <w:r>
        <w:rPr>
          <w:rFonts w:ascii="宋体" w:hAnsi="宋体" w:eastAsia="宋体" w:cs="宋体"/>
          <w:color w:val="000"/>
          <w:sz w:val="28"/>
          <w:szCs w:val="28"/>
        </w:rPr>
        <w:t xml:space="preserve">这次的游览结束了，祝大家旅游快乐。</w:t>
      </w:r>
    </w:p>
    <w:p>
      <w:pPr>
        <w:ind w:left="0" w:right="0" w:firstLine="560"/>
        <w:spacing w:before="450" w:after="450" w:line="312" w:lineRule="auto"/>
      </w:pPr>
      <w:r>
        <w:rPr>
          <w:rFonts w:ascii="宋体" w:hAnsi="宋体" w:eastAsia="宋体" w:cs="宋体"/>
          <w:color w:val="000"/>
          <w:sz w:val="28"/>
          <w:szCs w:val="28"/>
        </w:rPr>
        <w:t xml:space="preserve">篇六:长城导游词</w:t>
      </w:r>
    </w:p>
    <w:p>
      <w:pPr>
        <w:ind w:left="0" w:right="0" w:firstLine="560"/>
        <w:spacing w:before="450" w:after="450" w:line="312" w:lineRule="auto"/>
      </w:pPr>
      <w:r>
        <w:rPr>
          <w:rFonts w:ascii="宋体" w:hAnsi="宋体" w:eastAsia="宋体" w:cs="宋体"/>
          <w:color w:val="000"/>
          <w:sz w:val="28"/>
          <w:szCs w:val="28"/>
        </w:rPr>
        <w:t xml:space="preserve">女士们，先生们，你们好，我是“兴意”旅游社的朱虹雨，大家可以叫我“小雨”。今天，我们将要来到长城脚下，欣赏它的雄伟壮观。希望在我的讲解下，大家对它的会有更深印象。</w:t>
      </w:r>
    </w:p>
    <w:p>
      <w:pPr>
        <w:ind w:left="0" w:right="0" w:firstLine="560"/>
        <w:spacing w:before="450" w:after="450" w:line="312" w:lineRule="auto"/>
      </w:pPr>
      <w:r>
        <w:rPr>
          <w:rFonts w:ascii="宋体" w:hAnsi="宋体" w:eastAsia="宋体" w:cs="宋体"/>
          <w:color w:val="000"/>
          <w:sz w:val="28"/>
          <w:szCs w:val="28"/>
        </w:rPr>
        <w:t xml:space="preserve">游客们，请跟我来。现在你是否看见远处那像长龙一样的物体呢?没错，那就是闻名中外的万里长城。从东头的山海关到西关的嘉峪关，有一万三千多里。</w:t>
      </w:r>
    </w:p>
    <w:p>
      <w:pPr>
        <w:ind w:left="0" w:right="0" w:firstLine="560"/>
        <w:spacing w:before="450" w:after="450" w:line="312" w:lineRule="auto"/>
      </w:pPr>
      <w:r>
        <w:rPr>
          <w:rFonts w:ascii="宋体" w:hAnsi="宋体" w:eastAsia="宋体" w:cs="宋体"/>
          <w:color w:val="000"/>
          <w:sz w:val="28"/>
          <w:szCs w:val="28"/>
        </w:rPr>
        <w:t xml:space="preserve">截至2024年7月，我国已有29处景观被列入《世界遗产名录》了，其中就有史历悠久的长城。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高大坚固，是用巨大的条石和城砖筑成的。城墙顶上铺着方砖，十分平整，像很宽的马路，五六匹马可以并行。城墙外沿有两米多高的成排的垛子，垛子上有方形的眺望口和射口，供眺望和射击用。城墙顶上，每隔三百多米就有一座方形的城台，是屯兵的堡垒，打仗的时候，城台之间可经互相呼应。</w:t>
      </w:r>
    </w:p>
    <w:p>
      <w:pPr>
        <w:ind w:left="0" w:right="0" w:firstLine="560"/>
        <w:spacing w:before="450" w:after="450" w:line="312" w:lineRule="auto"/>
      </w:pPr>
      <w:r>
        <w:rPr>
          <w:rFonts w:ascii="宋体" w:hAnsi="宋体" w:eastAsia="宋体" w:cs="宋体"/>
          <w:color w:val="000"/>
          <w:sz w:val="28"/>
          <w:szCs w:val="28"/>
        </w:rPr>
        <w:t xml:space="preserve">站在长城上，踏着脚下的方砖，扶着墙上的条石，你想起古代修筑长城的劳动人民了吗?单看这数还清的条石，一块有两三千斤重，那时候没有火车、汽车、起重机，就靠无数的肩膀无数的手，一步一步地抬上这陡峭的山岭。多少劳动人民的血汗的智慧才凝结成这前不见头，后不见尾的万里长城，他们的痛苦是可想而知的!</w:t>
      </w:r>
    </w:p>
    <w:p>
      <w:pPr>
        <w:ind w:left="0" w:right="0" w:firstLine="560"/>
        <w:spacing w:before="450" w:after="450" w:line="312" w:lineRule="auto"/>
      </w:pPr>
      <w:r>
        <w:rPr>
          <w:rFonts w:ascii="宋体" w:hAnsi="宋体" w:eastAsia="宋体" w:cs="宋体"/>
          <w:color w:val="000"/>
          <w:sz w:val="28"/>
          <w:szCs w:val="28"/>
        </w:rPr>
        <w:t xml:space="preserve">今天的观光到此结束了，希望我们相处的这一段时间能成为您永恒的回忆。</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我是李妍昕，今天由我为大家做导游。我们从北京出发，用了多长时间就可以到长城。欢迎位到长城观光游赏!</w:t>
      </w:r>
    </w:p>
    <w:p>
      <w:pPr>
        <w:ind w:left="0" w:right="0" w:firstLine="560"/>
        <w:spacing w:before="450" w:after="450" w:line="312" w:lineRule="auto"/>
      </w:pPr>
      <w:r>
        <w:rPr>
          <w:rFonts w:ascii="宋体" w:hAnsi="宋体" w:eastAsia="宋体" w:cs="宋体"/>
          <w:color w:val="000"/>
          <w:sz w:val="28"/>
          <w:szCs w:val="28"/>
        </w:rPr>
        <w:t xml:space="preserve">长城像一条长龙，盘旋在山上。长城的环境一尘不然，周围有着葱郁的树丛、崇山峻岭。</w:t>
      </w:r>
    </w:p>
    <w:p>
      <w:pPr>
        <w:ind w:left="0" w:right="0" w:firstLine="560"/>
        <w:spacing w:before="450" w:after="450" w:line="312" w:lineRule="auto"/>
      </w:pPr>
      <w:r>
        <w:rPr>
          <w:rFonts w:ascii="宋体" w:hAnsi="宋体" w:eastAsia="宋体" w:cs="宋体"/>
          <w:color w:val="000"/>
          <w:sz w:val="28"/>
          <w:szCs w:val="28"/>
        </w:rPr>
        <w:t xml:space="preserve">我们脚下的这段长城既高大又坚固，是用巨大的条石和城砖修筑成的。城墙的顶上铺着方砖，很平整很干净，非常宽就像是马路一样。城墙外面有很高的垛子，垛子上有了望口和射击口，用来以前打仗了望和射击用的。城墙顶上每隔三百多米就有一座城台，是屯兵的堡垒。打仗的时候，城台之间可以互相通知。</w:t>
      </w:r>
    </w:p>
    <w:p>
      <w:pPr>
        <w:ind w:left="0" w:right="0" w:firstLine="560"/>
        <w:spacing w:before="450" w:after="450" w:line="312" w:lineRule="auto"/>
      </w:pPr>
      <w:r>
        <w:rPr>
          <w:rFonts w:ascii="宋体" w:hAnsi="宋体" w:eastAsia="宋体" w:cs="宋体"/>
          <w:color w:val="000"/>
          <w:sz w:val="28"/>
          <w:szCs w:val="28"/>
        </w:rPr>
        <w:t xml:space="preserve">你在长城上走的时候，可以很自然的想到古代劳动人民。不要小看这一两块条石，起码有好几个胖子那么重。古代劳动人民抬起条石很辛苦，因为，那个时候，没有能帮他们的工具。就靠无数的手无数的肩膀，经历千辛万苦才抬上这陡峭的山岭。古代人都那么聪明，所以我们现代人不能落后，要前进、加油!此时此刻，我们都应刻想到，这座长城是由古代劳动人民们的血汗和智慧凝结成的。</w:t>
      </w:r>
    </w:p>
    <w:p>
      <w:pPr>
        <w:ind w:left="0" w:right="0" w:firstLine="560"/>
        <w:spacing w:before="450" w:after="450" w:line="312" w:lineRule="auto"/>
      </w:pPr>
      <w:r>
        <w:rPr>
          <w:rFonts w:ascii="宋体" w:hAnsi="宋体" w:eastAsia="宋体" w:cs="宋体"/>
          <w:color w:val="000"/>
          <w:sz w:val="28"/>
          <w:szCs w:val="28"/>
        </w:rPr>
        <w:t xml:space="preserve">我们今天的游览到此结束，祝大家愉快!希望您能把游览长城的心情带回去和家人一起分享。</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北京长城导游词2500词篇七</w:t>
      </w:r>
    </w:p>
    <w:p>
      <w:pPr>
        <w:ind w:left="0" w:right="0" w:firstLine="560"/>
        <w:spacing w:before="450" w:after="450" w:line="312" w:lineRule="auto"/>
      </w:pPr>
      <w:r>
        <w:rPr>
          <w:rFonts w:ascii="宋体" w:hAnsi="宋体" w:eastAsia="宋体" w:cs="宋体"/>
          <w:color w:val="000"/>
          <w:sz w:val="28"/>
          <w:szCs w:val="28"/>
        </w:rPr>
        <w:t xml:space="preserve">大家好，我姓兰，是你们的导游，你们可以叫我兰导。欢迎大家来到北京游玩，我们今天将要去世界文化遗产之一的长城游览一番。</w:t>
      </w:r>
    </w:p>
    <w:p>
      <w:pPr>
        <w:ind w:left="0" w:right="0" w:firstLine="560"/>
        <w:spacing w:before="450" w:after="450" w:line="312" w:lineRule="auto"/>
      </w:pPr>
      <w:r>
        <w:rPr>
          <w:rFonts w:ascii="宋体" w:hAnsi="宋体" w:eastAsia="宋体" w:cs="宋体"/>
          <w:color w:val="000"/>
          <w:sz w:val="28"/>
          <w:szCs w:val="28"/>
        </w:rPr>
        <w:t xml:space="preserve">我们的目的地到了。现在，请各位抬头看，这就是我们要游览的长城。远看长城，它像一条长龙，在崇山峻岭之间蜿蜒盘旋。你们知道吗，从东头的山海关到西头的嘉峪关，有一万三千多里。登上长城，城墙上铺着十分平整的方砖，像宽宽的马路，五六匹马可以并行通过。墙是齿形的，凹进去的是了望口，墙是垛子，下面的正方形小口是射击口。每隔三百多米就有一个方形的烽火台，是屯兵的堡垒。打仗期间，烽火台可以互相呼应。</w:t>
      </w:r>
    </w:p>
    <w:p>
      <w:pPr>
        <w:ind w:left="0" w:right="0" w:firstLine="560"/>
        <w:spacing w:before="450" w:after="450" w:line="312" w:lineRule="auto"/>
      </w:pPr>
      <w:r>
        <w:rPr>
          <w:rFonts w:ascii="宋体" w:hAnsi="宋体" w:eastAsia="宋体" w:cs="宋体"/>
          <w:color w:val="000"/>
          <w:sz w:val="28"/>
          <w:szCs w:val="28"/>
        </w:rPr>
        <w:t xml:space="preserve">你们知道长城的修建持续了多少年吗?告诉你吧，修建长城花了两千多年。从公元前7世纪楚国筑“方城”开始，到明代共有20多个诸侯和封建王朝修筑过长城。其中，秦、汉、明三个朝代修长城的长度都超过了5000千米。把所有朝代修长城的加起来，总长度超过5万千米。当时没有机器，而且一块条石就有两三千斤重，就靠着那无数的肩膀无数的手，抬上这陡峭的山峰。多少劳动人民的血汗和智慧才把这“前不见首，后不见尾”的万里长城修完。为什么要建长城呢?因为建起了长城，就不被外族侵略了。</w:t>
      </w:r>
    </w:p>
    <w:p>
      <w:pPr>
        <w:ind w:left="0" w:right="0" w:firstLine="560"/>
        <w:spacing w:before="450" w:after="450" w:line="312" w:lineRule="auto"/>
      </w:pPr>
      <w:r>
        <w:rPr>
          <w:rFonts w:ascii="宋体" w:hAnsi="宋体" w:eastAsia="宋体" w:cs="宋体"/>
          <w:color w:val="000"/>
          <w:sz w:val="28"/>
          <w:szCs w:val="28"/>
        </w:rPr>
        <w:t xml:space="preserve">大家知道长城的象征意义是什么吗?它是我们中华民族古老文化的丰碑和智慧结晶，象征着中华民族的血脉相承和民族精神。 好了，现在大家可以自由活动了。请大家要爱护环境，不要乱扔果皮纸屑，不要到危险地地方游玩，以免受伤。</w:t>
      </w:r>
    </w:p>
    <w:p>
      <w:pPr>
        <w:ind w:left="0" w:right="0" w:firstLine="560"/>
        <w:spacing w:before="450" w:after="450" w:line="312" w:lineRule="auto"/>
      </w:pPr>
      <w:r>
        <w:rPr>
          <w:rFonts w:ascii="宋体" w:hAnsi="宋体" w:eastAsia="宋体" w:cs="宋体"/>
          <w:color w:val="000"/>
          <w:sz w:val="28"/>
          <w:szCs w:val="28"/>
        </w:rPr>
        <w:t xml:space="preserve">今天游览到此结束，欢迎大家再来这个“前不见首，后不见尾”的万里长城来游玩。谢谢大家。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亲爱的旅客们：</w:t>
      </w:r>
    </w:p>
    <w:p>
      <w:pPr>
        <w:ind w:left="0" w:right="0" w:firstLine="560"/>
        <w:spacing w:before="450" w:after="450" w:line="312" w:lineRule="auto"/>
      </w:pPr>
      <w:r>
        <w:rPr>
          <w:rFonts w:ascii="宋体" w:hAnsi="宋体" w:eastAsia="宋体" w:cs="宋体"/>
          <w:color w:val="000"/>
          <w:sz w:val="28"/>
          <w:szCs w:val="28"/>
        </w:rPr>
        <w:t xml:space="preserve">你们好!我是你们的小导游。现在我们游览的地方被列入《世界遗产名录》的文化遗产——长城。那是多么兴奋啊，希望大家能够多了解长城，对北京留下美好的回忆。</w:t>
      </w:r>
    </w:p>
    <w:p>
      <w:pPr>
        <w:ind w:left="0" w:right="0" w:firstLine="560"/>
        <w:spacing w:before="450" w:after="450" w:line="312" w:lineRule="auto"/>
      </w:pPr>
      <w:r>
        <w:rPr>
          <w:rFonts w:ascii="宋体" w:hAnsi="宋体" w:eastAsia="宋体" w:cs="宋体"/>
          <w:color w:val="000"/>
          <w:sz w:val="28"/>
          <w:szCs w:val="28"/>
        </w:rPr>
        <w:t xml:space="preserve">“不到长城非好汉。”这句话是我国第一任主席毛泽东爷爷说得。其实长城不只是一座，而是很多座。在两千年的时候，秦代长城、明代长城和汉代长城，现在在你眼前，这座长城是明代长城修筑的，明代长城是这三代中，保存的最好的。</w:t>
      </w:r>
    </w:p>
    <w:p>
      <w:pPr>
        <w:ind w:left="0" w:right="0" w:firstLine="560"/>
        <w:spacing w:before="450" w:after="450" w:line="312" w:lineRule="auto"/>
      </w:pPr>
      <w:r>
        <w:rPr>
          <w:rFonts w:ascii="宋体" w:hAnsi="宋体" w:eastAsia="宋体" w:cs="宋体"/>
          <w:color w:val="000"/>
          <w:sz w:val="28"/>
          <w:szCs w:val="28"/>
        </w:rPr>
        <w:t xml:space="preserve">游客们，我们身为祖国的儿女怎么不上去游览一番呢?有着今天这样的长城，是古时候修筑长城的劳动人民们，我们为他们感到骄傲。“多少的劳动人民的血汗和智慧，才凝结成这前不见头，后不见尾的万里长城。”这句话是在四年级中17棵《长城》那儿。没错呀，长城是我们中华儿女的骄傲啊!</w:t>
      </w:r>
    </w:p>
    <w:p>
      <w:pPr>
        <w:ind w:left="0" w:right="0" w:firstLine="560"/>
        <w:spacing w:before="450" w:after="450" w:line="312" w:lineRule="auto"/>
      </w:pPr>
      <w:r>
        <w:rPr>
          <w:rFonts w:ascii="宋体" w:hAnsi="宋体" w:eastAsia="宋体" w:cs="宋体"/>
          <w:color w:val="000"/>
          <w:sz w:val="28"/>
          <w:szCs w:val="28"/>
        </w:rPr>
        <w:t xml:space="preserve">长城总长约6700公里，多巨大的数目啊!要不怎么列入《世界遗产名录》呢?长城李最著名的是八达岭万里长城。八达岭长城随着山势连绵起伏，站在长城上鸟瞰，一片绿海，不见者尾。</w:t>
      </w:r>
    </w:p>
    <w:p>
      <w:pPr>
        <w:ind w:left="0" w:right="0" w:firstLine="560"/>
        <w:spacing w:before="450" w:after="450" w:line="312" w:lineRule="auto"/>
      </w:pPr>
      <w:r>
        <w:rPr>
          <w:rFonts w:ascii="宋体" w:hAnsi="宋体" w:eastAsia="宋体" w:cs="宋体"/>
          <w:color w:val="000"/>
          <w:sz w:val="28"/>
          <w:szCs w:val="28"/>
        </w:rPr>
        <w:t xml:space="preserve">游客们，在游览过程中，千万不要随便破坏公物，长城是一颗闪闪发光的明珠，在历史上，确实是个伟大的奇迹。</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北京长城导游词2500词篇八</w:t>
      </w:r>
    </w:p>
    <w:p>
      <w:pPr>
        <w:ind w:left="0" w:right="0" w:firstLine="560"/>
        <w:spacing w:before="450" w:after="450" w:line="312" w:lineRule="auto"/>
      </w:pPr>
      <w:r>
        <w:rPr>
          <w:rFonts w:ascii="宋体" w:hAnsi="宋体" w:eastAsia="宋体" w:cs="宋体"/>
          <w:color w:val="000"/>
          <w:sz w:val="28"/>
          <w:szCs w:val="28"/>
        </w:rPr>
        <w:t xml:space="preserve">欢迎大家来到北京，来到著名的万里长城。现在大家脚下踩着的这块土地，就是雄伟的万里长城了。</w:t>
      </w:r>
    </w:p>
    <w:p>
      <w:pPr>
        <w:ind w:left="0" w:right="0" w:firstLine="560"/>
        <w:spacing w:before="450" w:after="450" w:line="312" w:lineRule="auto"/>
      </w:pPr>
      <w:r>
        <w:rPr>
          <w:rFonts w:ascii="宋体" w:hAnsi="宋体" w:eastAsia="宋体" w:cs="宋体"/>
          <w:color w:val="000"/>
          <w:sz w:val="28"/>
          <w:szCs w:val="28"/>
        </w:rPr>
        <w:t xml:space="preserve">下面由我来给大家介绍一下长城吧!</w:t>
      </w:r>
    </w:p>
    <w:p>
      <w:pPr>
        <w:ind w:left="0" w:right="0" w:firstLine="560"/>
        <w:spacing w:before="450" w:after="450" w:line="312" w:lineRule="auto"/>
      </w:pPr>
      <w:r>
        <w:rPr>
          <w:rFonts w:ascii="宋体" w:hAnsi="宋体" w:eastAsia="宋体" w:cs="宋体"/>
          <w:color w:val="000"/>
          <w:sz w:val="28"/>
          <w:szCs w:val="28"/>
        </w:rPr>
        <w:t xml:space="preserve">长城是古代在不同时期，为抵御塞北游牧部落侵袭而修筑的规模浩大的军事工程。长城东西绵延上万华里，因此又称作万里长城。现存的长城遗迹，西起嘉峪关，东至辽东虎山，全长公里，平均高6至7米、宽4至5米。长城是我国古代劳动人民创造的伟大的奇迹，是古代人民智慧的结晶，是悠久历史的见证。</w:t>
      </w:r>
    </w:p>
    <w:p>
      <w:pPr>
        <w:ind w:left="0" w:right="0" w:firstLine="560"/>
        <w:spacing w:before="450" w:after="450" w:line="312" w:lineRule="auto"/>
      </w:pPr>
      <w:r>
        <w:rPr>
          <w:rFonts w:ascii="宋体" w:hAnsi="宋体" w:eastAsia="宋体" w:cs="宋体"/>
          <w:color w:val="000"/>
          <w:sz w:val="28"/>
          <w:szCs w:val="28"/>
        </w:rPr>
        <w:t xml:space="preserve">它与天安门，兵马俑一起被世人视为的象征。当然，关于长城还有一段优美的传说呢!</w:t>
      </w:r>
    </w:p>
    <w:p>
      <w:pPr>
        <w:ind w:left="0" w:right="0" w:firstLine="560"/>
        <w:spacing w:before="450" w:after="450" w:line="312" w:lineRule="auto"/>
      </w:pPr>
      <w:r>
        <w:rPr>
          <w:rFonts w:ascii="宋体" w:hAnsi="宋体" w:eastAsia="宋体" w:cs="宋体"/>
          <w:color w:val="000"/>
          <w:sz w:val="28"/>
          <w:szCs w:val="28"/>
        </w:rPr>
        <w:t xml:space="preserve">据说有一对夫妇，孟姜女和他的丈夫正过着幸福的生活，这时秦始皇派人把孟姜女的丈夫抓走了，让他去修筑长城。这一去就是很多年，孟姜女特别想念她丈夫，就决定去看一看。当她到了那里，结果发现他的丈夫已经因为劳累过度而死了。孟姜女于是伤心的哭了三天三夜，就这样把长城也给哭倒了。</w:t>
      </w:r>
    </w:p>
    <w:p>
      <w:pPr>
        <w:ind w:left="0" w:right="0" w:firstLine="560"/>
        <w:spacing w:before="450" w:after="450" w:line="312" w:lineRule="auto"/>
      </w:pPr>
      <w:r>
        <w:rPr>
          <w:rFonts w:ascii="宋体" w:hAnsi="宋体" w:eastAsia="宋体" w:cs="宋体"/>
          <w:color w:val="000"/>
          <w:sz w:val="28"/>
          <w:szCs w:val="28"/>
        </w:rPr>
        <w:t xml:space="preserve">时间过的真快呀，不知不觉中，我们已经来到了好汉坡。大家看啊，这里可是长城的最高点呀。俗话说的好：不到长城非好汉，所以今天爬到这里朋友们，都是了不起的英雄好汉呀!</w:t>
      </w:r>
    </w:p>
    <w:p>
      <w:pPr>
        <w:ind w:left="0" w:right="0" w:firstLine="560"/>
        <w:spacing w:before="450" w:after="450" w:line="312" w:lineRule="auto"/>
      </w:pPr>
      <w:r>
        <w:rPr>
          <w:rFonts w:ascii="宋体" w:hAnsi="宋体" w:eastAsia="宋体" w:cs="宋体"/>
          <w:color w:val="000"/>
          <w:sz w:val="28"/>
          <w:szCs w:val="28"/>
        </w:rPr>
        <w:t xml:space="preserve">亲爱的游客们，长城已经游完了，大家先休息一下，接下来我们将去长城博物馆看一看。请大家对我的解说多提宝贵意见。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w:t>
      </w:r>
    </w:p>
    <w:p>
      <w:pPr>
        <w:ind w:left="0" w:right="0" w:firstLine="560"/>
        <w:spacing w:before="450" w:after="450" w:line="312" w:lineRule="auto"/>
      </w:pPr>
      <w:r>
        <w:rPr>
          <w:rFonts w:ascii="宋体" w:hAnsi="宋体" w:eastAsia="宋体" w:cs="宋体"/>
          <w:color w:val="000"/>
          <w:sz w:val="28"/>
          <w:szCs w:val="28"/>
        </w:rPr>
        <w:t xml:space="preserve">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北京长城导游词2500词篇十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2024-10-19T02:21:02+08:00</dcterms:created>
  <dcterms:modified xsi:type="dcterms:W3CDTF">2024-10-19T02:21:02+08:00</dcterms:modified>
</cp:coreProperties>
</file>

<file path=docProps/custom.xml><?xml version="1.0" encoding="utf-8"?>
<Properties xmlns="http://schemas.openxmlformats.org/officeDocument/2006/custom-properties" xmlns:vt="http://schemas.openxmlformats.org/officeDocument/2006/docPropsVTypes"/>
</file>