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老人写赠与合同与遗嘱 老人财产赠与(二十三篇)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老人写赠与合同与遗...</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老人财产赠与篇一</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_____________年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老人财产赠与篇二</w:t>
      </w:r>
    </w:p>
    <w:p>
      <w:pPr>
        <w:ind w:left="0" w:right="0" w:firstLine="560"/>
        <w:spacing w:before="450" w:after="450" w:line="312" w:lineRule="auto"/>
      </w:pPr>
      <w:r>
        <w:rPr>
          <w:rFonts w:ascii="宋体" w:hAnsi="宋体" w:eastAsia="宋体" w:cs="宋体"/>
          <w:color w:val="000"/>
          <w:sz w:val="28"/>
          <w:szCs w:val="28"/>
        </w:rPr>
        <w:t xml:space="preserve">赠与人_____________简称甲方，受赠人______________简称乙方，兹因________________________________，甲方愿将所有财产中提出一部分不动产土地及房屋附负担抚养义务赠与乙方，兹将双方订立应遵守条件列记于下：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第四条自本件赠与成立日起，乙方应负抚养_______等义务，关于_______费用，乙方亦应尽量赠助。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老人财产赠与篇三</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老人财产赠与篇四</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老人财产赠与篇五</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老人财产赠与篇七</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老人财产赠与篇九</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无法履行前述的抚养义务时。</w:t>
      </w:r>
    </w:p>
    <w:p>
      <w:pPr>
        <w:ind w:left="0" w:right="0" w:firstLine="560"/>
        <w:spacing w:before="450" w:after="450" w:line="312" w:lineRule="auto"/>
      </w:pPr>
      <w:r>
        <w:rPr>
          <w:rFonts w:ascii="宋体" w:hAnsi="宋体" w:eastAsia="宋体" w:cs="宋体"/>
          <w:color w:val="000"/>
          <w:sz w:val="28"/>
          <w:szCs w:val="28"/>
        </w:rPr>
        <w:t xml:space="preserve">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老人财产赠与篇十二</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老人财产赠与篇十四</w:t>
      </w:r>
    </w:p>
    <w:p>
      <w:pPr>
        <w:ind w:left="0" w:right="0" w:firstLine="560"/>
        <w:spacing w:before="450" w:after="450" w:line="312" w:lineRule="auto"/>
      </w:pPr>
      <w:r>
        <w:rPr>
          <w:rFonts w:ascii="宋体" w:hAnsi="宋体" w:eastAsia="宋体" w:cs="宋体"/>
          <w:color w:val="000"/>
          <w:sz w:val="28"/>
          <w:szCs w:val="28"/>
        </w:rPr>
        <w:t xml:space="preserve">不动产附负担赠与合同【一】赠与人___________、受赠人___________因附负担赠与不动产，达成如下协议：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第八条本合同一式两份，甲乙双方各执一份。甲方(签章)：乙方(签章)：签章时间：赠与合</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老人财产赠与篇十七</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赠与人(父)______________ 简称甲方，受赠人(三女) ______________简称乙方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 已成人于妇，次女_______幼亡，三女_______长成待婚，四女_______尚幼以外，并无产生男儿，故曾收养 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受赠人(乙方)：______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第五条合同成立后，赠与人应将赠与的不动产所有权转移登记与乙方。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老人财产赠与篇二十</w:t>
      </w:r>
    </w:p>
    <w:p>
      <w:pPr>
        <w:ind w:left="0" w:right="0" w:firstLine="560"/>
        <w:spacing w:before="450" w:after="450" w:line="312" w:lineRule="auto"/>
      </w:pPr>
      <w:r>
        <w:rPr>
          <w:rFonts w:ascii="宋体" w:hAnsi="宋体" w:eastAsia="宋体" w:cs="宋体"/>
          <w:color w:val="000"/>
          <w:sz w:val="28"/>
          <w:szCs w:val="28"/>
        </w:rPr>
        <w:t xml:space="preserve">赠与人：_____________受赠人：_____________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老人财产赠与篇二十一</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老人财产赠与篇二十二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老人写赠与合同与遗嘱 老人财产赠与篇二十三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