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最新班主任年终工作心得体会简短(六篇)</w:t>
      </w:r>
      <w:bookmarkEnd w:id="1"/>
    </w:p>
    <w:p>
      <w:pPr>
        <w:jc w:val="center"/>
        <w:spacing w:before="0" w:after="450"/>
      </w:pPr>
      <w:r>
        <w:rPr>
          <w:rFonts w:ascii="Arial" w:hAnsi="Arial" w:eastAsia="Arial" w:cs="Arial"/>
          <w:color w:val="999999"/>
          <w:sz w:val="20"/>
          <w:szCs w:val="20"/>
        </w:rPr>
        <w:t xml:space="preserve">来源：网络  作者：醉人清风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接下来我就给大家介绍一下如何才能写好一篇心得体会吧，我们一起来看一看吧。班主任年终工作心得体会篇一我们从一些事情上得到感悟后，心得体会是很好的记录方...</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班主任年终工作心得体会篇一</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心得体会是很好的记录方式，这样有利于我们不断提升自我。那么问题来了，应该如何写心得体会呢？以下是小编帮大家整理的班主任年终工作心得体会精选，希望对大家有所帮助。</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w:t>
      </w:r>
    </w:p>
    <w:p>
      <w:pPr>
        <w:ind w:left="0" w:right="0" w:firstLine="560"/>
        <w:spacing w:before="450" w:after="450" w:line="312" w:lineRule="auto"/>
      </w:pPr>
      <w:r>
        <w:rPr>
          <w:rFonts w:ascii="宋体" w:hAnsi="宋体" w:eastAsia="宋体" w:cs="宋体"/>
          <w:color w:val="000"/>
          <w:sz w:val="28"/>
          <w:szCs w:val="28"/>
        </w:rPr>
        <w:t xml:space="preserve">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w:t>
      </w:r>
    </w:p>
    <w:p>
      <w:pPr>
        <w:ind w:left="0" w:right="0" w:firstLine="560"/>
        <w:spacing w:before="450" w:after="450" w:line="312" w:lineRule="auto"/>
      </w:pPr>
      <w:r>
        <w:rPr>
          <w:rFonts w:ascii="宋体" w:hAnsi="宋体" w:eastAsia="宋体" w:cs="宋体"/>
          <w:color w:val="000"/>
          <w:sz w:val="28"/>
          <w:szCs w:val="28"/>
        </w:rPr>
        <w:t xml:space="preserve">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班主任年终工作心得体会篇二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班主任年终工作心得体会篇三</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3、幼儿的接送制度，我们坚持持卡入园，家长签字方能离园的制度，让孩子安安全全的入、离校园。</w:t>
      </w:r>
    </w:p>
    <w:p>
      <w:pPr>
        <w:ind w:left="0" w:right="0" w:firstLine="560"/>
        <w:spacing w:before="450" w:after="450" w:line="312" w:lineRule="auto"/>
      </w:pPr>
      <w:r>
        <w:rPr>
          <w:rFonts w:ascii="宋体" w:hAnsi="宋体" w:eastAsia="宋体" w:cs="宋体"/>
          <w:color w:val="000"/>
          <w:sz w:val="28"/>
          <w:szCs w:val="28"/>
        </w:rPr>
        <w:t xml:space="preserve">4、在上级主管部门的支持下，我园配备的保安已到位，对我们的工作也带来了很大的帮助。</w:t>
      </w:r>
    </w:p>
    <w:p>
      <w:pPr>
        <w:ind w:left="0" w:right="0" w:firstLine="560"/>
        <w:spacing w:before="450" w:after="450" w:line="312" w:lineRule="auto"/>
      </w:pPr>
      <w:r>
        <w:rPr>
          <w:rFonts w:ascii="宋体" w:hAnsi="宋体" w:eastAsia="宋体" w:cs="宋体"/>
          <w:color w:val="000"/>
          <w:sz w:val="28"/>
          <w:szCs w:val="28"/>
        </w:rPr>
        <w:t xml:space="preserve">5、由于幼儿较多，本学期本班也有幼儿有过轻微的擦伤或撞伤，但我们都及时的和家长联系、沟通，也得到了家长们的理解。</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幼儿，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大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大部分的孩子要去上一年级，在不舍的同时，又希望每个孩子都能成为优秀的小学生。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班主任年终工作心得体会篇四</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06级4个班、08级1个班班主任老师，作为一名年轻团学干部和一名年轻的班主任老师老师，我一直信守着\"学为人师、行为世范\"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助他们确立\"勤奋学习，服务同学，提升能力\"的工作理念，并以点带面，进一步强化班级学风建设和常规管理工作，同时，班级学生干部积极服务于学校、学院学生工作，现已有xx余人在学校、院学生组织中担任主要学生干部，一年来，有120余人次受校级表彰，有2位同学获省级表彰，1位同学获\"国家奖学金\"，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课堂\"、\"晚自习\"、\"早操\"、\"宿舍\"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文明宿舍\"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06级4个班级已有近70名学生志向考研、考公务员，在考研等学生群体的带动下，班级学风正日益浓郁，英语四级过关率达61%，计算机过关率达95。5%，有一批学生每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学习班等各种类型的活动，组织团员青年认真学习党的先进思想，并结合到纪念周总理诞辰xx周年、纪念改革开放xx周年、支援汶川地震、庆祝淮阴师院xx周年校庆、纪念12。9中来，激发了团员青年的学习热情；以学习党的十七大精神为重点，组织开展了丰富多彩的学习、实践活动，重点开展了纪念改革开放xx周年歌咏比赛、祈福汶川纪念活动、学xxx在北大讲话座谈、纪念周恩来诞辰xx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条块结合，以块为主\"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推优\"工作进行监督和检查；指导各班级团支部开展形式多样的团日活动，充分调动基层团支部的积极性，全面活跃团的基层组织，据不完全统计，仅10、11月两个月团支部共开展了xx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快乐大闯关\"学生集体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xx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通过组织召开社团负责人会议，指导社团开展活动，仅本学期学生社团开展社团活动60余次，学生参与人数xx00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为了做好学生活动的宣传工作，充分利用橱窗、展板、报刊、网络等媒介，广泛宣传，翔宇网、文通网及时更新活动报道，保证了时效性，据不完全统计，20xx年9月至今年在发表质量较高新闻稿件200余篇；同时，把加强文通学院大学生记者团建设作为培养优秀通讯员的重要载体，选拔了一批有一定写作基础，热爱宣传报道的通讯员，建立了\"一帮一，一带一\"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班主任年终工作心得体会篇五</w:t>
      </w:r>
    </w:p>
    <w:p>
      <w:pPr>
        <w:ind w:left="0" w:right="0" w:firstLine="560"/>
        <w:spacing w:before="450" w:after="450" w:line="312" w:lineRule="auto"/>
      </w:pPr>
      <w:r>
        <w:rPr>
          <w:rFonts w:ascii="宋体" w:hAnsi="宋体" w:eastAsia="宋体" w:cs="宋体"/>
          <w:color w:val="000"/>
          <w:sz w:val="28"/>
          <w:szCs w:val="28"/>
        </w:rPr>
        <w:t xml:space="preserve">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班主任年终工作心得体会篇六</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的以及存在的问题，或者向她反映一些情况的，共同做学生的工作，努力解决问题。平时积极参与班级的日常的管理，参加班级的。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在日常的生活的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2024-10-19T08:44:14+08:00</dcterms:created>
  <dcterms:modified xsi:type="dcterms:W3CDTF">2024-10-19T08:44:14+08:00</dcterms:modified>
</cp:coreProperties>
</file>

<file path=docProps/custom.xml><?xml version="1.0" encoding="utf-8"?>
<Properties xmlns="http://schemas.openxmlformats.org/officeDocument/2006/custom-properties" xmlns:vt="http://schemas.openxmlformats.org/officeDocument/2006/docPropsVTypes"/>
</file>