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教师节活动方案范文精选4篇2024</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教师节活动方案范文精选4篇2024，教师节马上就要到了，教师是人类灵魂的工程师，教师是太阳底下最光辉的职业，小编给大家整理了，欢迎大家阅读和参考，如果想要获取更多内容，请持续关注范文网。教师节活动方案【篇1】一、活动安排(一)寻访三明市“教...</w:t>
      </w:r>
    </w:p>
    <w:p>
      <w:pPr>
        <w:ind w:left="0" w:right="0" w:firstLine="560"/>
        <w:spacing w:before="450" w:after="450" w:line="312" w:lineRule="auto"/>
      </w:pPr>
      <w:r>
        <w:rPr>
          <w:rFonts w:ascii="宋体" w:hAnsi="宋体" w:eastAsia="宋体" w:cs="宋体"/>
          <w:color w:val="000"/>
          <w:sz w:val="28"/>
          <w:szCs w:val="28"/>
        </w:rPr>
        <w:t xml:space="preserve">教师节活动方案范文精选4篇2024，教师节马上就要到了，教师是人类灵魂的工程师，教师是太阳底下最光辉的职业，小编给大家整理了，欢迎大家阅读和参考，如果想要获取更多内容，请持续关注范文网。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教师节活动方案【篇1】</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(一)寻访三明市“教学能手”和“师德标兵”</w:t>
      </w:r>
    </w:p>
    <w:p>
      <w:pPr>
        <w:ind w:left="0" w:right="0" w:firstLine="560"/>
        <w:spacing w:before="450" w:after="450" w:line="312" w:lineRule="auto"/>
      </w:pPr>
      <w:r>
        <w:rPr>
          <w:rFonts w:ascii="宋体" w:hAnsi="宋体" w:eastAsia="宋体" w:cs="宋体"/>
          <w:color w:val="000"/>
          <w:sz w:val="28"/>
          <w:szCs w:val="28"/>
        </w:rPr>
        <w:t xml:space="preserve">1.开展三明市“教学能手”和“师德标兵”寻访活动。市教育局与__保险公司__分公司联合寻访__市“教学能手”60名，__市“师德标兵”60名。</w:t>
      </w:r>
    </w:p>
    <w:p>
      <w:pPr>
        <w:ind w:left="0" w:right="0" w:firstLine="560"/>
        <w:spacing w:before="450" w:after="450" w:line="312" w:lineRule="auto"/>
      </w:pPr>
      <w:r>
        <w:rPr>
          <w:rFonts w:ascii="宋体" w:hAnsi="宋体" w:eastAsia="宋体" w:cs="宋体"/>
          <w:color w:val="000"/>
          <w:sz w:val="28"/>
          <w:szCs w:val="28"/>
        </w:rPr>
        <w:t xml:space="preserve">2.举行教师节庆祝大会。举行“弘扬高尚师德，潜心立德树人”_个教师节庆祝大会，营造节日喜庆浓厚氛围，增强人民教师的荣誉感、责任感和使命感。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(二)先进事迹宣讲</w:t>
      </w:r>
    </w:p>
    <w:p>
      <w:pPr>
        <w:ind w:left="0" w:right="0" w:firstLine="560"/>
        <w:spacing w:before="450" w:after="450" w:line="312" w:lineRule="auto"/>
      </w:pPr>
      <w:r>
        <w:rPr>
          <w:rFonts w:ascii="宋体" w:hAnsi="宋体" w:eastAsia="宋体" w:cs="宋体"/>
          <w:color w:val="000"/>
          <w:sz w:val="28"/>
          <w:szCs w:val="28"/>
        </w:rPr>
        <w:t xml:space="preserve">深入贯彻落实党中央关于加强师德师风建设的部署，在庆祝活动中突出师德第一标准，大力宣传优秀师德典型，弘扬崇高师德。从不同角度深入挖掘宣传优秀教师典型，多渠道进行宣传报道，讲好教书育人故事，展示我市教育改革和发展新成果。教师节期间，在电视、报纸、网络等新闻媒体开辟专栏，集中宣传各级党委和政府重视关心教育、实施教育规划纲要取得的成就，宣传优秀教师的先进事迹，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(三)走访慰问教师</w:t>
      </w:r>
    </w:p>
    <w:p>
      <w:pPr>
        <w:ind w:left="0" w:right="0" w:firstLine="560"/>
        <w:spacing w:before="450" w:after="450" w:line="312" w:lineRule="auto"/>
      </w:pPr>
      <w:r>
        <w:rPr>
          <w:rFonts w:ascii="宋体" w:hAnsi="宋体" w:eastAsia="宋体" w:cs="宋体"/>
          <w:color w:val="000"/>
          <w:sz w:val="28"/>
          <w:szCs w:val="28"/>
        </w:rPr>
        <w:t xml:space="preserve">1.组织开展为教师办实事活动。把为教师办实事作为一项重要工作来抓，形成全社会尊师重教的良好风气。要以开展教师节活动为契机，深入基层、深入调研，认真倾听教师的意见建议，帮助教师解决工作、学习和生活中的实际困难，在提高教师待遇、改善教师工作生活条件，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2.走访慰问一线基层教师。市领导带队赴在明高校、各县(市、区)中小学、幼儿园看望慰问一线教师，重点走访慰问基层一线教师、离退休老教师、困难教职工及其家属，送去党和政府的关怀和温暖。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精心组织。以教师节为重要契机，从战略高度来认识教师工作的重要性”的要求，加大投入、深化改革、优化管理，为教师成长创造良好制度环境。积极落实惠师强师各项政策措施，真正为教师办实事、做好事、解难事，使广大教师乐教爱教、甘守讲台、潜心育人。</w:t>
      </w:r>
    </w:p>
    <w:p>
      <w:pPr>
        <w:ind w:left="0" w:right="0" w:firstLine="560"/>
        <w:spacing w:before="450" w:after="450" w:line="312" w:lineRule="auto"/>
      </w:pPr>
      <w:r>
        <w:rPr>
          <w:rFonts w:ascii="宋体" w:hAnsi="宋体" w:eastAsia="宋体" w:cs="宋体"/>
          <w:color w:val="000"/>
          <w:sz w:val="28"/>
          <w:szCs w:val="28"/>
        </w:rPr>
        <w:t xml:space="preserve">(二)积极宣传，广泛动员。大力宣传教师节重大意义，合理安排教师节活动并在本地本校广泛宣传，特别要广泛宣传党和政府为解决教师实际问题而出台的系列政策举措，让广大教师感受到新变化、新面貌，积聚团结奋进的正能量。要开放搞宣传、办活动，通过多种方式动员群众参与，让群众深入了解教育、教师，增进联系、增强共鸣。</w:t>
      </w:r>
    </w:p>
    <w:p>
      <w:pPr>
        <w:ind w:left="0" w:right="0" w:firstLine="560"/>
        <w:spacing w:before="450" w:after="450" w:line="312" w:lineRule="auto"/>
      </w:pPr>
      <w:r>
        <w:rPr>
          <w:rFonts w:ascii="宋体" w:hAnsi="宋体" w:eastAsia="宋体" w:cs="宋体"/>
          <w:color w:val="000"/>
          <w:sz w:val="28"/>
          <w:szCs w:val="28"/>
        </w:rPr>
        <w:t xml:space="preserve">(三)结合实际，简朴务实。贯彻“讲”“重”“做”精神，务实、简朴开展教师节各项活动，主动接受社会监督，确保广大教师过一个喜庆、祥和、节俭的节日。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组织一系列丰富多彩的活动，彰显我校本科教育以来的教育改革发展成果，展现我校广大教职员工积极进取、健康向上的精神风貌，弘扬爱岗敬业、无私奉献的大爱精神，强化教师的社会责任意识，努力营造尊师重教的良好氛围，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1.教师节慰问信。在第_个教师节来临之际，向为学校的建设与发展做出突出贡献的全体离退休老教师、老同志们表示崇高的敬意和亲切的慰问。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2.各教学单位开展庆祝教师节活动。教师节前，围绕教师节活动主题，各教学单位要结合师德师风建设、教学科研工作、学生管理工作开展积极向上、形式多样、特色生动、内涵丰富的教师节庆祝活动，大力弘扬尊师重教传统，强化感召、凝聚共识，营造关心、理解、支持教师的浓厚氛围。</w:t>
      </w:r>
    </w:p>
    <w:p>
      <w:pPr>
        <w:ind w:left="0" w:right="0" w:firstLine="560"/>
        <w:spacing w:before="450" w:after="450" w:line="312" w:lineRule="auto"/>
      </w:pPr>
      <w:r>
        <w:rPr>
          <w:rFonts w:ascii="宋体" w:hAnsi="宋体" w:eastAsia="宋体" w:cs="宋体"/>
          <w:color w:val="000"/>
          <w:sz w:val="28"/>
          <w:szCs w:val="28"/>
        </w:rPr>
        <w:t xml:space="preserve">3.走访慰问。教师节前，学校工会组织开展走访和慰问退休、患病和困难教师活动，帮助解决实际困难，向他们送去学校的关怀和祝福，并向他们介绍学校近期的改革发展情况和重大事项，倾听他们对学校发展建设的工作困惑和意见建议，共同谋划学校的发展事业。</w:t>
      </w:r>
    </w:p>
    <w:p>
      <w:pPr>
        <w:ind w:left="0" w:right="0" w:firstLine="560"/>
        <w:spacing w:before="450" w:after="450" w:line="312" w:lineRule="auto"/>
      </w:pPr>
      <w:r>
        <w:rPr>
          <w:rFonts w:ascii="宋体" w:hAnsi="宋体" w:eastAsia="宋体" w:cs="宋体"/>
          <w:color w:val="000"/>
          <w:sz w:val="28"/>
          <w:szCs w:val="28"/>
        </w:rPr>
        <w:t xml:space="preserve">4.教师节座谈会。以庆祝教师节活动和欢迎新教师为契机，组织召开校领导、“师德标兵”代表、教授代表、博士代表和新引进教师等参加的教师节座谈会。介绍学校转型发展情况，畅谈教育教学、立德树人体会，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各单位要要充分认识做好第_个教师节活动的重要意义，把教师庆祝活动作为加强教师队伍建设的重要举措，作为学校转型发展与新校区建设宣传、优化教育发展环境、营造尊师重教风尚的重要途径，切实加强领导，组织好今年教师节的各项庆祝活动。并以此为契机，积极为教师办实事、做好事、解难事，让广大教师感受到组织的温暖和学校的关爱。广大教职员工要积极参加教师节庆祝活动，认真学习先进，增强爱岗敬业、教书育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二、活动主题：“感谢师恩诉说心声”</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我国第__个教师节即将到来，教师被人们称为“园丁”、“人类灵魂的工程师”，是受到全社会尊重的一种职业，是是倍受社会尊敬的人员。自1984年起，每年的9月10日被定位我国的教师节。</w:t>
      </w:r>
    </w:p>
    <w:p>
      <w:pPr>
        <w:ind w:left="0" w:right="0" w:firstLine="560"/>
        <w:spacing w:before="450" w:after="450" w:line="312" w:lineRule="auto"/>
      </w:pPr>
      <w:r>
        <w:rPr>
          <w:rFonts w:ascii="宋体" w:hAnsi="宋体" w:eastAsia="宋体" w:cs="宋体"/>
          <w:color w:val="000"/>
          <w:sz w:val="28"/>
          <w:szCs w:val="28"/>
        </w:rPr>
        <w:t xml:space="preserve">今年是中华人民共和国成立__周年，9月10日恰逢我国_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四、活动时间：_9月9—10日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教师节活动方案【篇4】</w:t>
      </w:r>
    </w:p>
    <w:p>
      <w:pPr>
        <w:ind w:left="0" w:right="0" w:firstLine="560"/>
        <w:spacing w:before="450" w:after="450" w:line="312" w:lineRule="auto"/>
      </w:pPr>
      <w:r>
        <w:rPr>
          <w:rFonts w:ascii="宋体" w:hAnsi="宋体" w:eastAsia="宋体" w:cs="宋体"/>
          <w:color w:val="000"/>
          <w:sz w:val="28"/>
          <w:szCs w:val="28"/>
        </w:rPr>
        <w:t xml:space="preserve">_年9月10日是我国第__个教师节。为认真做好今年教师节的庆祝活动，使广大教职工过一个有意义的节日，根据上级有关文件和通知精神，经中心校校长办公会研究决定，制定如下实施方案：</w:t>
      </w:r>
    </w:p>
    <w:p>
      <w:pPr>
        <w:ind w:left="0" w:right="0" w:firstLine="560"/>
        <w:spacing w:before="450" w:after="450" w:line="312" w:lineRule="auto"/>
      </w:pPr>
      <w:r>
        <w:rPr>
          <w:rFonts w:ascii="宋体" w:hAnsi="宋体" w:eastAsia="宋体" w:cs="宋体"/>
          <w:color w:val="000"/>
          <w:sz w:val="28"/>
          <w:szCs w:val="28"/>
        </w:rPr>
        <w:t xml:space="preserve">一、加强组织领导，扎实开展好今年教师节活动。</w:t>
      </w:r>
    </w:p>
    <w:p>
      <w:pPr>
        <w:ind w:left="0" w:right="0" w:firstLine="560"/>
        <w:spacing w:before="450" w:after="450" w:line="312" w:lineRule="auto"/>
      </w:pPr>
      <w:r>
        <w:rPr>
          <w:rFonts w:ascii="宋体" w:hAnsi="宋体" w:eastAsia="宋体" w:cs="宋体"/>
          <w:color w:val="000"/>
          <w:sz w:val="28"/>
          <w:szCs w:val="28"/>
        </w:rPr>
        <w:t xml:space="preserve">1、成立庆祝活动领导小组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2、充分认识今年教师节的特殊意义。</w:t>
      </w:r>
    </w:p>
    <w:p>
      <w:pPr>
        <w:ind w:left="0" w:right="0" w:firstLine="560"/>
        <w:spacing w:before="450" w:after="450" w:line="312" w:lineRule="auto"/>
      </w:pPr>
      <w:r>
        <w:rPr>
          <w:rFonts w:ascii="宋体" w:hAnsi="宋体" w:eastAsia="宋体" w:cs="宋体"/>
          <w:color w:val="000"/>
          <w:sz w:val="28"/>
          <w:szCs w:val="28"/>
        </w:rPr>
        <w:t xml:space="preserve">3、本着“隆重、热烈、务实、简朴”的原则，加强领导，精心策划，创造性地开展一系列丰富多彩的活动，热烈庆祝第__个教师节，并向社会集中展示一年来取得的教育教学成果、标准化学校建设、深化人事制度改革等成绩;展示广大教师在教育教学岗位上的育人风采和学生创新发展、健康成长的精神面貌，进一步赢得社会各界对教育的理解和支持，号召全体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教师节庆祝表彰大会。对优秀教师、优秀教育工作者进行表彰。总结_学年教学工作，全面分析今年教育教学的成功经验和存在的问题。表彰奖励在教育教学工作做出优异成绩的学校、教师。部__学年中小学教学工作，制定新的目标任务，表彰教育教学工作先进单位，社会尊师重教先进单位和个人。</w:t>
      </w:r>
    </w:p>
    <w:p>
      <w:pPr>
        <w:ind w:left="0" w:right="0" w:firstLine="560"/>
        <w:spacing w:before="450" w:after="450" w:line="312" w:lineRule="auto"/>
      </w:pPr>
      <w:r>
        <w:rPr>
          <w:rFonts w:ascii="宋体" w:hAnsi="宋体" w:eastAsia="宋体" w:cs="宋体"/>
          <w:color w:val="000"/>
          <w:sz w:val="28"/>
          <w:szCs w:val="28"/>
        </w:rPr>
        <w:t xml:space="preserve">2、开展向教书育人楷模的学习活动，切实加强师德建设。认真组织学生和广大教师观看“最美乡村教师”“感动濉溪教育人物”等颁奖视频，通过组织座谈会、征文比赛、演讲比赛等形式，交流学习体会。把学习活动与师德教育结合起来，与贯彻落实职业道德规范结合起来，引导广大教师以最美教师们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3、邀请镇人大、政协领导、离退休领导、教师代表到部分学校走访、参观、座谈，听取广大干部教师对教育工作的意见和建议。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4、加大力度，广泛宣传教育成果。充分利用板报、展板、宣传材料重点宣传优秀教师、师德教风典型、教育教学质量、中考成果，展现我校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5、积极开展为教师办实事办好事活动。通过多种方式，积极为广大教师办实事、办好事，帮助广大教师解决工作、生活中的实际困难，切实改善教师的生活和工作待遇，特别要关心家境困难教师和偏远学校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6、举办“教育开放日”活动。教师节期间，我校各中小学，尤其是校本部、中心小学、明德小学等学校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三、举办“感念师恩”主题宣传教育活动。</w:t>
      </w:r>
    </w:p>
    <w:p>
      <w:pPr>
        <w:ind w:left="0" w:right="0" w:firstLine="560"/>
        <w:spacing w:before="450" w:after="450" w:line="312" w:lineRule="auto"/>
      </w:pPr>
      <w:r>
        <w:rPr>
          <w:rFonts w:ascii="宋体" w:hAnsi="宋体" w:eastAsia="宋体" w:cs="宋体"/>
          <w:color w:val="000"/>
          <w:sz w:val="28"/>
          <w:szCs w:val="28"/>
        </w:rPr>
        <w:t xml:space="preserve">围绕祝福老师、我身边的好老师、最想对老师说的一句话等话题，征集展示社会各界人士和中小学生对老师的祝福。</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【教师节活动方案范文精选4篇2024】相关推荐文章：</w:t>
      </w:r>
    </w:p>
    <w:p>
      <w:pPr>
        <w:ind w:left="0" w:right="0" w:firstLine="560"/>
        <w:spacing w:before="450" w:after="450" w:line="312" w:lineRule="auto"/>
      </w:pPr>
      <w:r>
        <w:rPr>
          <w:rFonts w:ascii="宋体" w:hAnsi="宋体" w:eastAsia="宋体" w:cs="宋体"/>
          <w:color w:val="000"/>
          <w:sz w:val="28"/>
          <w:szCs w:val="28"/>
        </w:rPr>
        <w:t xml:space="preserve">辞职报告申请范文精选5篇2024</w:t>
      </w:r>
    </w:p>
    <w:p>
      <w:pPr>
        <w:ind w:left="0" w:right="0" w:firstLine="560"/>
        <w:spacing w:before="450" w:after="450" w:line="312" w:lineRule="auto"/>
      </w:pPr>
      <w:r>
        <w:rPr>
          <w:rFonts w:ascii="宋体" w:hAnsi="宋体" w:eastAsia="宋体" w:cs="宋体"/>
          <w:color w:val="000"/>
          <w:sz w:val="28"/>
          <w:szCs w:val="28"/>
        </w:rPr>
        <w:t xml:space="preserve">2024电子商务专业实习报告范文精选4篇</w:t>
      </w:r>
    </w:p>
    <w:p>
      <w:pPr>
        <w:ind w:left="0" w:right="0" w:firstLine="560"/>
        <w:spacing w:before="450" w:after="450" w:line="312" w:lineRule="auto"/>
      </w:pPr>
      <w:r>
        <w:rPr>
          <w:rFonts w:ascii="宋体" w:hAnsi="宋体" w:eastAsia="宋体" w:cs="宋体"/>
          <w:color w:val="000"/>
          <w:sz w:val="28"/>
          <w:szCs w:val="28"/>
        </w:rPr>
        <w:t xml:space="preserve">2024电视台个人实习报告范文精选3篇</w:t>
      </w:r>
    </w:p>
    <w:p>
      <w:pPr>
        <w:ind w:left="0" w:right="0" w:firstLine="560"/>
        <w:spacing w:before="450" w:after="450" w:line="312" w:lineRule="auto"/>
      </w:pPr>
      <w:r>
        <w:rPr>
          <w:rFonts w:ascii="宋体" w:hAnsi="宋体" w:eastAsia="宋体" w:cs="宋体"/>
          <w:color w:val="000"/>
          <w:sz w:val="28"/>
          <w:szCs w:val="28"/>
        </w:rPr>
        <w:t xml:space="preserve">暑期学生社会实践活动总结范文精选4篇2024</w:t>
      </w:r>
    </w:p>
    <w:p>
      <w:pPr>
        <w:ind w:left="0" w:right="0" w:firstLine="560"/>
        <w:spacing w:before="450" w:after="450" w:line="312" w:lineRule="auto"/>
      </w:pPr>
      <w:r>
        <w:rPr>
          <w:rFonts w:ascii="宋体" w:hAnsi="宋体" w:eastAsia="宋体" w:cs="宋体"/>
          <w:color w:val="000"/>
          <w:sz w:val="28"/>
          <w:szCs w:val="28"/>
        </w:rPr>
        <w:t xml:space="preserve">关于大学生就业的演讲稿范文精选5篇2024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2024-10-19T06:16:32+08:00</dcterms:created>
  <dcterms:modified xsi:type="dcterms:W3CDTF">2024-10-19T06:16:32+08:00</dcterms:modified>
</cp:coreProperties>
</file>

<file path=docProps/custom.xml><?xml version="1.0" encoding="utf-8"?>
<Properties xmlns="http://schemas.openxmlformats.org/officeDocument/2006/custom-properties" xmlns:vt="http://schemas.openxmlformats.org/officeDocument/2006/docPropsVTypes"/>
</file>