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民警政法系统教育整顿活动心得体会范文四篇</w:t>
      </w:r>
      <w:bookmarkEnd w:id="1"/>
    </w:p>
    <w:p>
      <w:pPr>
        <w:jc w:val="center"/>
        <w:spacing w:before="0" w:after="450"/>
      </w:pPr>
      <w:r>
        <w:rPr>
          <w:rFonts w:ascii="Arial" w:hAnsi="Arial" w:eastAsia="Arial" w:cs="Arial"/>
          <w:color w:val="999999"/>
          <w:sz w:val="20"/>
          <w:szCs w:val="20"/>
        </w:rPr>
        <w:t xml:space="preserve">来源：网络  作者：莲雾凝露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民警政法系统教育整顿是贯彻党中央决策部署的实际行动，使存在的不良风气甚至违纪违法现象受到遏制，是保持警队纯洁的一项重要举措。下面是范文网小编为大家收集整理的民警政法系统教育整顿活动心得体会范文，希望可以帮助大家。　　民警政法系统教育整顿...</w:t>
      </w:r>
    </w:p>
    <w:p>
      <w:pPr>
        <w:ind w:left="0" w:right="0" w:firstLine="560"/>
        <w:spacing w:before="450" w:after="450" w:line="312" w:lineRule="auto"/>
      </w:pPr>
      <w:r>
        <w:rPr>
          <w:rFonts w:ascii="宋体" w:hAnsi="宋体" w:eastAsia="宋体" w:cs="宋体"/>
          <w:color w:val="000"/>
          <w:sz w:val="28"/>
          <w:szCs w:val="28"/>
        </w:rPr>
        <w:t xml:space="preserve">　　民警政法系统教育整顿是贯彻党中央决策部署的实际行动，使存在的不良风气甚至违纪违法现象受到遏制，是保持警队纯洁的一项重要举措。下面是范文网小编为大家收集整理的民警政法系统教育整顿活动心得体会范文，希望可以帮助大家。</w:t>
      </w:r>
    </w:p>
    <w:p>
      <w:pPr>
        <w:ind w:left="0" w:right="0" w:firstLine="560"/>
        <w:spacing w:before="450" w:after="450" w:line="312" w:lineRule="auto"/>
      </w:pPr>
      <w:r>
        <w:rPr>
          <w:rFonts w:ascii="黑体" w:hAnsi="黑体" w:eastAsia="黑体" w:cs="黑体"/>
          <w:color w:val="000000"/>
          <w:sz w:val="34"/>
          <w:szCs w:val="34"/>
          <w:b w:val="1"/>
          <w:bCs w:val="1"/>
        </w:rPr>
        <w:t xml:space="preserve">　　民警政法系统教育整顿活动心得体会范文一</w:t>
      </w:r>
    </w:p>
    <w:p>
      <w:pPr>
        <w:ind w:left="0" w:right="0" w:firstLine="560"/>
        <w:spacing w:before="450" w:after="450" w:line="312" w:lineRule="auto"/>
      </w:pPr>
      <w:r>
        <w:rPr>
          <w:rFonts w:ascii="宋体" w:hAnsi="宋体" w:eastAsia="宋体" w:cs="宋体"/>
          <w:color w:val="000"/>
          <w:sz w:val="28"/>
          <w:szCs w:val="28"/>
        </w:rPr>
        <w:t xml:space="preserve">　　我们从事的政法工作，需要把廉洁化作为一种灵魂，融入到每名干警血液的每一个细胞，伴随着每干警的一举一动一言一行，让它成为一种圣洁的呼唤，成为一种至高的信仰，也成为我们干警的价值追求。作为一名干警，有其基本的为政道德要求，勤、能、德、绩、廉，都是作为一个干警基本政治道德之一，而其中的廉，就是要求我们广大干警在日常工作中，遵纪守法，踏实工作，不贪污，不受贿，在权色财的面前如临深渊而小心翼翼，任何举动要在干警的工作准则之内，在党纪国法的约束之内，真心实意为人民服务。</w:t>
      </w:r>
    </w:p>
    <w:p>
      <w:pPr>
        <w:ind w:left="0" w:right="0" w:firstLine="560"/>
        <w:spacing w:before="450" w:after="450" w:line="312" w:lineRule="auto"/>
      </w:pPr>
      <w:r>
        <w:rPr>
          <w:rFonts w:ascii="宋体" w:hAnsi="宋体" w:eastAsia="宋体" w:cs="宋体"/>
          <w:color w:val="000"/>
          <w:sz w:val="28"/>
          <w:szCs w:val="28"/>
        </w:rPr>
        <w:t xml:space="preserve">　　政法干警的职责是保护人民群众的生命、财产安全，维护社会治安稳定，打击犯罪，在日常的工作中，难免会有各种各样的诱惑存在，如人情的拉拢、关系的打点、熟人的招呼、金钱美女的亵渎等等，尤其是作为基层干警，所接触的人、事、物应接不暇，故诱惑更多，这就要求我们要心存廉洁、公正执法，要真正做到心系群众分分利益，情牵百姓丝丝安危。作为一名干警，时刻需要用良知来警惕自己，廉洁是工作的需要，是政法工作的基石。</w:t>
      </w:r>
    </w:p>
    <w:p>
      <w:pPr>
        <w:ind w:left="0" w:right="0" w:firstLine="560"/>
        <w:spacing w:before="450" w:after="450" w:line="312" w:lineRule="auto"/>
      </w:pPr>
      <w:r>
        <w:rPr>
          <w:rFonts w:ascii="宋体" w:hAnsi="宋体" w:eastAsia="宋体" w:cs="宋体"/>
          <w:color w:val="000"/>
          <w:sz w:val="28"/>
          <w:szCs w:val="28"/>
        </w:rPr>
        <w:t xml:space="preserve">　　一、要牢记使命。中国共产党人和的初心和使命就是为中国人民谋幸福，为中华民族谋复兴。人民干警为人民，应时刻不忘初心，一心为公，成就公道，勤俭节约，两袖清风。要时刻用共产主义理想信念和为人民服务的宗旨观念来鼓励自己、鞭策自己。要坚定共产主义理想信念，牢记全心全意为人民服务的宗旨。在开展政治建警工作中，要把政治建警建设置于首位，坚决做到对党忠诚，立场坚定，这也是廉洁从警必须做到的基本要求。</w:t>
      </w:r>
    </w:p>
    <w:p>
      <w:pPr>
        <w:ind w:left="0" w:right="0" w:firstLine="560"/>
        <w:spacing w:before="450" w:after="450" w:line="312" w:lineRule="auto"/>
      </w:pPr>
      <w:r>
        <w:rPr>
          <w:rFonts w:ascii="宋体" w:hAnsi="宋体" w:eastAsia="宋体" w:cs="宋体"/>
          <w:color w:val="000"/>
          <w:sz w:val="28"/>
          <w:szCs w:val="28"/>
        </w:rPr>
        <w:t xml:space="preserve">　　二、作为一名干警，要时刻保持清醒的头脑，提高警惕，防止各种腐败乘虚而入，防止内心发生“私欲膨胀”，牢记“小节不守，大节难保”、“千里决提，毁于蚁穴”的道理。“勿以善小而不为，勿以恶小而为之”，要时刻保持敬畏戒惧之心。“公生明、廉生威”，见微知著，谨小慎微，防微杜渐，始终做到守得住清贫，经得住诱惑，耐得住寂寞，保持廉洁从警的本色。我们工作如履薄冰，要时时警醒自己，做到“常在河边走，就是不湿鞋”。</w:t>
      </w:r>
    </w:p>
    <w:p>
      <w:pPr>
        <w:ind w:left="0" w:right="0" w:firstLine="560"/>
        <w:spacing w:before="450" w:after="450" w:line="312" w:lineRule="auto"/>
      </w:pPr>
      <w:r>
        <w:rPr>
          <w:rFonts w:ascii="宋体" w:hAnsi="宋体" w:eastAsia="宋体" w:cs="宋体"/>
          <w:color w:val="000"/>
          <w:sz w:val="28"/>
          <w:szCs w:val="28"/>
        </w:rPr>
        <w:t xml:space="preserve">　　三、要谨慎交友。要按照政治建警的要求，在构建清清爽爽的同志关系、规规矩矩的上下级关系和干干净净的社会关系方面，坚决做到“二十个不准”。平时的工作、生活中要慎重选择相交的朋友和环境。古语云：君子与君子以同道为朋，小人与小人以同利为朋。以利相交，利尽则散;</w:t>
      </w:r>
    </w:p>
    <w:p>
      <w:pPr>
        <w:ind w:left="0" w:right="0" w:firstLine="560"/>
        <w:spacing w:before="450" w:after="450" w:line="312" w:lineRule="auto"/>
      </w:pPr>
      <w:r>
        <w:rPr>
          <w:rFonts w:ascii="宋体" w:hAnsi="宋体" w:eastAsia="宋体" w:cs="宋体"/>
          <w:color w:val="000"/>
          <w:sz w:val="28"/>
          <w:szCs w:val="28"/>
        </w:rPr>
        <w:t xml:space="preserve">　　以势相交，势去则倾;</w:t>
      </w:r>
    </w:p>
    <w:p>
      <w:pPr>
        <w:ind w:left="0" w:right="0" w:firstLine="560"/>
        <w:spacing w:before="450" w:after="450" w:line="312" w:lineRule="auto"/>
      </w:pPr>
      <w:r>
        <w:rPr>
          <w:rFonts w:ascii="宋体" w:hAnsi="宋体" w:eastAsia="宋体" w:cs="宋体"/>
          <w:color w:val="000"/>
          <w:sz w:val="28"/>
          <w:szCs w:val="28"/>
        </w:rPr>
        <w:t xml:space="preserve">　　以权相交，权失则弃;</w:t>
      </w:r>
    </w:p>
    <w:p>
      <w:pPr>
        <w:ind w:left="0" w:right="0" w:firstLine="560"/>
        <w:spacing w:before="450" w:after="450" w:line="312" w:lineRule="auto"/>
      </w:pPr>
      <w:r>
        <w:rPr>
          <w:rFonts w:ascii="宋体" w:hAnsi="宋体" w:eastAsia="宋体" w:cs="宋体"/>
          <w:color w:val="000"/>
          <w:sz w:val="28"/>
          <w:szCs w:val="28"/>
        </w:rPr>
        <w:t xml:space="preserve">　　以情相交，情逝人伤;</w:t>
      </w:r>
    </w:p>
    <w:p>
      <w:pPr>
        <w:ind w:left="0" w:right="0" w:firstLine="560"/>
        <w:spacing w:before="450" w:after="450" w:line="312" w:lineRule="auto"/>
      </w:pPr>
      <w:r>
        <w:rPr>
          <w:rFonts w:ascii="宋体" w:hAnsi="宋体" w:eastAsia="宋体" w:cs="宋体"/>
          <w:color w:val="000"/>
          <w:sz w:val="28"/>
          <w:szCs w:val="28"/>
        </w:rPr>
        <w:t xml:space="preserve">　　唯以心相交，淡泊明志，成其久远。要净化自身交友圈，择善而交，真正做到交有道之朋，不交无益之友。要警惕少数心怀叵测的人千方百计与你拉关系、套近乎、交朋友，投你所好。慎防在过滥的社会交往中看到灯红酒绿就心理失衡，产生攀比心理，导致私欲日益膨胀，以致放弃原则、突破底线，甚至走向犯罪深渊。</w:t>
      </w:r>
    </w:p>
    <w:p>
      <w:pPr>
        <w:ind w:left="0" w:right="0" w:firstLine="560"/>
        <w:spacing w:before="450" w:after="450" w:line="312" w:lineRule="auto"/>
      </w:pPr>
      <w:r>
        <w:rPr>
          <w:rFonts w:ascii="宋体" w:hAnsi="宋体" w:eastAsia="宋体" w:cs="宋体"/>
          <w:color w:val="000"/>
          <w:sz w:val="28"/>
          <w:szCs w:val="28"/>
        </w:rPr>
        <w:t xml:space="preserve">　　四、要远俗修身。作为一名干警警，要大力加强政治理论和业务知识方面的学习，多读书学习，不断增长自己的才干，净化思想和灵魂，提升自己的素养和境界。要反复学习领会党的“十九大”报告和习近平总书记系列讲话精神。在政治建警活动中，要重点学习各级方案、制度和各级领导的讲话精神。要把读书学习变成自觉行为，自我教育、更新知识、提高能力。用多读书来克服“做事恐慌”，用多读书来充实提高自己，用多读书来祛除“四风”陋习，用多读书来充实灵魂，用多读书来远离低级趣味。</w:t>
      </w:r>
    </w:p>
    <w:p>
      <w:pPr>
        <w:ind w:left="0" w:right="0" w:firstLine="560"/>
        <w:spacing w:before="450" w:after="450" w:line="312" w:lineRule="auto"/>
      </w:pPr>
      <w:r>
        <w:rPr>
          <w:rFonts w:ascii="宋体" w:hAnsi="宋体" w:eastAsia="宋体" w:cs="宋体"/>
          <w:color w:val="000"/>
          <w:sz w:val="28"/>
          <w:szCs w:val="28"/>
        </w:rPr>
        <w:t xml:space="preserve">　　我们从事的工作面临的诱惑很多，而作为一名干警要真正做到“出淤泥而不染”，必须需要很强的自制力，而这自制力就来自廉洁之德的内心约束，来自干警职责的外在约束，但不管怎样，要想使得廉洁之花开的绚烂，就只有像“暮夜却金”故事里的杨震一样，敢于拒绝不义之财。在权色钱诱惑面前，做到廉洁自律，守廉如玉，善于“慎独”。</w:t>
      </w:r>
    </w:p>
    <w:p>
      <w:pPr>
        <w:ind w:left="0" w:right="0" w:firstLine="560"/>
        <w:spacing w:before="450" w:after="450" w:line="312" w:lineRule="auto"/>
      </w:pPr>
      <w:r>
        <w:rPr>
          <w:rFonts w:ascii="宋体" w:hAnsi="宋体" w:eastAsia="宋体" w:cs="宋体"/>
          <w:color w:val="000"/>
          <w:sz w:val="28"/>
          <w:szCs w:val="28"/>
        </w:rPr>
        <w:t xml:space="preserve">　　政治建警，是一项政治任务，也是保持警队纯洁的一项重要举措。要切切实实以政治建警为契机，努力提高政治思想素质，使工作作风明显改善，工作效率进一步提高，队伍的凝聚力、战斗力进一步加强。</w:t>
      </w:r>
    </w:p>
    <w:p>
      <w:pPr>
        <w:ind w:left="0" w:right="0" w:firstLine="560"/>
        <w:spacing w:before="450" w:after="450" w:line="312" w:lineRule="auto"/>
      </w:pPr>
      <w:r>
        <w:rPr>
          <w:rFonts w:ascii="黑体" w:hAnsi="黑体" w:eastAsia="黑体" w:cs="黑体"/>
          <w:color w:val="000000"/>
          <w:sz w:val="34"/>
          <w:szCs w:val="34"/>
          <w:b w:val="1"/>
          <w:bCs w:val="1"/>
        </w:rPr>
        <w:t xml:space="preserve">　　民警政法系统教育整顿活动心得体会范文二</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　　民警政法系统教育整顿活动心得体会范文三</w:t>
      </w:r>
    </w:p>
    <w:p>
      <w:pPr>
        <w:ind w:left="0" w:right="0" w:firstLine="560"/>
        <w:spacing w:before="450" w:after="450" w:line="312" w:lineRule="auto"/>
      </w:pPr>
      <w:r>
        <w:rPr>
          <w:rFonts w:ascii="宋体" w:hAnsi="宋体" w:eastAsia="宋体" w:cs="宋体"/>
          <w:color w:val="000"/>
          <w:sz w:val="28"/>
          <w:szCs w:val="28"/>
        </w:rPr>
        <w:t xml:space="preserve">　　近段时间以来，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　　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　　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转 载于:Www.dyhzDl.cn : 2024年民警政法系统教育整顿心得体会)。如果能能够防微杜渐，就可能少犯错误，甚至不犯错误，自己要时刻以此自警。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　　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　　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4"/>
          <w:szCs w:val="34"/>
          <w:b w:val="1"/>
          <w:bCs w:val="1"/>
        </w:rPr>
        <w:t xml:space="preserve">　　民警政法系统教育整顿活动心得体会范文四</w:t>
      </w:r>
    </w:p>
    <w:p>
      <w:pPr>
        <w:ind w:left="0" w:right="0" w:firstLine="560"/>
        <w:spacing w:before="450" w:after="450" w:line="312" w:lineRule="auto"/>
      </w:pPr>
      <w:r>
        <w:rPr>
          <w:rFonts w:ascii="宋体" w:hAnsi="宋体" w:eastAsia="宋体" w:cs="宋体"/>
          <w:color w:val="000"/>
          <w:sz w:val="28"/>
          <w:szCs w:val="28"/>
        </w:rPr>
        <w:t xml:space="preserve">　　按照市局党委的部署，分局党委最近组织全分局民警进行一次队伍教育整顿活动，以“三个代表”重要思想为主线，认真学习党的十六届四中全会精神和《中共中央关于进一步加强和改进公安工作的决定》，切实贯彻公安部的第二十次、自治区第十一次公安工作会议精神，落实执行好《人民警察法》和《人民警察条例》，通过学习和结合分析总结分局当前的工作和队伍现状，特别是近期分局民警连续发生违法违纪行为现象，分局党委认为我们分局存在问题突出在几个方面：一是抓队伍思想政治建设、教育方面还做得不够好，有个别领导只埋头抓业务，忽视队伍的思政教育，有针对性细致工作还做得不到位，特别对个别问题民警的思想政治教育工作抓的不紧;二是业务指导和行政管理还存在这样那样的不足之处;三是抓法规制度规范民警行为，日常监督和突击抽查执行情况不力，四是发现问题迅速上升为理性思考，采取相应的应对措施也还不及时……等等。分局党委还要求分局全体干警要从问题民警和违法事例中汲取经验教训，人人做到自警自省自励，切实提高自身的思想政治素质和业务工作水平，与此同时还要对整分局的队伍教育管理工作常抓不懈。经过认真学习领会，我觉得市局、分局组织这次开展队伍教育整顿活动是非常及时的，也是具有十分重要的意义的，使存在的不良风气甚至违纪违法现象受到遏制，也使我们广大民警得到进一步教育提高。我的学习体会具体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毫无疑问，理论学习特别是领会“三个代表”重要思想、党的十六届四中全会、部、厅公安工作会议精神以及各种法规条例，能有效在思想上增强政治素养、政治觉悟和政治警觉性;如果把学习和实际工作联系起来，就能用理论制度指导、规范自己工作，在实践中进一步提升个人的整体政治素质和执法能力，才能把这次教育整顿活动落到实处，使学习实实在在地、真正地做到入耳、入心、入脑，增强自身免疫力，为公安工作打下坚实的基础，免除或杜绝出现各种违法、违纪现象的发生，从而达到部厅政治建警的目的，努力做党和政府良好形象的代表、做群众工作的能手，做打击犯罪、维护治安的坚强卫士，要坚持依法从严治警，从最基本的行为准则抓起，积极推进公安队伍正规化建设，全面提升公安工作的水平和公安队伍的战斗力。要从体制、机制上推进重心下放、警力下沉、警务前移，抓好基层，打牢基础，夯实公安工作的根基。</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执法水平。借教育整顿之机，以“三个代表”重要思想、中央关于加强党的执政能力决定以及部厅公安工作会议精神的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分局党委把开展了各种形式的执法及业务知识的学习作为这次整顿教育中一个重点内容，这对于理顺我们工作各个环节业务、提高执法水平，防止执法中的违法、违纪的出现具有深刻涵义的。</w:t>
      </w:r>
    </w:p>
    <w:p>
      <w:pPr>
        <w:ind w:left="0" w:right="0" w:firstLine="560"/>
        <w:spacing w:before="450" w:after="450" w:line="312" w:lineRule="auto"/>
      </w:pPr>
      <w:r>
        <w:rPr>
          <w:rFonts w:ascii="宋体" w:hAnsi="宋体" w:eastAsia="宋体" w:cs="宋体"/>
          <w:color w:val="000"/>
          <w:sz w:val="28"/>
          <w:szCs w:val="28"/>
        </w:rPr>
        <w:t xml:space="preserve">　　第三，把理论学习和培养职业道德的培养联系起来，端正警容警德，树立起良好的人民警察职业道德规范。分局党委明确这次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　　第四，把理论学习和政策法规条例理解结合起来，加深领会有关法规条例，从而提高自己执行的自觉性。按分局党委的布置，本次队伍教育整顿的又一学习重点在于政策法规条例的学习理解上，这是非常及时和正确的。以往我们有些同志或在生活或在业务或在执法上之所以栽了跟头甚至堕落，究其根本原因，也就在于其政治素质不高和没有很好理解执行人民警察相关的政策法规条例之故。前车之鉴和通过重温《人民警察法》、《人民警察条例》和部颁“五条禁令”，结合学习党的十六届四中全会精神、《中共中央关于进一步加强和改进公安工作的决定》以及部厅公安工作会议精神等一系列文件，使我进一步震动和警醒，认识了理解贯彻政策法规条例，就必须从“严”字入手，要做到“五个严”，即：一要真严，严得较劲;二要齐严，严得一致;三要会严，严得到位;四要细严，严得具体;五要常严，严得一贯。作为自己也要意识到必须自觉地、不折不扣地以党和国家政策法规条例规范约束在自己的一切行为的极端重要性，努力避免、杜绝各种各样的违纪违法现象发生，让警钟在自己头脑中长鸣。</w:t>
      </w:r>
    </w:p>
    <w:p>
      <w:pPr>
        <w:ind w:left="0" w:right="0" w:firstLine="560"/>
        <w:spacing w:before="450" w:after="450" w:line="312" w:lineRule="auto"/>
      </w:pPr>
      <w:r>
        <w:rPr>
          <w:rFonts w:ascii="宋体" w:hAnsi="宋体" w:eastAsia="宋体" w:cs="宋体"/>
          <w:color w:val="000"/>
          <w:sz w:val="28"/>
          <w:szCs w:val="28"/>
        </w:rPr>
        <w:t xml:space="preserve">　　第五，把理论学习和认真细致剖析自己结合起来，使自己在一个新的层次得到新的提高。在学习整顿活动中，我在学习的同时，也对自己认真做了一次较深的剖析，虽然目前自己已是一名退二线的普通警察，但同也是一个曾在基层单位的担任过领导、并有着较长工作经验的老同志，当然也应该更严格要求自己，率先垂范，做好一个老兵表率作用。要以自己实实在在的行动做到“八个带头”：带头以身作则，为人表率;带头严守纪律，确保政令、警令畅通;带头解放思想，开拓创新;带头求真务实，真抓实干;带头严格执行民主集中制，配合现职领导的工作;带头严格执法，秉公办事;带头严格遵守党风廉政建设的各项规定;带头加强学习，苦练内功。作为本人，经常以各种有关条例制度规定检查自己，以更好地规范约束自己的言行举止;作为我所在过分局的几个部门，由于班子团结，严格管理，作风严谨，办事程序化、规范化，有着良好的形式多样的互帮互学共同提高的风气，可以说所办案执法基本无差错，没有重大违法、违纪的行为出现，取得不少实绩，受到过市局、分局的表彰。</w:t>
      </w:r>
    </w:p>
    <w:p>
      <w:pPr>
        <w:ind w:left="0" w:right="0" w:firstLine="560"/>
        <w:spacing w:before="450" w:after="450" w:line="312" w:lineRule="auto"/>
      </w:pPr>
      <w:r>
        <w:rPr>
          <w:rFonts w:ascii="宋体" w:hAnsi="宋体" w:eastAsia="宋体" w:cs="宋体"/>
          <w:color w:val="000"/>
          <w:sz w:val="28"/>
          <w:szCs w:val="28"/>
        </w:rPr>
        <w:t xml:space="preserve">　　通过这次教育整顿，我也认真分析自己在思想工作业务方面存在的问题，主要在：其一是对理论学习重视不足的糊涂观念，导致学习主动性、积极性、系统性不足，一方面以为自己是一个老警，实践经验丰富，有着较好的政治警觉性和敏感性，另一方面则认为自己退二线了，不再担任领导职务了，学与不学问题不大;其二是放松对业务方面的学习提高，有倚老卖老的后退思想拉开了与形势发展的差距;其三是有时对自己在工作中的小失误不敢“亮丑”“揭短”，正视错误缺点;有时发现有个别民警有错误行为，也不去批评教育，不闻不问，有了一些建设性的意见或新建议，不主动向上级和领导反映……诸如此类等等，这些都是有待通过学习教育整顿，在自己今后的学习工作中加以认真去解决克服的。</w:t>
      </w:r>
    </w:p>
    <w:p>
      <w:pPr>
        <w:ind w:left="0" w:right="0" w:firstLine="560"/>
        <w:spacing w:before="450" w:after="450" w:line="312" w:lineRule="auto"/>
      </w:pPr>
      <w:r>
        <w:rPr>
          <w:rFonts w:ascii="宋体" w:hAnsi="宋体" w:eastAsia="宋体" w:cs="宋体"/>
          <w:color w:val="000"/>
          <w:sz w:val="28"/>
          <w:szCs w:val="28"/>
        </w:rPr>
        <w:t xml:space="preserve">　　总之，在分局党委组织的队伍教育整顿学习活动中，我是积极参加，主动学习的，并且也获得一定的学习成效。特别是在学习中自己能够理论联系实际，实事求是，认真细致查找分析存在的问题，也找出、确定整改和解决的措施、办法。与此同时，也进一步的明确领会市局、分局决定开展本次活动的目的意义所在，这对加强我们队伍的教育，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和防止、遏制少数民警违纪违法案件的再度出现，都是非常及时和必要的。</w:t>
      </w:r>
    </w:p>
    <w:p>
      <w:pPr>
        <w:ind w:left="0" w:right="0" w:firstLine="560"/>
        <w:spacing w:before="450" w:after="450" w:line="312" w:lineRule="auto"/>
      </w:pPr>
      <w:r>
        <w:rPr>
          <w:rFonts w:ascii="宋体" w:hAnsi="宋体" w:eastAsia="宋体" w:cs="宋体"/>
          <w:color w:val="000"/>
          <w:sz w:val="28"/>
          <w:szCs w:val="28"/>
        </w:rPr>
        <w:t xml:space="preserve">　　以上就是小编为大家整理的民警政法系统教育整顿活动心得体会范文，想要了解更多优质的民警政法系统教育整顿活动心得体会范文，请大家多多关注”范文网“。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2024-10-19T00:16:20+08:00</dcterms:created>
  <dcterms:modified xsi:type="dcterms:W3CDTF">2024-10-19T00:16:20+08:00</dcterms:modified>
</cp:coreProperties>
</file>

<file path=docProps/custom.xml><?xml version="1.0" encoding="utf-8"?>
<Properties xmlns="http://schemas.openxmlformats.org/officeDocument/2006/custom-properties" xmlns:vt="http://schemas.openxmlformats.org/officeDocument/2006/docPropsVTypes"/>
</file>