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【精选】大学生实习心得体会合集六篇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心得体会合集六篇当我们受到启发，对生活有了新的感悟时，有这样的时机，要好好记录下来，这样可以记录我们的思想活动。那么问题来了，应该如何写心得体会呢？以下是小编为大家收集的大学生实习心得体会6篇，希望能够帮助到大家。前言：“...</w:t>
      </w:r>
    </w:p>
    <w:p>
      <w:pPr>
        <w:ind w:left="0" w:right="0" w:firstLine="560"/>
        <w:spacing w:before="450" w:after="450" w:line="312" w:lineRule="auto"/>
      </w:pPr>
      <w:r>
        <w:rPr>
          <w:rFonts w:ascii="宋体" w:hAnsi="宋体" w:eastAsia="宋体" w:cs="宋体"/>
          <w:color w:val="000"/>
          <w:sz w:val="28"/>
          <w:szCs w:val="28"/>
        </w:rPr>
        <w:t xml:space="preserve">【精选】大学生实习心得体会合集六篇</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有这样的时机，要好好记录下来，这样可以记录我们的思想活动。那么问题来了，应该如何写心得体会呢？以下是小编为大家收集的大学生实习心得体会6篇，希望能够帮助到大家。</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这学期，我参加了学校组织开展的创业培训讲座。在两个多小时的时间里，我们认真听取了刘老师富有激情且贴切实际的讲课，也着手完成了我的培训心得体会。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于是针对刘老师的讲解，对于成功之中个人所需的几点素质能力，我思考为以下几点。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要想创业，并且取得成功，前期的准备一定要充分，所谓“凡事豫则立，不豫则废”，前期的准备非常重要。首先，我们要找到适合自己的创业项目。创业项目的选择取决于个人和环境两方面因素，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时间过的飞快，前一个月我还是一名在校的大学生呢，每天过着三点一线的生活。这一个月我已经从一名在校的大学生步入了社会走向了工作岗位。回想在学校上学的时候接到通知沈阳桃仙机场要来学校面试，当时真是非常的高兴。经过初试复试面试上了，面试的当天我就对自己说：“这是个好机会，面临着现在的就业压力，能得到这份这份工作是来之不易的。更何况是回家乡沈阳我一定要努力工作！</w:t>
      </w:r>
    </w:p>
    <w:p>
      <w:pPr>
        <w:ind w:left="0" w:right="0" w:firstLine="560"/>
        <w:spacing w:before="450" w:after="450" w:line="312" w:lineRule="auto"/>
      </w:pPr>
      <w:r>
        <w:rPr>
          <w:rFonts w:ascii="宋体" w:hAnsi="宋体" w:eastAsia="宋体" w:cs="宋体"/>
          <w:color w:val="000"/>
          <w:sz w:val="28"/>
          <w:szCs w:val="28"/>
        </w:rPr>
        <w:t xml:space="preserve">刚来到桃仙机场一切对于我来说都是新的，新的环境，心得面孔，新的生活节奏。刚开始的时候还是不习惯，每天的安排管理和学校是不一样的，我学会慢慢的应环境。来到桃仙报到后，经理组织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周的短培后，经理给我分成了各个部门里更系统的学习部门的业务。我被分进了行李查询部门，刚开始我对这个部门并不了解。因为在学校听过vip和值机的岗位,行李查询还是有些陌生的。直到部门主任给我们上课，我对行李查询逐渐有了了解。行李查询分为内场和外场。内场负责对旅客行李的交付，对一些不正常运输事故的的处理。外场负责行李分拣和监装监卸，分拣就是按照航程航班号把行李分类一排摆十件行李。监装监卸就是负责到港和出港的行李进行监督装机和卸机。监督搬运在搬运时要注意搬运原则：大不压小，重不压软，硬不压软，轻拿轻放。卸完行李拉到传送带时要监督搬运一定要把行李的把手冲外这样方便旅客行李的提取。外场还有一个岗位就是国际行李员，负责国际行李的扫描。将海关要求检查的行李送入二楼海关接受检查，检查完毕后腰在楼上的安检传送带上过一下方可下楼。</w:t>
      </w:r>
    </w:p>
    <w:p>
      <w:pPr>
        <w:ind w:left="0" w:right="0" w:firstLine="560"/>
        <w:spacing w:before="450" w:after="450" w:line="312" w:lineRule="auto"/>
      </w:pPr>
      <w:r>
        <w:rPr>
          <w:rFonts w:ascii="宋体" w:hAnsi="宋体" w:eastAsia="宋体" w:cs="宋体"/>
          <w:color w:val="000"/>
          <w:sz w:val="28"/>
          <w:szCs w:val="28"/>
        </w:rPr>
        <w:t xml:space="preserve">行李查询是一个大部门它分枝了小的岗位，无论在哪个岗位都应该多向老员工学习工作经验和业务知识，理论联系实际结合的去学习。在部门主任的带领下我们理论课加岗位的实际操作，使我对查询的岗位又有了个深入的了解。在岗位的实际操作我们实行的是轮岗，每个人都有就会在行李查询的岗位上实际操作。每个岗位都有个师傅带我们，教我们工作方法和流程还有一些注意事项。</w:t>
      </w:r>
    </w:p>
    <w:p>
      <w:pPr>
        <w:ind w:left="0" w:right="0" w:firstLine="560"/>
        <w:spacing w:before="450" w:after="450" w:line="312" w:lineRule="auto"/>
      </w:pPr>
      <w:r>
        <w:rPr>
          <w:rFonts w:ascii="宋体" w:hAnsi="宋体" w:eastAsia="宋体" w:cs="宋体"/>
          <w:color w:val="000"/>
          <w:sz w:val="28"/>
          <w:szCs w:val="28"/>
        </w:rPr>
        <w:t xml:space="preserve">在外场的监装监卸时我学到了打印装机单在出去前要把打印好的装机单用笔画好机型和飞机号和行李都装在机舱的几舱。在车上要不时的往后看，避免在途中由于颠簸把掉下行李，导致行李的丢失。在装机前一定要核对好画的机型，飞机号，舱位。装的同时要清点行李数，监督搬运要按照装机原则去装.装机是要用对讲机报配载，行李到哪的装在几舱多少件。在行李全部装完之后用对讲报调度装机完毕，是为了保证正点。在行李分拣我学到了要根据航程吧行李分类，把头等舱优先的单独放在旁边。要把分成行李10件为一排，利用系统查行李件数，看实际数和系统查的是否一致。要把每个行李上的小票撕下来贴在日历卡上作为留存。在6月12号分拣实习时，我发现一件到广州的行李为装舱，我和师傅说后师傅立即报对讲后车回来去行李。这就是一种收获。在国际行李员那实习时师傅给我们讲扫描仪灯的指示，只要注意不要漏扫行李，红灯的行李要送去2楼海关检查，检查完毕后要通过2楼的安检方可下楼。送去海关的行李要在结表前取回。</w:t>
      </w:r>
    </w:p>
    <w:p>
      <w:pPr>
        <w:ind w:left="0" w:right="0" w:firstLine="560"/>
        <w:spacing w:before="450" w:after="450" w:line="312" w:lineRule="auto"/>
      </w:pPr>
      <w:r>
        <w:rPr>
          <w:rFonts w:ascii="宋体" w:hAnsi="宋体" w:eastAsia="宋体" w:cs="宋体"/>
          <w:color w:val="000"/>
          <w:sz w:val="28"/>
          <w:szCs w:val="28"/>
        </w:rPr>
        <w:t xml:space="preserve">我在内场实习时学到了，如有航班提示牌上的灯会闪，这时我们就要提前在出口那站岗。站好并认真的核对行李牌的后6位，注意不要漏付，错付。如果旅客的提取联找不到时，可以让他出示身份证看名字是否与行李签的相符合，相符也可放行。或者是让他说里面的内物，开箱检查符合后也可放行。行李丢失和破损时，要耐心的听旅客发牢骚，不能顶撞旅客。旅客要索赔或丢失行李时要认真的填写几张单子有行李的运输事故记录，旅客的索赔单，行李赔偿收据，和复印的机票或行程单或登机牌还有身份证复印件，要发报文。在这个环节旅客一般都是焦急愤怒的，这时我们的.服务语言和旅客沟通时一定要注意方式方法，要做到维护我们部门利益的同时，还要让旅客感觉我们是为他们着想。这个我还是要想老员工好好学习一下经验。还要感谢每天给我们上课的任主任，她讲的课很易懂。她安排我们上午学习理论,下午去现场实践。注意可以让我们学到的知识变生动，不是在纸上谈兵。</w:t>
      </w:r>
    </w:p>
    <w:p>
      <w:pPr>
        <w:ind w:left="0" w:right="0" w:firstLine="560"/>
        <w:spacing w:before="450" w:after="450" w:line="312" w:lineRule="auto"/>
      </w:pPr>
      <w:r>
        <w:rPr>
          <w:rFonts w:ascii="宋体" w:hAnsi="宋体" w:eastAsia="宋体" w:cs="宋体"/>
          <w:color w:val="000"/>
          <w:sz w:val="28"/>
          <w:szCs w:val="28"/>
        </w:rPr>
        <w:t xml:space="preserve">来机场快一个月，我感到自己收获了许多，不仅有学习方面的，而且实践能力上也得到了提高，这些对我来说受益非浅。我也慢慢的熟悉了这的一切。不再是陌生的环境，陌生的面孔了。每天来到单位换上工装我就要精神饱满的学投入工作中。踏实实地做好每一天的工作，要和单位同事和睦相处、坦诚相见。</w:t>
      </w:r>
    </w:p>
    <w:p>
      <w:pPr>
        <w:ind w:left="0" w:right="0" w:firstLine="560"/>
        <w:spacing w:before="450" w:after="450" w:line="312" w:lineRule="auto"/>
      </w:pPr>
      <w:r>
        <w:rPr>
          <w:rFonts w:ascii="宋体" w:hAnsi="宋体" w:eastAsia="宋体" w:cs="宋体"/>
          <w:color w:val="000"/>
          <w:sz w:val="28"/>
          <w:szCs w:val="28"/>
        </w:rPr>
        <w:t xml:space="preserve">我在心里暗暗下了决心：一定要好好珍惜这次工作机会，努力做好工作，认真的向同事、向前辈们学习。相信我可以的！</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2024-10-19T06:15:57+08:00</dcterms:created>
  <dcterms:modified xsi:type="dcterms:W3CDTF">2024-10-19T06:15:57+08:00</dcterms:modified>
</cp:coreProperties>
</file>

<file path=docProps/custom.xml><?xml version="1.0" encoding="utf-8"?>
<Properties xmlns="http://schemas.openxmlformats.org/officeDocument/2006/custom-properties" xmlns:vt="http://schemas.openxmlformats.org/officeDocument/2006/docPropsVTypes"/>
</file>