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【必备】大学生实习心得体会集锦十篇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必备】大学生实习心得体会集锦十篇我们有一些启发后，不妨将其写成一篇心得体会，让自己铭记于心，这样可以帮助我们分析出现问题的原因，从而找出解决问题的办法。那么如何写心得体会才能更有感染力呢？以下是小编为大家整理的大学生实习心得体会10篇，欢...</w:t>
      </w:r>
    </w:p>
    <w:p>
      <w:pPr>
        <w:ind w:left="0" w:right="0" w:firstLine="560"/>
        <w:spacing w:before="450" w:after="450" w:line="312" w:lineRule="auto"/>
      </w:pPr>
      <w:r>
        <w:rPr>
          <w:rFonts w:ascii="宋体" w:hAnsi="宋体" w:eastAsia="宋体" w:cs="宋体"/>
          <w:color w:val="000"/>
          <w:sz w:val="28"/>
          <w:szCs w:val="28"/>
        </w:rPr>
        <w:t xml:space="preserve">【必备】大学生实习心得体会集锦十篇</w:t>
      </w:r>
    </w:p>
    <w:p>
      <w:pPr>
        <w:ind w:left="0" w:right="0" w:firstLine="560"/>
        <w:spacing w:before="450" w:after="450" w:line="312" w:lineRule="auto"/>
      </w:pPr>
      <w:r>
        <w:rPr>
          <w:rFonts w:ascii="宋体" w:hAnsi="宋体" w:eastAsia="宋体" w:cs="宋体"/>
          <w:color w:val="000"/>
          <w:sz w:val="28"/>
          <w:szCs w:val="28"/>
        </w:rPr>
        <w:t xml:space="preserve">我们有一些启发后，不妨将其写成一篇心得体会，让自己铭记于心，这样可以帮助我们分析出现问题的原因，从而找出解决问题的办法。那么如何写心得体会才能更有感染力呢？以下是小编为大家整理的大学生实习心得体会10篇，欢迎阅读与收藏。</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560"/>
        <w:spacing w:before="450" w:after="450" w:line="312" w:lineRule="auto"/>
      </w:pPr>
      <w:r>
        <w:rPr>
          <w:rFonts w:ascii="宋体" w:hAnsi="宋体" w:eastAsia="宋体" w:cs="宋体"/>
          <w:color w:val="000"/>
          <w:sz w:val="28"/>
          <w:szCs w:val="28"/>
        </w:rPr>
        <w:t xml:space="preserve">我是一名酒店管理专业的大学生，对于即将毕业的我们，学校安排我们去酒店进行为期一年的专业实习，我实习的岗位是中餐基层服务员。通过这次实习，巩固了我的专业知识，了解了酒店管理的职责和各个岗位的工作流程，掌握了酒店服务的基本技能，把理论结合到实践中去。作为一名实习生，实践工作虽然很累，但也带给了我更多的收获和体会。</w:t>
      </w:r>
    </w:p>
    <w:p>
      <w:pPr>
        <w:ind w:left="0" w:right="0" w:firstLine="560"/>
        <w:spacing w:before="450" w:after="450" w:line="312" w:lineRule="auto"/>
      </w:pPr>
      <w:r>
        <w:rPr>
          <w:rFonts w:ascii="宋体" w:hAnsi="宋体" w:eastAsia="宋体" w:cs="宋体"/>
          <w:color w:val="000"/>
          <w:sz w:val="28"/>
          <w:szCs w:val="28"/>
        </w:rPr>
        <w:t xml:space="preserve">这次实习我收获了很多，熟悉了酒店管理的基本职责和工作流程，巩固了理论知识的同时提高了动手能力，明白了酒店服务业是社会文明的窗口，热情，诚信和微笑是酒店管理的基本理念，服务质量在酒店管理里是最重要的，一个好的成功的酒店，必须有其特有的酒店文化。因为酒店文化是酒店经验的灵魂。</w:t>
      </w:r>
    </w:p>
    <w:p>
      <w:pPr>
        <w:ind w:left="0" w:right="0" w:firstLine="560"/>
        <w:spacing w:before="450" w:after="450" w:line="312" w:lineRule="auto"/>
      </w:pPr>
      <w:r>
        <w:rPr>
          <w:rFonts w:ascii="宋体" w:hAnsi="宋体" w:eastAsia="宋体" w:cs="宋体"/>
          <w:color w:val="000"/>
          <w:sz w:val="28"/>
          <w:szCs w:val="28"/>
        </w:rPr>
        <w:t xml:space="preserve">接下来说说我的心得。首先，一个出色的酒店服务业的对象是人而不是物，面对形形色色的客人，他们有不同的需求，因此要求我们要有很好的洞察能力和迅速处理问题的能力，知道客人需要什么，并及时提供服务，让客人满意。酒店的销售与消费同时进行，我们的服务意识等相关因素会直接影响客人对酒店服务的满意度，也就是服务显示出生产与消费的同时性。酒店服务没办法事先进行检测，就像上司要求我们工作的时候要保持微笑，但是我笑没笑并没办法知道，所以，要求服务提升到优质状态，所以要我们有较强的服务意识和接待技能。还有就是，客房一天没被消费它的价值也就没了，我们要意识到这一点，积极灵活的掌握销售技能，将酒店产品的价值最大化体现。不管做哪一行都要遵循“顾客是上帝”这点，酒店服务当然也不例外。当顾客提出要求时，我们要灵活的以顾客为主，不要生般硬套,当客人干预我们服务并且指导员工的服务行为时,我们要虚心接受。我们的服务体现在每个细节中。如今我国的酒店业进入了激烈的竞争时代，如何实现可持续发展，提高核心竞争力是摆在面前的重要问题。</w:t>
      </w:r>
    </w:p>
    <w:p>
      <w:pPr>
        <w:ind w:left="0" w:right="0" w:firstLine="560"/>
        <w:spacing w:before="450" w:after="450" w:line="312" w:lineRule="auto"/>
      </w:pPr>
      <w:r>
        <w:rPr>
          <w:rFonts w:ascii="宋体" w:hAnsi="宋体" w:eastAsia="宋体" w:cs="宋体"/>
          <w:color w:val="000"/>
          <w:sz w:val="28"/>
          <w:szCs w:val="28"/>
        </w:rPr>
        <w:t xml:space="preserve">经过这一年在酒店的实习，我明白了如今社会竞争是如此的激烈，想要在其中占一席之地，必须付出百分之百的努力。要不断学习，提高自己的能力，这样我们才会有更美好的明天。</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 对性的建议和设想。检验教学成果，就是看一看课堂教学与实际工作到底有多大距离，并通过综合分析，找出教学中存在的不足，以便为完善教学计划，改革教学内 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二、基本情况：我和我的一些同学7月15日来到安徽池州石台县石台中学，到8月15日实习结束。我被分到高一(1)班进行实习。实习的基本内容包括两部分：课堂教学和班主任工作，基本情况如下：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 班主任工作：组织一次主题为“网络的利与弊”的班会;组织本班学生与实习老师之间的篮球赛两次;找学生单独谈心、了解情况十一人次。这次实习令我感受颇 多。一方面，我深感知识学问浩如烟海，使得我不得不昼夜苦读;另一方面我也深深地体会到，要想成为一名优秀的教师，不仅要学识渊博，其它各方面如语言、表 达方式、心理状态以及动作神态等也都是要有讲究的。每上完一节课后我最大的感受就是：当好一名老师真不容易啊!试教工作开始以后，我每天的工作就是听优秀 化学教师的课——写教案——试教——修改——试教，这样反复练习，完善。直到把一节课要讲的内容练到烂熟于心为止。即使这样，在我第一次深入课堂时，我还 是遇到了许多师范学校里没学过、事先也没有料到过的难题。毕竟试教的时候和正式去教室上课的时候的心态是很不一样的教学生知识如果我们仅仅只懂得书本上的 知识的话，那是远远不够的。俗话说的好“要给学生一碗水,自己就要有一桶水”。上好一堂课不仅要求我们能够旁征博引，而且平时学生也会提一些书上没有涉及 到的知识，这时候你不仅要自己对这些知识点有所了解，而且更为重要的是你要能够以学生容易理解的平实的语言将它表达出来。这一点我深有体会，比如有一次我 分析基础训练的时候，有一个题目是说“往饱和的碳酸钠溶液里通入二氧化碳气体时会有什么现象发生?”此题只要知道了碳酸氢钠的溶解度比碳酸钠的小，就能得 出“可见到有白色晶体析出”的结论。由于事先我觉得此题很简单，也就没有深入地思考。出乎我意料的是，无论我怎么讲，同学们也无法理解为什么碳酸氢钠的溶 解度比碳酸钠的小就会有晶体析出。后来只好向他们的原任课老师请教此处该如何表达。通过这次的经验，我深感不能以自己的思维来揣度学生的思维，自己认为很 简单的问题，对于刚刚涉及这一知识的学生来说很可能就会是一个无法理解的地方，这时候，我们以何种方式将此知识点向他们表达清楚就显得犹为重要了。于是， 在以后的备课过程中，我就不在象以前一样只要自己弄清楚了就了事，而是更加侧重于如何将知识的来龙去脉向学生表达清楚。我的这一举措果然收到了良好的效 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时间过得真快，一转眼间实习时间就过了。在这段时间里，我学到了很多在学校了学不到的东西，也认识到了自己很多的不足，感觉收益非浅，以下是我在实习期间对工作的总结以及一些自己的心得体会。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人的知识和能力只有在实践中才能发挥作用，才能得到丰富、完善和发展。大学生成长，就要勤于实践，将所学的断总结，逐步完善，有所创新，并在实践中提高自己，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态度在工作中，你不只为公司创造了效益，同时也提高了自己，象我这样没有工作经验的新人，更需要通过多做多问来积累经验。特别是我们的工作并不象正式员工那样有明确的工作范围，只是自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中把学到的分展示我的个人价值和人生价值，为实现自我的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亲身去躬行实践。</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很多时候，我总是想着：再等会吧，再等等，等我准备好了就开始！</w:t>
      </w:r>
    </w:p>
    <w:p>
      <w:pPr>
        <w:ind w:left="0" w:right="0" w:firstLine="560"/>
        <w:spacing w:before="450" w:after="450" w:line="312" w:lineRule="auto"/>
      </w:pPr>
      <w:r>
        <w:rPr>
          <w:rFonts w:ascii="宋体" w:hAnsi="宋体" w:eastAsia="宋体" w:cs="宋体"/>
          <w:color w:val="000"/>
          <w:sz w:val="28"/>
          <w:szCs w:val="28"/>
        </w:rPr>
        <w:t xml:space="preserve">可是，实习的过程中却完全不这么回事。接热线的时候，人往那一坐，电话一响，哪还顾得上思考，边听边记录、完了还得给市民提供自己知道的信息。刚开始的时候，总是会忘记询问些基本的东西，甚至会遗漏新闻六要素：不是忘了问打电话人的姓名，就是忘记留他们的联系方式……幸亏熟能生巧这一定律。</w:t>
      </w:r>
    </w:p>
    <w:p>
      <w:pPr>
        <w:ind w:left="0" w:right="0" w:firstLine="560"/>
        <w:spacing w:before="450" w:after="450" w:line="312" w:lineRule="auto"/>
      </w:pPr>
      <w:r>
        <w:rPr>
          <w:rFonts w:ascii="宋体" w:hAnsi="宋体" w:eastAsia="宋体" w:cs="宋体"/>
          <w:color w:val="000"/>
          <w:sz w:val="28"/>
          <w:szCs w:val="28"/>
        </w:rPr>
        <w:t xml:space="preserve">第一次看到报纸上自己的名字时，开心得以为：假以时日，我就会世人皆知！可是慢慢得就有点麻木了。甚至会想，这又不是我写的，我只不过是给老师查查错字，完全不跟新闻打交道。耐着性子等了几天，终于，老师放开手让我干了！又开心的跟个什么似的。我第一次单独行动，是：去长途汽车站拍几张照片，以及询问春运票价上浮的程度。我拿着相机，兴冲冲的出门，对着站牌照，对着路人也照；等到了车站，也是对着候车室的乘客站、对着滚动条照，依然没个中心。走哪照哪。等到猛然发现快6点，才惊觉：怎么我照的，一张都不适合放新闻旁边呢？这时才慌了神，赶紧给刘老师打电话，避重就轻得说照了些照片。正好这时又堵车，等到回报社也将近7点。结果是误了点不提，事也没办好。</w:t>
      </w:r>
    </w:p>
    <w:p>
      <w:pPr>
        <w:ind w:left="0" w:right="0" w:firstLine="560"/>
        <w:spacing w:before="450" w:after="450" w:line="312" w:lineRule="auto"/>
      </w:pPr>
      <w:r>
        <w:rPr>
          <w:rFonts w:ascii="宋体" w:hAnsi="宋体" w:eastAsia="宋体" w:cs="宋体"/>
          <w:color w:val="000"/>
          <w:sz w:val="28"/>
          <w:szCs w:val="28"/>
        </w:rPr>
        <w:t xml:space="preserve">有了第一次的失策，我出门前都会问老师：稿子内容侧重在什么？老师也会指导我照片基本构图——它有自己的思想。</w:t>
      </w:r>
    </w:p>
    <w:p>
      <w:pPr>
        <w:ind w:left="0" w:right="0" w:firstLine="560"/>
        <w:spacing w:before="450" w:after="450" w:line="312" w:lineRule="auto"/>
      </w:pPr>
      <w:r>
        <w:rPr>
          <w:rFonts w:ascii="宋体" w:hAnsi="宋体" w:eastAsia="宋体" w:cs="宋体"/>
          <w:color w:val="000"/>
          <w:sz w:val="28"/>
          <w:szCs w:val="28"/>
        </w:rPr>
        <w:t xml:space="preserve">实习过程中，我感觉到了：自己作为一个新闻工作者，太感性，容易落入“公说公有理，婆说婆有理”的套子。常常甲方诉说时，我会觉得：对啊，对啊，乙方怎么能这样啊，太不应该了。然后轮到乙方，我又会感觉：是啊，是啊。甲方才不该呢，做人太不厚道。而且我写出的东西，总是会有倾向性，会被诉说的主人公影响到。轮到刘老师改稿，看到她刷刷的改几下，稿子就变成了篇——既反映事实、又不带个人倾向的新闻了。鉴于这一点，我也很有必要再实习，单书本内容还很孤立的。</w:t>
      </w:r>
    </w:p>
    <w:p>
      <w:pPr>
        <w:ind w:left="0" w:right="0" w:firstLine="560"/>
        <w:spacing w:before="450" w:after="450" w:line="312" w:lineRule="auto"/>
      </w:pPr>
      <w:r>
        <w:rPr>
          <w:rFonts w:ascii="宋体" w:hAnsi="宋体" w:eastAsia="宋体" w:cs="宋体"/>
          <w:color w:val="000"/>
          <w:sz w:val="28"/>
          <w:szCs w:val="28"/>
        </w:rPr>
        <w:t xml:space="preserve">确切地说，这次实习在技术上学到的不多。因为实际上，除去双休日，我就去了十来天。但是，其中一次，去市委大楼拿记者证，却大大地刺激及激励了我一把。我本以为拿完记者证，就可以回去，没想到，在里面值班的叔叔也是大学教师。后来，那位也是新闻系老师的叔叔，拉着我一块聊天。虽然有些紧张，但想想，不就是聊天吗，有什么大不了的！老师询问了我些新闻写作的知识，问我消息的几种结构。在脑子里搜索，却发现居然不知道！这下更紧张了，得给财大新闻丢脸了……于是摇头请教老师，原来就是写作里讲的“金字塔、倒金子塔”等等。恍然大悟，这些我都是知道的，只是对不上号……</w:t>
      </w:r>
    </w:p>
    <w:p>
      <w:pPr>
        <w:ind w:left="0" w:right="0" w:firstLine="560"/>
        <w:spacing w:before="450" w:after="450" w:line="312" w:lineRule="auto"/>
      </w:pPr>
      <w:r>
        <w:rPr>
          <w:rFonts w:ascii="宋体" w:hAnsi="宋体" w:eastAsia="宋体" w:cs="宋体"/>
          <w:color w:val="000"/>
          <w:sz w:val="28"/>
          <w:szCs w:val="28"/>
        </w:rPr>
        <w:t xml:space="preserve">通过和市委的老师聊天，我更加确定自己的专业知识的浅薄。一个学新闻的人连消息、通讯都掂不清；面对一个新闻事件，做不到“写起来不假思索”，还算什么学过新闻！你出去后，能力都没，又何来竞争力！</w:t>
      </w:r>
    </w:p>
    <w:p>
      <w:pPr>
        <w:ind w:left="0" w:right="0" w:firstLine="560"/>
        <w:spacing w:before="450" w:after="450" w:line="312" w:lineRule="auto"/>
      </w:pPr>
      <w:r>
        <w:rPr>
          <w:rFonts w:ascii="宋体" w:hAnsi="宋体" w:eastAsia="宋体" w:cs="宋体"/>
          <w:color w:val="000"/>
          <w:sz w:val="28"/>
          <w:szCs w:val="28"/>
        </w:rPr>
        <w:t xml:space="preserve">现在觉得，地图新闻哪里无学了？！新闻大大的讲究，在学校得好好训练，能够以后看到事情就有想法、提起笔来就能写。如果有些专业是培养专才，那我们新闻肯定是培养既博闻强识、又对“新闻学”这一专业有深刻认识的人才——也就是传说中的“丁字”型人才。</w:t>
      </w:r>
    </w:p>
    <w:p>
      <w:pPr>
        <w:ind w:left="0" w:right="0" w:firstLine="560"/>
        <w:spacing w:before="450" w:after="450" w:line="312" w:lineRule="auto"/>
      </w:pPr>
      <w:r>
        <w:rPr>
          <w:rFonts w:ascii="宋体" w:hAnsi="宋体" w:eastAsia="宋体" w:cs="宋体"/>
          <w:color w:val="000"/>
          <w:sz w:val="28"/>
          <w:szCs w:val="28"/>
        </w:rPr>
        <w:t xml:space="preserve">还记得喻老师那天带我们去江西日报社办理寒假实习手续，我看到平日里形象那么高大的老师给报社的主任点烟，心里怪不是滋味的。我还真的天真地以为：只要喻老师一句话，咱想去哪实习就去哪！原来老师在背后给我们攻关，没我想象的那么轻松。老师，辛苦了！谢老师。</w:t>
      </w:r>
    </w:p>
    <w:p>
      <w:pPr>
        <w:ind w:left="0" w:right="0" w:firstLine="560"/>
        <w:spacing w:before="450" w:after="450" w:line="312" w:lineRule="auto"/>
      </w:pPr>
      <w:r>
        <w:rPr>
          <w:rFonts w:ascii="宋体" w:hAnsi="宋体" w:eastAsia="宋体" w:cs="宋体"/>
          <w:color w:val="000"/>
          <w:sz w:val="28"/>
          <w:szCs w:val="28"/>
        </w:rPr>
        <w:t xml:space="preserve">后来自己去报社实习的时候，才发现，很多学校新闻学生，都是大三、大四才出来实习，于是又开心了。还是我们老师好啊，未雨绸缪。哈哈。但同时也后悔，我大一干什么去了？！</w:t>
      </w:r>
    </w:p>
    <w:p>
      <w:pPr>
        <w:ind w:left="0" w:right="0" w:firstLine="560"/>
        <w:spacing w:before="450" w:after="450" w:line="312" w:lineRule="auto"/>
      </w:pPr>
      <w:r>
        <w:rPr>
          <w:rFonts w:ascii="宋体" w:hAnsi="宋体" w:eastAsia="宋体" w:cs="宋体"/>
          <w:color w:val="000"/>
          <w:sz w:val="28"/>
          <w:szCs w:val="28"/>
        </w:rPr>
        <w:t xml:space="preserve">现在想想，我好像还写不出像样的新闻稿……只是，老师现在不教我们了，所以，今后我只能参考书本和主动请教班里同学了。实习报告酝酿了一个星期，发现还是想不出个样子来！就应了心得里的那句“等等吧，等我准备好了就开始！”很后悔，老师教时，我没好好学以及主动问。不过，还好，现在会努力的。</w:t>
      </w:r>
    </w:p>
    <w:p>
      <w:pPr>
        <w:ind w:left="0" w:right="0" w:firstLine="560"/>
        <w:spacing w:before="450" w:after="450" w:line="312" w:lineRule="auto"/>
      </w:pPr>
      <w:r>
        <w:rPr>
          <w:rFonts w:ascii="宋体" w:hAnsi="宋体" w:eastAsia="宋体" w:cs="宋体"/>
          <w:color w:val="000"/>
          <w:sz w:val="28"/>
          <w:szCs w:val="28"/>
        </w:rPr>
        <w:t xml:space="preserve">一块实习时，杨x给了我挺大启迪：平日里一个小姑娘，但一拿起电话，立刻感觉到她那种绷紧了的专业精神。总是听说，每一大事件的完成，热门思想汇报总是由平日里，那些看似无关联又细微的末节促成的。20xx年的寒假实习，对于我，很有可能就是如此的末节。</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透过安排到xxx车间进行实习，了解产品生产工艺流程、职能部门的设置及其职能，了解企业的内部控制.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仅了解了生产流程，还进一步了解了xxx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生产工艺流程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2024-10-19T04:24:33+08:00</dcterms:created>
  <dcterms:modified xsi:type="dcterms:W3CDTF">2024-10-19T04:24:33+08:00</dcterms:modified>
</cp:coreProperties>
</file>

<file path=docProps/custom.xml><?xml version="1.0" encoding="utf-8"?>
<Properties xmlns="http://schemas.openxmlformats.org/officeDocument/2006/custom-properties" xmlns:vt="http://schemas.openxmlformats.org/officeDocument/2006/docPropsVTypes"/>
</file>