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精选自我总结鉴定汇编8篇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精选自我总结鉴定汇编8篇 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w:t>
      </w:r>
    </w:p>
    <w:p>
      <w:pPr>
        <w:ind w:left="0" w:right="0" w:firstLine="560"/>
        <w:spacing w:before="450" w:after="450" w:line="312" w:lineRule="auto"/>
      </w:pPr>
      <w:r>
        <w:rPr>
          <w:rFonts w:ascii="宋体" w:hAnsi="宋体" w:eastAsia="宋体" w:cs="宋体"/>
          <w:color w:val="000"/>
          <w:sz w:val="28"/>
          <w:szCs w:val="28"/>
        </w:rPr>
        <w:t xml:space="preserve">精选自我总结鉴定汇编8篇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不妨坐下来好好写写总结吧。你想知道总结怎么写吗？下面是小编为大家整理的自我总结鉴定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自我总结鉴定 篇1</w:t>
      </w:r>
    </w:p>
    <w:p>
      <w:pPr>
        <w:ind w:left="0" w:right="0" w:firstLine="560"/>
        <w:spacing w:before="450" w:after="450" w:line="312" w:lineRule="auto"/>
      </w:pPr>
      <w:r>
        <w:rPr>
          <w:rFonts w:ascii="宋体" w:hAnsi="宋体" w:eastAsia="宋体" w:cs="宋体"/>
          <w:color w:val="000"/>
          <w:sz w:val="28"/>
          <w:szCs w:val="28"/>
        </w:rPr>
        <w:t xml:space="preserve">三年的中专护理学习生活的结束，使我这个从小有“白衣天使”梦想的姑娘对实际的护理工作有了心的向往。学习中我认真刻苦，在这个毕业之时，我的护理毕业生自我鉴定是这样的：中专护理自我鉴定：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 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自我总结鉴定 篇2</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和中央保持统一，于20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20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自我总结鉴定 篇3</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矗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入门吧，投资者入门的好帮手</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自我总结鉴定 篇4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怀着对生活的无限憧憬，我进入了义乌前沿范文网公司。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自我总结鉴定 篇5</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许多也是学习护理的同学，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在思想上，变成熟了许多，性格更坚毅了。认识了许多同学和老师，建立起友谊，并在与他们的交往中提升了自身素质，认清了自身的一些不足并尽力改正。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自我总结鉴定 篇6</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我的就业方向做了一个指引，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 热爱你的工作：当你热爱自己的工作，你就会快乐地、更容易地做好你的工作。我们要让就餐的人们获得健康、能量与良好的服务。你就可能将平凡的工作做得不同凡响。而企业最需要的人就是热爱工作的人。迅速熟悉工作标准和方法：为了自己的企业和自己在激烈的竞争中获胜，我们必须能够尽快地投入工作并胜任工作，以提高工作效率。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 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自我总结鉴定 篇7</w:t>
      </w:r>
    </w:p>
    <w:p>
      <w:pPr>
        <w:ind w:left="0" w:right="0" w:firstLine="560"/>
        <w:spacing w:before="450" w:after="450" w:line="312" w:lineRule="auto"/>
      </w:pPr>
      <w:r>
        <w:rPr>
          <w:rFonts w:ascii="宋体" w:hAnsi="宋体" w:eastAsia="宋体" w:cs="宋体"/>
          <w:color w:val="000"/>
          <w:sz w:val="28"/>
          <w:szCs w:val="28"/>
        </w:rPr>
        <w:t xml:space="preserve">在xx试用期这段时间里，公司领导、同事给予了我足够的支持和帮助，尤其是部门经理的耐心、宽容与支持使我的本职工作得以顺利开展。我为即将正式成为公司的一份子而深感荣幸。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热爱*xxx，与公司保持一致思想；牢记xxx“四高”方针、严守“六不”做人底线，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严守xxx《员工守则》，公司机密绝不外泄；不迟到、早退；工作时间不串岗，不做与本职工作无关之事。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宋体" w:hAnsi="宋体" w:eastAsia="宋体" w:cs="宋体"/>
          <w:color w:val="000"/>
          <w:sz w:val="28"/>
          <w:szCs w:val="28"/>
        </w:rPr>
        <w:t xml:space="preserve">自我总结鉴定 篇8</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2024-10-19T00:14:07+08:00</dcterms:created>
  <dcterms:modified xsi:type="dcterms:W3CDTF">2024-10-19T00:14:07+08:00</dcterms:modified>
</cp:coreProperties>
</file>

<file path=docProps/custom.xml><?xml version="1.0" encoding="utf-8"?>
<Properties xmlns="http://schemas.openxmlformats.org/officeDocument/2006/custom-properties" xmlns:vt="http://schemas.openxmlformats.org/officeDocument/2006/docPropsVTypes"/>
</file>