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2024春季开学典礼主持稿</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大家新年好!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巫峡中学2024...</w:t>
      </w:r>
    </w:p>
    <w:p>
      <w:pPr>
        <w:ind w:left="0" w:right="0" w:firstLine="560"/>
        <w:spacing w:before="450" w:after="450" w:line="312" w:lineRule="auto"/>
      </w:pPr>
      <w:r>
        <w:rPr>
          <w:rFonts w:ascii="宋体" w:hAnsi="宋体" w:eastAsia="宋体" w:cs="宋体"/>
          <w:color w:val="000"/>
          <w:sz w:val="28"/>
          <w:szCs w:val="28"/>
        </w:rPr>
        <w:t xml:space="preserve">大家新年好!爆竹声声辞旧岁，春雷阵阵又一年，新年的鞭炮声还在耳畔回响，亲人、朋友的祝福还在耳边荡漾，新春的快乐还洋溢在你我灿烂的笑脸上!在这美丽祥和的日子里，我们相聚在这里，举行本学期第一次盛大聚会。现在，请允许我郑重宣布：巫峡中学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相信在李校长的领导下，在全校师生的共同努力下，巫峡中学的明天一定会更加美好!让我们再次以热烈的掌声感谢李校长!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巫峡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刘业勇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巫峡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巫峡中学最动听、最感人的生命乐章!愿巫峡中学的明天更美丽、更辉煌。巫峡中学2024年春季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男：现在，我宣布：xx市实验小学20xx年第二学期开学典礼现在开始!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女：(晴天)下面有请庄校长、单校长、余校长、金校长、季书记，学生代表张xx上主席台就坐，大家掌声欢迎。</w:t>
      </w:r>
    </w:p>
    <w:p>
      <w:pPr>
        <w:ind w:left="0" w:right="0" w:firstLine="560"/>
        <w:spacing w:before="450" w:after="450" w:line="312" w:lineRule="auto"/>
      </w:pPr>
      <w:r>
        <w:rPr>
          <w:rFonts w:ascii="宋体" w:hAnsi="宋体" w:eastAsia="宋体" w:cs="宋体"/>
          <w:color w:val="000"/>
          <w:sz w:val="28"/>
          <w:szCs w:val="28"/>
        </w:rPr>
        <w:t xml:space="preserve">(雨天)省略不说。</w:t>
      </w:r>
    </w:p>
    <w:p>
      <w:pPr>
        <w:ind w:left="0" w:right="0" w:firstLine="560"/>
        <w:spacing w:before="450" w:after="450" w:line="312" w:lineRule="auto"/>
      </w:pPr>
      <w:r>
        <w:rPr>
          <w:rFonts w:ascii="宋体" w:hAnsi="宋体" w:eastAsia="宋体" w:cs="宋体"/>
          <w:color w:val="000"/>
          <w:sz w:val="28"/>
          <w:szCs w:val="28"/>
        </w:rPr>
        <w:t xml:space="preserve">女：(晴天)下面先举行升旗仪式，全体立正。出旗——奏乐——行注目礼。升国旗——奏国歌——敬礼——礼毕。</w:t>
      </w:r>
    </w:p>
    <w:p>
      <w:pPr>
        <w:ind w:left="0" w:right="0" w:firstLine="560"/>
        <w:spacing w:before="450" w:after="450" w:line="312" w:lineRule="auto"/>
      </w:pPr>
      <w:r>
        <w:rPr>
          <w:rFonts w:ascii="宋体" w:hAnsi="宋体" w:eastAsia="宋体" w:cs="宋体"/>
          <w:color w:val="000"/>
          <w:sz w:val="28"/>
          <w:szCs w:val="28"/>
        </w:rPr>
        <w:t xml:space="preserve">(雨天)下面先进行升旗仪式，全体起立，升国旗——奏国歌——敬礼——礼毕。请坐下。</w:t>
      </w:r>
    </w:p>
    <w:p>
      <w:pPr>
        <w:ind w:left="0" w:right="0" w:firstLine="560"/>
        <w:spacing w:before="450" w:after="450" w:line="312" w:lineRule="auto"/>
      </w:pPr>
      <w:r>
        <w:rPr>
          <w:rFonts w:ascii="宋体" w:hAnsi="宋体" w:eastAsia="宋体" w:cs="宋体"/>
          <w:color w:val="000"/>
          <w:sz w:val="28"/>
          <w:szCs w:val="28"/>
        </w:rPr>
        <w:t xml:space="preserve">男：新的学期，新的气象，新的起点，新的希望。下面有请庄校长致辞，大家掌声欢迎!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男：谢谢庄校长。同时，也感谢学校的全体老师，感谢老师们在教学之路上为我们挥洒青春与汗水，在育人之途中为我们流淌辛勤和奉献。谢谢你们!</w:t>
      </w:r>
    </w:p>
    <w:p>
      <w:pPr>
        <w:ind w:left="0" w:right="0" w:firstLine="560"/>
        <w:spacing w:before="450" w:after="450" w:line="312" w:lineRule="auto"/>
      </w:pPr>
      <w:r>
        <w:rPr>
          <w:rFonts w:ascii="宋体" w:hAnsi="宋体" w:eastAsia="宋体" w:cs="宋体"/>
          <w:color w:val="000"/>
          <w:sz w:val="28"/>
          <w:szCs w:val="28"/>
        </w:rPr>
        <w:t xml:space="preserve">女：我们是校园里的天使，播撒希望，传播欢乐;我们学校的主角，刻苦学习，健康成长;新的学期，也让我们听听同学们的心声。有请学生代表张欣瑶同学发言，大家掌声欢迎!</w:t>
      </w:r>
    </w:p>
    <w:p>
      <w:pPr>
        <w:ind w:left="0" w:right="0" w:firstLine="560"/>
        <w:spacing w:before="450" w:after="450" w:line="312" w:lineRule="auto"/>
      </w:pPr>
      <w:r>
        <w:rPr>
          <w:rFonts w:ascii="宋体" w:hAnsi="宋体" w:eastAsia="宋体" w:cs="宋体"/>
          <w:color w:val="000"/>
          <w:sz w:val="28"/>
          <w:szCs w:val="28"/>
        </w:rPr>
        <w:t xml:space="preserve">男：同学们，“千里之行，始于足下”。祝愿大家在新的学期里扬起前进的风帆，取得更辉煌的成绩!也祝愿我们的老师身体健康，工作顺心!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女：现在，我宣布：xx市实验小学20xx学年第二学期开学典礼到此结束!谢谢大家!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(晴天)向后转，退场。</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玉潭镇中心小学2024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开学典礼进行到现在，大家有没有发现一些特别之处呢?哦，原来今天的会场来了一群提着吉祥如意红灯笼的新年使者，他们将一展歌喉《新年喜洋洋》。接下来进入激动人心的活动程序三:老师送礼。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5、4、3、2、1，停。2024年的新年礼物袋落到了哪位幸运者的手里呢?请你们出列，站到队伍前面与大家分享你的快乐吧，请三到六年级的幸运宝贝代表班级上台表演。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2024-10-18T22:20:01+08:00</dcterms:created>
  <dcterms:modified xsi:type="dcterms:W3CDTF">2024-10-18T22:20:01+08:00</dcterms:modified>
</cp:coreProperties>
</file>

<file path=docProps/custom.xml><?xml version="1.0" encoding="utf-8"?>
<Properties xmlns="http://schemas.openxmlformats.org/officeDocument/2006/custom-properties" xmlns:vt="http://schemas.openxmlformats.org/officeDocument/2006/docPropsVTypes"/>
</file>