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亲情生存诚信三项主题教育活动总结</w:t>
      </w:r>
      <w:bookmarkEnd w:id="1"/>
    </w:p>
    <w:p>
      <w:pPr>
        <w:jc w:val="center"/>
        <w:spacing w:before="0" w:after="450"/>
      </w:pPr>
      <w:r>
        <w:rPr>
          <w:rFonts w:ascii="Arial" w:hAnsi="Arial" w:eastAsia="Arial" w:cs="Arial"/>
          <w:color w:val="999999"/>
          <w:sz w:val="20"/>
          <w:szCs w:val="20"/>
        </w:rPr>
        <w:t xml:space="preserve">来源：网络  作者：夜色微凉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新的世纪里，中华民族面临着许多新的机遇和挑战，对于人的思想品德和社会性发展提出了新的要求。自市教育局号召在全市中小学生中开展“诚信、亲情、生存”三项主题教育活动以来，我校全面策划，制定了一系列的活动方案，鼓励、引导学生积极参与此项活动中来...</w:t>
      </w:r>
    </w:p>
    <w:p>
      <w:pPr>
        <w:ind w:left="0" w:right="0" w:firstLine="560"/>
        <w:spacing w:before="450" w:after="450" w:line="312" w:lineRule="auto"/>
      </w:pPr>
      <w:r>
        <w:rPr>
          <w:rFonts w:ascii="宋体" w:hAnsi="宋体" w:eastAsia="宋体" w:cs="宋体"/>
          <w:color w:val="000"/>
          <w:sz w:val="28"/>
          <w:szCs w:val="28"/>
        </w:rPr>
        <w:t xml:space="preserve">在新的世纪里，中华民族面临着许多新的机遇和挑战，对于人的思想品德和社会性发展提出了新的要求。</w:t>
      </w:r>
    </w:p>
    <w:p>
      <w:pPr>
        <w:ind w:left="0" w:right="0" w:firstLine="560"/>
        <w:spacing w:before="450" w:after="450" w:line="312" w:lineRule="auto"/>
      </w:pPr>
      <w:r>
        <w:rPr>
          <w:rFonts w:ascii="宋体" w:hAnsi="宋体" w:eastAsia="宋体" w:cs="宋体"/>
          <w:color w:val="000"/>
          <w:sz w:val="28"/>
          <w:szCs w:val="28"/>
        </w:rPr>
        <w:t xml:space="preserve">自市教育局号召在全市中小学生中开展“诚信、亲情、生存”三项主题教育活动以来，我校全面策划，制定了一系列的活动方案，鼓励、引导学生积极参与此项活动中来，并把这种体验内化为自我道德准则。努力提高学生的人文素养，积极营造一个充满生机活力的文明校园。各项主题活动均收到了良好的效果。</w:t>
      </w:r>
    </w:p>
    <w:p>
      <w:pPr>
        <w:ind w:left="0" w:right="0" w:firstLine="560"/>
        <w:spacing w:before="450" w:after="450" w:line="312" w:lineRule="auto"/>
      </w:pPr>
      <w:r>
        <w:rPr>
          <w:rFonts w:ascii="宋体" w:hAnsi="宋体" w:eastAsia="宋体" w:cs="宋体"/>
          <w:color w:val="000"/>
          <w:sz w:val="28"/>
          <w:szCs w:val="28"/>
        </w:rPr>
        <w:t xml:space="preserve">为使在校园中形成以重信、守信为荣的良好氛围。我校的诚信教育从“大处着眼，小处入手”，从最基本的日常行为规范和道德要求抓起，让学生在实践中丰富对诚信的体验，积累经验，为诚信道德提供基础，引导学生养成良好的道德行为习惯。</w:t>
      </w:r>
    </w:p>
    <w:p>
      <w:pPr>
        <w:ind w:left="0" w:right="0" w:firstLine="560"/>
        <w:spacing w:before="450" w:after="450" w:line="312" w:lineRule="auto"/>
      </w:pPr>
      <w:r>
        <w:rPr>
          <w:rFonts w:ascii="宋体" w:hAnsi="宋体" w:eastAsia="宋体" w:cs="宋体"/>
          <w:color w:val="000"/>
          <w:sz w:val="28"/>
          <w:szCs w:val="28"/>
        </w:rPr>
        <w:t xml:space="preserve">充分认识到诚信教育活动是贯彻落实十六大精神和《公民道德建设实施纲要》的重要举措，也是学校全面推进素质教育和素质实践，加强和改进学校德育工作的需要。要求全体教师身先士卒，尤其号召班主任教师开展一系列的起动工作。</w:t>
      </w:r>
    </w:p>
    <w:p>
      <w:pPr>
        <w:ind w:left="0" w:right="0" w:firstLine="560"/>
        <w:spacing w:before="450" w:after="450" w:line="312" w:lineRule="auto"/>
      </w:pPr>
      <w:r>
        <w:rPr>
          <w:rFonts w:ascii="宋体" w:hAnsi="宋体" w:eastAsia="宋体" w:cs="宋体"/>
          <w:color w:val="000"/>
          <w:sz w:val="28"/>
          <w:szCs w:val="28"/>
        </w:rPr>
        <w:t xml:space="preserve">结合本校的具体情况，在调查分析基础上分层次有重点地制订各年级段学生诚信教育的基本目标、要求和主题。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学校积极利用宣传窗、黑板报、海娃电视站等各种形式向全体教师、学生宣传诚信教育的基本内容、要求和重要意义，并扩展到社区和学生家庭，营造诚信教育的良好氛围。如“诚信、亲情、生存”主题活动启动课——国旗下讲话，十分钟队会展示，主题班队课；听取有关诚信教育的讲座；征文、演讲、辩论会等。</w:t>
      </w:r>
    </w:p>
    <w:p>
      <w:pPr>
        <w:ind w:left="0" w:right="0" w:firstLine="560"/>
        <w:spacing w:before="450" w:after="450" w:line="312" w:lineRule="auto"/>
      </w:pPr>
      <w:r>
        <w:rPr>
          <w:rFonts w:ascii="宋体" w:hAnsi="宋体" w:eastAsia="宋体" w:cs="宋体"/>
          <w:color w:val="000"/>
          <w:sz w:val="28"/>
          <w:szCs w:val="28"/>
        </w:rPr>
        <w:t xml:space="preserve">学校领导和教师立身为范。确立诚信立教意识、服务者的观念，通过各种制度建设以及对家长、学生承诺等方式树立了学校教育工作者的新形象，把诚信教育带到具体的教育教学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开展“我做合格小公民”的实践活动。同时，开展诚信教育不单只停留在学校内，通过家长学校、家长会，加强与家庭教育的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宋体" w:hAnsi="宋体" w:eastAsia="宋体" w:cs="宋体"/>
          <w:color w:val="000"/>
          <w:sz w:val="28"/>
          <w:szCs w:val="28"/>
        </w:rPr>
        <w:t xml:space="preserve">花开满校园的同时，亲情也同时撒满了校园。“三八”妇女节、母亲节、父亲节到来之时，积极倡导学生参与“一次亲情作业”的体验活动。动员学生为付出辛劳的父母做一张贺卡，夹一次菜，捶一次背，洗一次碗……使学生在参与中内化公民意识。通过亲情教育，全体学生的家庭亲情观念明显增强，学生中孝敬长辈、回报家长的行为增多了。</w:t>
      </w:r>
    </w:p>
    <w:p>
      <w:pPr>
        <w:ind w:left="0" w:right="0" w:firstLine="560"/>
        <w:spacing w:before="450" w:after="450" w:line="312" w:lineRule="auto"/>
      </w:pPr>
      <w:r>
        <w:rPr>
          <w:rFonts w:ascii="宋体" w:hAnsi="宋体" w:eastAsia="宋体" w:cs="宋体"/>
          <w:color w:val="000"/>
          <w:sz w:val="28"/>
          <w:szCs w:val="28"/>
        </w:rPr>
        <w:t xml:space="preserve">一月一次的孝敬生评比中得到家长认可的人数明显增多，家长也感受到了学校亲情教育的实效。在课程改革的今天，“学会生存”已经被提到了至关重要的位置。因此，我校重点加强了对学生的“学会自我生存，帮助他人生存，关心民族生存”教育。组织开展了多种类型的体验活动：“做小厨师当一天家”、“爱心连接你我他”、“走进家乡”、“环保新主张”等，在实践中培养学生的合作意识，沟通能力，懂得尊重人、理解人、关心人，以良好的心态主动与他人、与社会沟通交往，在实践感悟中内化公民意识。</w:t>
      </w:r>
    </w:p>
    <w:p>
      <w:pPr>
        <w:ind w:left="0" w:right="0" w:firstLine="560"/>
        <w:spacing w:before="450" w:after="450" w:line="312" w:lineRule="auto"/>
      </w:pPr>
      <w:r>
        <w:rPr>
          <w:rFonts w:ascii="宋体" w:hAnsi="宋体" w:eastAsia="宋体" w:cs="宋体"/>
          <w:color w:val="000"/>
          <w:sz w:val="28"/>
          <w:szCs w:val="28"/>
        </w:rPr>
        <w:t xml:space="preserve">组织学生观看法制教育录象，撰写法制小论文，提高学生自我保护意识。通过听取心理知识讲座，懂得逆境下自我心理的调节方法。通过一系列主题活动的开展，我校全体学生的诚信意识和诚信水平有明显的提高，亲情观念逐步内化为学生的自觉行为，学生适应社会、参与竞争、合作的生存能力逐步形成并且逐步深化。充满生机活力的文明校园在我校初步形成。我们将努力营造具有教育性、艺术性、科学性、时代性的校园文化和绿化、美化、净化、知识化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2024-10-19T12:30:53+08:00</dcterms:created>
  <dcterms:modified xsi:type="dcterms:W3CDTF">2024-10-19T12:30:53+08:00</dcterms:modified>
</cp:coreProperties>
</file>

<file path=docProps/custom.xml><?xml version="1.0" encoding="utf-8"?>
<Properties xmlns="http://schemas.openxmlformats.org/officeDocument/2006/custom-properties" xmlns:vt="http://schemas.openxmlformats.org/officeDocument/2006/docPropsVTypes"/>
</file>