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2024年企业销售个人工作计划怎么写(四篇)</w:t>
      </w:r>
      <w:bookmarkEnd w:id="1"/>
    </w:p>
    <w:p>
      <w:pPr>
        <w:jc w:val="center"/>
        <w:spacing w:before="0" w:after="450"/>
      </w:pPr>
      <w:r>
        <w:rPr>
          <w:rFonts w:ascii="Arial" w:hAnsi="Arial" w:eastAsia="Arial" w:cs="Arial"/>
          <w:color w:val="999999"/>
          <w:sz w:val="20"/>
          <w:szCs w:val="20"/>
        </w:rPr>
        <w:t xml:space="preserve">来源：网络  作者：情深意重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我帮大家找寻并整理了一些优秀的计划书范文，我们一起来了解一下吧。企业销售个人工作计划怎么写篇一1、对于老客...</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企业销售个人工作计划怎么写篇一</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（4）见客户之前要多了解客户的状态和需求，再做好准备工作才有可能与这个客户合作。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（5）对自己严格要求，学习亮剑精神，工作扎实细致，要不断加强业务方面的学习，多看书及相关产品知识，上网查阅相关资料，与同行们交流，向他们学习更好的方式方法。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企业销售个人工作计划怎么写篇二</w:t>
      </w:r>
    </w:p>
    <w:p>
      <w:pPr>
        <w:ind w:left="0" w:right="0" w:firstLine="560"/>
        <w:spacing w:before="450" w:after="450" w:line="312" w:lineRule="auto"/>
      </w:pPr>
      <w:r>
        <w:rPr>
          <w:rFonts w:ascii="宋体" w:hAnsi="宋体" w:eastAsia="宋体" w:cs="宋体"/>
          <w:color w:val="000"/>
          <w:sz w:val="28"/>
          <w:szCs w:val="28"/>
        </w:rPr>
        <w:t xml:space="preserve">面对接下来的工作，我经过一番思考，为自己接下来的工作进行了一次计划：</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以上是我2024年销售工作计划，工作中总会有各种各样的困难，我会向领导请示，向同事探讨，共同努力克服，争取为公司做出自己最大的贡献。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企业销售个人工作计划怎么写篇三</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2024年下半年的工作即将展开，为了更顺利的开展工作，以下我结合前段工作的总结，对下半年工作重点的计划。</w:t>
      </w:r>
    </w:p>
    <w:p>
      <w:pPr>
        <w:ind w:left="0" w:right="0" w:firstLine="560"/>
        <w:spacing w:before="450" w:after="450" w:line="312" w:lineRule="auto"/>
      </w:pPr>
      <w:r>
        <w:rPr>
          <w:rFonts w:ascii="宋体" w:hAnsi="宋体" w:eastAsia="宋体" w:cs="宋体"/>
          <w:color w:val="000"/>
          <w:sz w:val="28"/>
          <w:szCs w:val="28"/>
        </w:rPr>
        <w:t xml:space="preserve">1、迅速开展服务巡检活动，安抚老客户、大客户的依赖心理。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2、开发细分市场，充分依托原有资源：老用户、老关系，必须在每个区域一定建立8-10个铁杆用户。</w:t>
      </w:r>
    </w:p>
    <w:p>
      <w:pPr>
        <w:ind w:left="0" w:right="0" w:firstLine="560"/>
        <w:spacing w:before="450" w:after="450" w:line="312" w:lineRule="auto"/>
      </w:pPr>
      <w:r>
        <w:rPr>
          <w:rFonts w:ascii="宋体" w:hAnsi="宋体" w:eastAsia="宋体" w:cs="宋体"/>
          <w:color w:val="000"/>
          <w:sz w:val="28"/>
          <w:szCs w:val="28"/>
        </w:rPr>
        <w:t xml:space="preserve">（1）高度重视市场支持体系的建设（当地的修理厂、配件店、平板运输老板、业内人士）：以诚实、大度的态度，合理布局、准确判其热情度和影响力、反复激发他们的积极性。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2）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（3）原始用户信息要及时整理分类，从中筛选出自己有用的信息。在每个地区锁定主要竞争对手，知己知彼，利用对手的弱点寻找商机和突破点。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（4）紧密围绕本地当前市场购机热点地区、用户群、热点工程、行业，开展销售工作。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（5）注重成功率，开发一个成功一个，开发一个点映照一片天。卖挖机一定要学会批发和传销之术。</w:t>
      </w:r>
    </w:p>
    <w:p>
      <w:pPr>
        <w:ind w:left="0" w:right="0" w:firstLine="560"/>
        <w:spacing w:before="450" w:after="450" w:line="312" w:lineRule="auto"/>
      </w:pPr>
      <w:r>
        <w:rPr>
          <w:rFonts w:ascii="宋体" w:hAnsi="宋体" w:eastAsia="宋体" w:cs="宋体"/>
          <w:color w:val="000"/>
          <w:sz w:val="28"/>
          <w:szCs w:val="28"/>
        </w:rPr>
        <w:t xml:space="preserve">3、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4、关注用户群体的开发：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5、在适当的时候开展促销、展示会。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6、要让一线的销售人员树立良好的职业心态。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（1）业务人员要注意形象、言表、态度、礼节，注意当地风俗习惯。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（2）市场开发要扑进去，到忘我境界。</w:t>
      </w:r>
    </w:p>
    <w:p>
      <w:pPr>
        <w:ind w:left="0" w:right="0" w:firstLine="560"/>
        <w:spacing w:before="450" w:after="450" w:line="312" w:lineRule="auto"/>
      </w:pPr>
      <w:r>
        <w:rPr>
          <w:rFonts w:ascii="宋体" w:hAnsi="宋体" w:eastAsia="宋体" w:cs="宋体"/>
          <w:color w:val="000"/>
          <w:sz w:val="28"/>
          <w:szCs w:val="28"/>
        </w:rPr>
        <w:t xml:space="preserve">（3）强调市场开拓方案制定，避免盲目、混乱的追逐信息式的销售。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（4）产品宣传要统一口径，系统介绍。平常心对个单，提高对客户的驾驭能力。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（5）强化团队意识，扩大信息交流，要学会启动和利用各种资源。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（6）要机灵，对用户需求及各种突发事件要准确把握。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（7）厉行节约，提高实效。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企业销售个人工作计划怎么写篇四</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2024-10-19T04:25:11+08:00</dcterms:created>
  <dcterms:modified xsi:type="dcterms:W3CDTF">2024-10-19T04:25:11+08:00</dcterms:modified>
</cp:coreProperties>
</file>

<file path=docProps/custom.xml><?xml version="1.0" encoding="utf-8"?>
<Properties xmlns="http://schemas.openxmlformats.org/officeDocument/2006/custom-properties" xmlns:vt="http://schemas.openxmlformats.org/officeDocument/2006/docPropsVTypes"/>
</file>