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2024年人力经理工作计划表(四篇)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人力经理工作计划表篇一我要了解的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人力经理工作计划表篇一</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4"/>
          <w:szCs w:val="34"/>
          <w:b w:val="1"/>
          <w:bCs w:val="1"/>
        </w:rPr>
        <w:t xml:space="preserve">人力经理工作计划表篇二</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人力经理工作计划表篇三</w:t>
      </w:r>
    </w:p>
    <w:p>
      <w:pPr>
        <w:ind w:left="0" w:right="0" w:firstLine="560"/>
        <w:spacing w:before="450" w:after="450" w:line="312" w:lineRule="auto"/>
      </w:pPr>
      <w:r>
        <w:rPr>
          <w:rFonts w:ascii="宋体" w:hAnsi="宋体" w:eastAsia="宋体" w:cs="宋体"/>
          <w:color w:val="000"/>
          <w:sz w:val="28"/>
          <w:szCs w:val="28"/>
        </w:rPr>
        <w:t xml:space="preserve">回首以往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现就个人工作计划展开如下：</w:t>
      </w:r>
    </w:p>
    <w:p>
      <w:pPr>
        <w:ind w:left="0" w:right="0" w:firstLine="560"/>
        <w:spacing w:before="450" w:after="450" w:line="312" w:lineRule="auto"/>
      </w:pPr>
      <w:r>
        <w:rPr>
          <w:rFonts w:ascii="宋体" w:hAnsi="宋体" w:eastAsia="宋体" w:cs="宋体"/>
          <w:color w:val="000"/>
          <w:sz w:val="28"/>
          <w:szCs w:val="28"/>
        </w:rPr>
        <w:t xml:space="preserve">一、人事总务部在20xx年里除做好日常管理工作外，重点做好以下几方面工作：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人事总务部工作成败的关键。所以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人事总务部工作责任大，但我始终以饱满的工作热情投入工作中，履行行政、人事、总务等各项工作职责、执行公司的规章制度。当然，人事总务部在今年的工作中还存在瑕疵等不足，将在来年工作中改进和纠正。随着公司的发展壮大，根据需求进行人才招聘、加大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4"/>
          <w:szCs w:val="34"/>
          <w:b w:val="1"/>
          <w:bCs w:val="1"/>
        </w:rPr>
        <w:t xml:space="preserve">人力经理工作计划表篇四</w:t>
      </w:r>
    </w:p>
    <w:p>
      <w:pPr>
        <w:ind w:left="0" w:right="0" w:firstLine="560"/>
        <w:spacing w:before="450" w:after="450" w:line="312" w:lineRule="auto"/>
      </w:pPr>
      <w:r>
        <w:rPr>
          <w:rFonts w:ascii="宋体" w:hAnsi="宋体" w:eastAsia="宋体" w:cs="宋体"/>
          <w:color w:val="000"/>
          <w:sz w:val="28"/>
          <w:szCs w:val="28"/>
        </w:rPr>
        <w:t xml:space="preserve">冬去春来，20xx年的工作已经即将到来，作为xxx公司的人事经理面对这全新的一年，我看到了无限的机会，以及众多的可能。随着公司在近几年越发的壮大，我们人事部的工作也越发的重要。不仅仅是为了公司招揽跟多优秀的人才，对于从内部进行人才的培养，也渐渐的成为了我们工作的主题。</w:t>
      </w:r>
    </w:p>
    <w:p>
      <w:pPr>
        <w:ind w:left="0" w:right="0" w:firstLine="560"/>
        <w:spacing w:before="450" w:after="450" w:line="312" w:lineRule="auto"/>
      </w:pPr>
      <w:r>
        <w:rPr>
          <w:rFonts w:ascii="宋体" w:hAnsi="宋体" w:eastAsia="宋体" w:cs="宋体"/>
          <w:color w:val="000"/>
          <w:sz w:val="28"/>
          <w:szCs w:val="28"/>
        </w:rPr>
        <w:t xml:space="preserve">在不久前，我们总结了上一年的工作情况。越是总结，我就越是感到惭愧。尽管看起来在伤一年里我们取得了不少的成绩，但仔细看来，我们也同样在工作中浪费了很多的机会。在今年的工作到来之前，我们要做好准备和计划，让这一年的工作能更加的井井有条。为了能让自己有所进步，我也对自己在20xx年计划如下：</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在这一年的工作中，我要严格的提高自己的管理能力，尤其是对自己的管理，在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一年的工作非常的复杂而且可能会有很多的波折，作为管理着，我要在工作中不断的调整自己，带领队伍，突破这些困难。相信在努力之后，就一定能获得成功！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2024-10-19T04:25:04+08:00</dcterms:created>
  <dcterms:modified xsi:type="dcterms:W3CDTF">2024-10-19T04:25:04+08:00</dcterms:modified>
</cp:coreProperties>
</file>

<file path=docProps/custom.xml><?xml version="1.0" encoding="utf-8"?>
<Properties xmlns="http://schemas.openxmlformats.org/officeDocument/2006/custom-properties" xmlns:vt="http://schemas.openxmlformats.org/officeDocument/2006/docPropsVTypes"/>
</file>