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大四毕业生自我鉴定1000字</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伴随着大四学年的结束，即将面临的就是毕业，提前对自己做一个自我鉴定非常的重要。时光荏苒，大学生活已经接近尾声。在大学期间，我始终以提高自身的综合素质为目标，以自我的全面发展为努力方向，树立正确的人生观、价值观和世界观，努力将自己塑造成为一个...</w:t>
      </w:r>
    </w:p>
    <w:p>
      <w:pPr>
        <w:ind w:left="0" w:right="0" w:firstLine="560"/>
        <w:spacing w:before="450" w:after="450" w:line="312" w:lineRule="auto"/>
      </w:pPr>
      <w:r>
        <w:rPr>
          <w:rFonts w:ascii="宋体" w:hAnsi="宋体" w:eastAsia="宋体" w:cs="宋体"/>
          <w:color w:val="000"/>
          <w:sz w:val="28"/>
          <w:szCs w:val="28"/>
        </w:rPr>
        <w:t xml:space="preserve">伴随着大四学年的结束，即将面临的就是毕业，提前对自己做一个自我鉴定非常的重要。</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xxx中学、xxx科学研究所、xx湖山等地作调查。大三参与科技创新项目调查，作为该项目的主持人，我积极地找老师和同学交流和沟通，改善研究方法、提高调查效率，最终提交了较高质量论文一篇，目前正在送审中；大三暑假随师兄到xx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2024-10-18T22:21:36+08:00</dcterms:created>
  <dcterms:modified xsi:type="dcterms:W3CDTF">2024-10-18T22:21:36+08:00</dcterms:modified>
</cp:coreProperties>
</file>

<file path=docProps/custom.xml><?xml version="1.0" encoding="utf-8"?>
<Properties xmlns="http://schemas.openxmlformats.org/officeDocument/2006/custom-properties" xmlns:vt="http://schemas.openxmlformats.org/officeDocument/2006/docPropsVTypes"/>
</file>