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2024年青春责任的演讲稿800字(5篇)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青春责任的演讲稿800...</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青春责任的演讲稿800字篇一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今天，我演讲的题目是《点燃青春梦想，奏响人生华章》。我将近五十岁了，人似乎老了，但是，我的心依旧不老。美国作家乌尔曼说过：“youth is nota time of life; it is a state ofmind。”“青春不是年华，而是心境。”在这个属于青春的日子里，我很高兴来参加“激扬青春，释放正能量”主题演讲活动，谈谈与祖国共奋进、与天鸿齐发展的青春感受。</w:t>
      </w:r>
    </w:p>
    <w:p>
      <w:pPr>
        <w:ind w:left="0" w:right="0" w:firstLine="560"/>
        <w:spacing w:before="450" w:after="450" w:line="312" w:lineRule="auto"/>
      </w:pPr>
      <w:r>
        <w:rPr>
          <w:rFonts w:ascii="宋体" w:hAnsi="宋体" w:eastAsia="宋体" w:cs="宋体"/>
          <w:color w:val="000"/>
          <w:sz w:val="28"/>
          <w:szCs w:val="28"/>
        </w:rPr>
        <w:t xml:space="preserve">实现中国梦想，激扬青春理想。青年最富有朝气、最富有梦想。放飞青春梦想，奏响人生华章。时代召唤青年，青年创造未来。壮丽的事业和宏伟的蓝图，为当代青年展示了灿烂前景和美好明天，也为青年施展才华和实现抱负提供了广阔的舞台。我们要珍惜韶华、奋发有为，勇做走在时代前面的奋进者、开拓者、奉献者，用智慧和汗水奏响雄浑激昂的青春华章。“功崇惟志，业广惟勤。”理想指引人生方向，信念决定事业成败。没有理想信念，就会导致精神上“缺钙”。理想信念是人生的精神支柱和力量源泉，是青年成就事业、创造价值的基础和动力。在追寻中沐浴崇高，在思考中走向成熟，我们的步子会更坚实，我们的胸襟会更广阔，我们的未来会更远大。</w:t>
      </w:r>
    </w:p>
    <w:p>
      <w:pPr>
        <w:ind w:left="0" w:right="0" w:firstLine="560"/>
        <w:spacing w:before="450" w:after="450" w:line="312" w:lineRule="auto"/>
      </w:pPr>
      <w:r>
        <w:rPr>
          <w:rFonts w:ascii="宋体" w:hAnsi="宋体" w:eastAsia="宋体" w:cs="宋体"/>
          <w:color w:val="000"/>
          <w:sz w:val="28"/>
          <w:szCs w:val="28"/>
        </w:rPr>
        <w:t xml:space="preserve">实现天鸿梦想，书写青春华章。我挥洒千滴汗，编辑万卷书。通过勤奋努力、苦练本领，从一个教师成长为一名编辑。面对稿件，像战士进入阵地一样全神贯注，把产品质量视为我们的生命线。练就编辑的过硬本领，才能实现自己的梦想。是天鸿给了我梦想成真的机会。有梦想、有奋斗，就能成就自己的美好人生。正所谓“苟日新，日日新，又日新”。生活从不眷顾因循守旧、满足现状者，从不等待不思进取、坐享其成者，而是将更多机遇留给善于和勇于创新的人们。我们要有敢为人先的锐气，勇于解放思想、与时俱进，敢于上下求索、开拓进取，树立在继承前人的基础上超越前人的雄心壮志，“以青春之我……，创建青春之国家，青春之民族”。要有逢山开路、遇河架桥的意志，为了创新创造而百折不挠、勇往直前。要有探索真知、求真务实的态度，在立足本职工作的创新创造中不断积累经验、取得成果。要始终保持昂扬斗志和蓬勃朝气，切忌贪图安逸、好高骛远、虚度年华，在艰辛创业中增长才干，以创新的精神、创造的激情，在推动天鸿发展中绽放青春光彩。</w:t>
      </w:r>
    </w:p>
    <w:p>
      <w:pPr>
        <w:ind w:left="0" w:right="0" w:firstLine="560"/>
        <w:spacing w:before="450" w:after="450" w:line="312" w:lineRule="auto"/>
      </w:pPr>
      <w:r>
        <w:rPr>
          <w:rFonts w:ascii="宋体" w:hAnsi="宋体" w:eastAsia="宋体" w:cs="宋体"/>
          <w:color w:val="000"/>
          <w:sz w:val="28"/>
          <w:szCs w:val="28"/>
        </w:rPr>
        <w:t xml:space="preserve">善于学习实践，增添青春能量。学习是成长进步的阶梯，实践是提高本领的途径。古人说：“学如弓弩，才如箭镞。”说的是学问的根基好比弓弩，才能好比箭头，只要依靠厚实的见识来引导，就可以让才能很好发挥作用。我们应该把学习作为首要任务，作为一种责任、一种精神追求、一种生活方式，树立梦想从学习开始、事业靠本领成就的观念，让勤奋学习成为人生远航的动力，让增长本领成为青春搏击的能量。我们要增强知识更新的紧迫感，如饥似渴地学习。读万卷书、行万里路。这正是我们成长成才、建功立业的必由之路。在改革开放和社会主义现代化建设的大熔炉中，在社会的大学校里，掌握真才实学，增益其所不能，努力成为可堪大用、能担重任的栋梁之材。我们要惜时如金、只争朝夕，勤奋学习、敏于求知，把学习当作人生进步的阶梯和毕生的不懈追求。要把学习和实践有机结合起来，找准学习、成才的立足点和切入点，把更新知识与改造客观世界和主观世界结合起来，在实践中谱写绚丽的青春乐章。</w:t>
      </w:r>
    </w:p>
    <w:p>
      <w:pPr>
        <w:ind w:left="0" w:right="0" w:firstLine="560"/>
        <w:spacing w:before="450" w:after="450" w:line="312" w:lineRule="auto"/>
      </w:pPr>
      <w:r>
        <w:rPr>
          <w:rFonts w:ascii="宋体" w:hAnsi="宋体" w:eastAsia="宋体" w:cs="宋体"/>
          <w:color w:val="000"/>
          <w:sz w:val="28"/>
          <w:szCs w:val="28"/>
        </w:rPr>
        <w:t xml:space="preserve">勇于艰苦奋斗，点燃青春梦想。“宝剑锋从磨砺出，梅花香自苦寒来。”人类的美好理想，都不可能唾手可得，都离不开筚路蓝缕、手胼足胝的艰苦奋斗。梦在前方，路在脚下。自胜者强，自强者胜。实现我们的美好梦想，需要我们锲而不舍、驰而不息的奋斗。“</w:t>
      </w:r>
    </w:p>
    <w:p>
      <w:pPr>
        <w:ind w:left="0" w:right="0" w:firstLine="560"/>
        <w:spacing w:before="450" w:after="450" w:line="312" w:lineRule="auto"/>
      </w:pPr>
      <w:r>
        <w:rPr>
          <w:rFonts w:ascii="宋体" w:hAnsi="宋体" w:eastAsia="宋体" w:cs="宋体"/>
          <w:color w:val="000"/>
          <w:sz w:val="28"/>
          <w:szCs w:val="28"/>
        </w:rPr>
        <w:t xml:space="preserve">空谈误事、实干兴业”，立足本职、埋头苦干，从自身做起，从点滴做起，用勤劳的双手、一流的业绩成就属于自己的人生精彩。要不怕困难、攻坚克难，在努力工作中增长才干，在艰苦奋斗中经受锻炼。要勇于创业、敢闯敢干，不断开辟事业发展新天地。时代激荡青春，青春在奋斗中闪光。让理想信念的旗帜高高飘扬，为美好的明天奋斗、奋斗、再奋斗，让我们播种梦想、点燃梦想，让我们敢于有梦、勇于追梦、勤于圆梦，让我们为实现中国梦增添强大的青春能量。</w:t>
      </w:r>
    </w:p>
    <w:p>
      <w:pPr>
        <w:ind w:left="0" w:right="0" w:firstLine="560"/>
        <w:spacing w:before="450" w:after="450" w:line="312" w:lineRule="auto"/>
      </w:pPr>
      <w:r>
        <w:rPr>
          <w:rFonts w:ascii="宋体" w:hAnsi="宋体" w:eastAsia="宋体" w:cs="宋体"/>
          <w:color w:val="000"/>
          <w:sz w:val="28"/>
          <w:szCs w:val="28"/>
        </w:rPr>
        <w:t xml:space="preserve">力行高尚品德，放射青春光芒。要牢记“从善如登，从恶如崩”的道理，德才兼备、以德为先，始终保持积极的人生态度、良好的道德品质、健康的生活情趣。人生之路，有坦途也有陡坡，有直道也有弯路，有平川也有险滩。青年面临的选择很多，关键是要以正确的世界观、人生观、价值观来指导自己的选择。历史给予我们一份厚重财富。历史没有停步，征程仍在继续。时光流转，今天，国情、世情发生了很大变化，但梦想的光芒不减。在阳光雨露中健康成长，在坎坷曲折中砥砺意志。我们要积极参加志愿服务，主动承担社会责任，热诚关爱他人，多做扶贫济困、扶弱助残的实事好事。我们要志存高远，脚踏实地，以拳拳之心、孜孜追求。</w:t>
      </w:r>
    </w:p>
    <w:p>
      <w:pPr>
        <w:ind w:left="0" w:right="0" w:firstLine="560"/>
        <w:spacing w:before="450" w:after="450" w:line="312" w:lineRule="auto"/>
      </w:pPr>
      <w:r>
        <w:rPr>
          <w:rFonts w:ascii="宋体" w:hAnsi="宋体" w:eastAsia="宋体" w:cs="宋体"/>
          <w:color w:val="000"/>
          <w:sz w:val="28"/>
          <w:szCs w:val="28"/>
        </w:rPr>
        <w:t xml:space="preserve">亲爱的朋友们，激扬青春，释放正能量。天空浩瀚，舞台广阔。人的一生只有一次青春。现在，青春是用来奋斗的;将来，青春是用来回忆的。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青春责任的演讲稿800字篇二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我始终认为，人的一生无时无刻不充斥着责任，有的人看不到，有的时候认识不到。倘若我们看到了我们对社会的责任，那么我们自然会讲文明，讲道德;倘若我们看到了我们对家庭的责任，那么我们自然会孝敬父母，尊敬长辈;倘若我们看到了我们对自己的责任，那么我们自然会努力学习，修养心性。</w:t>
      </w:r>
    </w:p>
    <w:p>
      <w:pPr>
        <w:ind w:left="0" w:right="0" w:firstLine="560"/>
        <w:spacing w:before="450" w:after="450" w:line="312" w:lineRule="auto"/>
      </w:pPr>
      <w:r>
        <w:rPr>
          <w:rFonts w:ascii="宋体" w:hAnsi="宋体" w:eastAsia="宋体" w:cs="宋体"/>
          <w:color w:val="000"/>
          <w:sz w:val="28"/>
          <w:szCs w:val="28"/>
        </w:rPr>
        <w:t xml:space="preserve">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w:t>
      </w:r>
    </w:p>
    <w:p>
      <w:pPr>
        <w:ind w:left="0" w:right="0" w:firstLine="560"/>
        <w:spacing w:before="450" w:after="450" w:line="312" w:lineRule="auto"/>
      </w:pPr>
      <w:r>
        <w:rPr>
          <w:rFonts w:ascii="宋体" w:hAnsi="宋体" w:eastAsia="宋体" w:cs="宋体"/>
          <w:color w:val="000"/>
          <w:sz w:val="28"/>
          <w:szCs w:val="28"/>
        </w:rPr>
        <w:t xml:space="preserve">我一直用行动诠释着责任，同时也用责任磨练着自己。我知道学生干部就应该去服务，去负责任。在我担任院社联副主席期间，为了丰富同学们的业余生活，锻炼大家的动手能力，增强同学们的集体荣誉感，我组织了“春秋话剧”汇演，爱牙日活动，ppt设计大赛、“__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w:t>
      </w:r>
    </w:p>
    <w:p>
      <w:pPr>
        <w:ind w:left="0" w:right="0" w:firstLine="560"/>
        <w:spacing w:before="450" w:after="450" w:line="312" w:lineRule="auto"/>
      </w:pPr>
      <w:r>
        <w:rPr>
          <w:rFonts w:ascii="宋体" w:hAnsi="宋体" w:eastAsia="宋体" w:cs="宋体"/>
          <w:color w:val="000"/>
          <w:sz w:val="28"/>
          <w:szCs w:val="28"/>
        </w:rPr>
        <w:t xml:space="preserve">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__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青春责任的演讲稿800字篇三</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青春责任的演讲稿800字篇四</w:t>
      </w:r>
    </w:p>
    <w:p>
      <w:pPr>
        <w:ind w:left="0" w:right="0" w:firstLine="560"/>
        <w:spacing w:before="450" w:after="450" w:line="312" w:lineRule="auto"/>
      </w:pPr>
      <w:r>
        <w:rPr>
          <w:rFonts w:ascii="宋体" w:hAnsi="宋体" w:eastAsia="宋体" w:cs="宋体"/>
          <w:color w:val="000"/>
          <w:sz w:val="28"/>
          <w:szCs w:val="28"/>
        </w:rPr>
        <w:t xml:space="preserve">回首，发现我们已渐渐长大，不知什么时候起，18岁这个字眼已时常挂在嘴边。曾几何时，认为18岁是那么神圣，只知道那时我们长大了，可以飞得更高更远。而此时此刻，当我真正真正站在18岁这个刻度点上的时候，却感到一种莫名的手足无措。我担心自己无法真正理解18岁这一数字的丰富内涵，但我明白，18岁意味着责任。也许成长本身就是一种责任!</w:t>
      </w:r>
    </w:p>
    <w:p>
      <w:pPr>
        <w:ind w:left="0" w:right="0" w:firstLine="560"/>
        <w:spacing w:before="450" w:after="450" w:line="312" w:lineRule="auto"/>
      </w:pPr>
      <w:r>
        <w:rPr>
          <w:rFonts w:ascii="宋体" w:hAnsi="宋体" w:eastAsia="宋体" w:cs="宋体"/>
          <w:color w:val="000"/>
          <w:sz w:val="28"/>
          <w:szCs w:val="28"/>
        </w:rPr>
        <w:t xml:space="preserve">花有果的责任，云有雨的责任，太阳有光明的责任。作为成人或准成人的我们，应更加明确自己肩负的责任，可是，生活中的我们，有时候，却学着蜡笔小新的口气说：“妈妈，快点把饭端过来。”我们也看到了，在中国孩子与日本孩子一起参加的夏令营里，日本的孩子的自理能力非常强，而我们中国孩子后面却总跟着一支庞大的“后援团”。我们总是发现校园里没有路的草坪被踩出一条路，消防栓上的玻璃一块一块消失。</w:t>
      </w:r>
    </w:p>
    <w:p>
      <w:pPr>
        <w:ind w:left="0" w:right="0" w:firstLine="560"/>
        <w:spacing w:before="450" w:after="450" w:line="312" w:lineRule="auto"/>
      </w:pPr>
      <w:r>
        <w:rPr>
          <w:rFonts w:ascii="宋体" w:hAnsi="宋体" w:eastAsia="宋体" w:cs="宋体"/>
          <w:color w:val="000"/>
          <w:sz w:val="28"/>
          <w:szCs w:val="28"/>
        </w:rPr>
        <w:t xml:space="preserve">诸如此类的现象究竟说明了什么?的解释就是我们的成长，长的只有在生理，而心理却完全滞后，责任感意识完全淡薄。</w:t>
      </w:r>
    </w:p>
    <w:p>
      <w:pPr>
        <w:ind w:left="0" w:right="0" w:firstLine="560"/>
        <w:spacing w:before="450" w:after="450" w:line="312" w:lineRule="auto"/>
      </w:pPr>
      <w:r>
        <w:rPr>
          <w:rFonts w:ascii="宋体" w:hAnsi="宋体" w:eastAsia="宋体" w:cs="宋体"/>
          <w:color w:val="000"/>
          <w:sz w:val="28"/>
          <w:szCs w:val="28"/>
        </w:rPr>
        <w:t xml:space="preserve">我们应从父母的疲惫的微笑中认识责任，从老师期待的眼神中读懂责任，从自己获得的成绩中理解责任。</w:t>
      </w:r>
    </w:p>
    <w:p>
      <w:pPr>
        <w:ind w:left="0" w:right="0" w:firstLine="560"/>
        <w:spacing w:before="450" w:after="450" w:line="312" w:lineRule="auto"/>
      </w:pPr>
      <w:r>
        <w:rPr>
          <w:rFonts w:ascii="宋体" w:hAnsi="宋体" w:eastAsia="宋体" w:cs="宋体"/>
          <w:color w:val="000"/>
          <w:sz w:val="28"/>
          <w:szCs w:val="28"/>
        </w:rPr>
        <w:t xml:space="preserve">那个在艰难中照料亲人，勇挑重担的13岁顽强少年马鹏飞，就是责任!</w:t>
      </w:r>
    </w:p>
    <w:p>
      <w:pPr>
        <w:ind w:left="0" w:right="0" w:firstLine="560"/>
        <w:spacing w:before="450" w:after="450" w:line="312" w:lineRule="auto"/>
      </w:pPr>
      <w:r>
        <w:rPr>
          <w:rFonts w:ascii="宋体" w:hAnsi="宋体" w:eastAsia="宋体" w:cs="宋体"/>
          <w:color w:val="000"/>
          <w:sz w:val="28"/>
          <w:szCs w:val="28"/>
        </w:rPr>
        <w:t xml:space="preserve">歌曲《一个真实的故事》中，那个为了救一只受伤的丹顶鹤，走进沼泽地，再也没有回来的小女孩，就是责任!</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无论在什么岗位上，无论是扮演什么角色的人，做好自己的事，就是责任!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希腊神话中说，人的一生都在赶路，肩上担负着家庭、朋友、儿女、事业、希望等，历尽艰辛，却无法丢弃其中任何一件，因为这背囊上写着两字：责任。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同学们，责任的承担是真正成长的开始，成长亦是一种责任。让我们成长，让我们担负起成长赋予我们的责任。对自己负责，就是对身边的人负责，对社会负责!</w:t>
      </w:r>
    </w:p>
    <w:p>
      <w:pPr>
        <w:ind w:left="0" w:right="0" w:firstLine="560"/>
        <w:spacing w:before="450" w:after="450" w:line="312" w:lineRule="auto"/>
      </w:pPr>
      <w:r>
        <w:rPr>
          <w:rFonts w:ascii="黑体" w:hAnsi="黑体" w:eastAsia="黑体" w:cs="黑体"/>
          <w:color w:val="000000"/>
          <w:sz w:val="34"/>
          <w:szCs w:val="34"/>
          <w:b w:val="1"/>
          <w:bCs w:val="1"/>
        </w:rPr>
        <w:t xml:space="preserve">青春责任的演讲稿800字篇五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2024-10-19T00:17:10+08:00</dcterms:created>
  <dcterms:modified xsi:type="dcterms:W3CDTF">2024-10-19T00:17:10+08:00</dcterms:modified>
</cp:coreProperties>
</file>

<file path=docProps/custom.xml><?xml version="1.0" encoding="utf-8"?>
<Properties xmlns="http://schemas.openxmlformats.org/officeDocument/2006/custom-properties" xmlns:vt="http://schemas.openxmlformats.org/officeDocument/2006/docPropsVTypes"/>
</file>