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幼儿园教师转岗培训心得体会</w:t>
      </w:r>
      <w:bookmarkEnd w:id="1"/>
    </w:p>
    <w:p>
      <w:pPr>
        <w:jc w:val="center"/>
        <w:spacing w:before="0" w:after="450"/>
      </w:pPr>
      <w:r>
        <w:rPr>
          <w:rFonts w:ascii="Arial" w:hAnsi="Arial" w:eastAsia="Arial" w:cs="Arial"/>
          <w:color w:val="999999"/>
          <w:sz w:val="20"/>
          <w:szCs w:val="20"/>
        </w:rPr>
        <w:t xml:space="preserve">来源：网络  作者：梦里花落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通过对农村幼儿园转岗培训教师的调查,探索了以培训理念体系,需求分析,培训团队,培训内容,培训形式,培训考核等为主要内容的培训模式,为农村幼儿园转岗教师培训提供参考性的建议。接下来就跟着小编的脚步一起去看一下关于幼儿园教师转岗培训心得体会吧。...</w:t>
      </w:r>
    </w:p>
    <w:p>
      <w:pPr>
        <w:ind w:left="0" w:right="0" w:firstLine="560"/>
        <w:spacing w:before="450" w:after="450" w:line="312" w:lineRule="auto"/>
      </w:pPr>
      <w:r>
        <w:rPr>
          <w:rFonts w:ascii="宋体" w:hAnsi="宋体" w:eastAsia="宋体" w:cs="宋体"/>
          <w:color w:val="000"/>
          <w:sz w:val="28"/>
          <w:szCs w:val="28"/>
        </w:rPr>
        <w:t xml:space="preserve">通过对农村幼儿园转岗培训教师的调查,探索了以培训理念体系,需求分析,培训团队,培训内容,培训形式,培训考核等为主要内容的培训模式,为农村幼儿园转岗教师培训提供参考性的建议。接下来就跟着小编的脚步一起去看一下关于幼儿园教师转岗培训心得体会吧。</w:t>
      </w:r>
    </w:p>
    <w:p>
      <w:pPr>
        <w:ind w:left="0" w:right="0" w:firstLine="560"/>
        <w:spacing w:before="450" w:after="450" w:line="312" w:lineRule="auto"/>
      </w:pPr>
      <w:r>
        <w:rPr>
          <w:rFonts w:ascii="宋体" w:hAnsi="宋体" w:eastAsia="宋体" w:cs="宋体"/>
          <w:color w:val="000"/>
          <w:sz w:val="28"/>
          <w:szCs w:val="28"/>
        </w:rPr>
        <w:t xml:space="preserve">幼儿园教师转岗培训心得体会篇1</w:t>
      </w:r>
    </w:p>
    <w:p>
      <w:pPr>
        <w:ind w:left="0" w:right="0" w:firstLine="560"/>
        <w:spacing w:before="450" w:after="450" w:line="312" w:lineRule="auto"/>
      </w:pPr>
      <w:r>
        <w:rPr>
          <w:rFonts w:ascii="宋体" w:hAnsi="宋体" w:eastAsia="宋体" w:cs="宋体"/>
          <w:color w:val="000"/>
          <w:sz w:val="28"/>
          <w:szCs w:val="28"/>
        </w:rPr>
        <w:t xml:space="preserve">通过这次转岗培训，我不仅学到了专业的幼儿园教育理论知识，学到了教学技能，而且还发现自己在教学工作中的不足。</w:t>
      </w:r>
    </w:p>
    <w:p>
      <w:pPr>
        <w:ind w:left="0" w:right="0" w:firstLine="560"/>
        <w:spacing w:before="450" w:after="450" w:line="312" w:lineRule="auto"/>
      </w:pPr>
      <w:r>
        <w:rPr>
          <w:rFonts w:ascii="宋体" w:hAnsi="宋体" w:eastAsia="宋体" w:cs="宋体"/>
          <w:color w:val="000"/>
          <w:sz w:val="28"/>
          <w:szCs w:val="28"/>
        </w:rPr>
        <w:t xml:space="preserve">从事幼儿园语言教学工作多年，平时工作表现也不错，但听了这次课后，我才知道自己离一名优秀的幼儿语言教师还有一段距离。以后的工作中，我将努力学习。首先是要有完整语言教育观、整合教育观、活动教育观。然后根据语言活动的总目标和年龄阶段目标确定自己教学活动的目标。最后用多样的、幼儿喜欢的方式展开教学活动。以前开展语言教学活动，连本次活动属于哪种类型的语言活动都不知道，通过本次培训，不仅知道了某个活动属于某种类型的语言活动，还知道了各类型语言活动的设计与组织。在以后的语言教学活动中，一定要按今天所学的知识实施，打造自己灵动个性的课堂，让自己在工作中更加专业、更加优秀。</w:t>
      </w:r>
    </w:p>
    <w:p>
      <w:pPr>
        <w:ind w:left="0" w:right="0" w:firstLine="560"/>
        <w:spacing w:before="450" w:after="450" w:line="312" w:lineRule="auto"/>
      </w:pPr>
      <w:r>
        <w:rPr>
          <w:rFonts w:ascii="宋体" w:hAnsi="宋体" w:eastAsia="宋体" w:cs="宋体"/>
          <w:color w:val="000"/>
          <w:sz w:val="28"/>
          <w:szCs w:val="28"/>
        </w:rPr>
        <w:t xml:space="preserve">在听了张教授的《什么样的教育才能使幼儿有童年的幸福》后，我也深有感触。我觉得现在的孩子真是太可怜了。现在大部分幼儿园并没有实施素质教育，整天就是背诗、写字、做数学题，根本没有户外活动的时间，还谈何游戏?!谈何快乐幸福?!家长不懂教育理念，难道老师也可以不懂?为什么还在折磨孩子们?</w:t>
      </w:r>
    </w:p>
    <w:p>
      <w:pPr>
        <w:ind w:left="0" w:right="0" w:firstLine="560"/>
        <w:spacing w:before="450" w:after="450" w:line="312" w:lineRule="auto"/>
      </w:pPr>
      <w:r>
        <w:rPr>
          <w:rFonts w:ascii="宋体" w:hAnsi="宋体" w:eastAsia="宋体" w:cs="宋体"/>
          <w:color w:val="000"/>
          <w:sz w:val="28"/>
          <w:szCs w:val="28"/>
        </w:rPr>
        <w:t xml:space="preserve">另外，我还有两个问题想得到专家、教授的回答：一是开展活动时(任何时候)让幼儿想说就说，想动就动，这种局面是不是要相当高素质的幼儿教师?这离我们还有多远?二是当幼儿园的领导不懂科学的幼儿教学，不接受科学的幼教理念时，我们幼儿教师该怎么做?</w:t>
      </w:r>
    </w:p>
    <w:p>
      <w:pPr>
        <w:ind w:left="0" w:right="0" w:firstLine="560"/>
        <w:spacing w:before="450" w:after="450" w:line="312" w:lineRule="auto"/>
      </w:pPr>
      <w:r>
        <w:rPr>
          <w:rFonts w:ascii="宋体" w:hAnsi="宋体" w:eastAsia="宋体" w:cs="宋体"/>
          <w:color w:val="000"/>
          <w:sz w:val="28"/>
          <w:szCs w:val="28"/>
        </w:rPr>
        <w:t xml:space="preserve">幼儿园教师转岗培训心得体会篇2</w:t>
      </w:r>
    </w:p>
    <w:p>
      <w:pPr>
        <w:ind w:left="0" w:right="0" w:firstLine="560"/>
        <w:spacing w:before="450" w:after="450" w:line="312" w:lineRule="auto"/>
      </w:pPr>
      <w:r>
        <w:rPr>
          <w:rFonts w:ascii="宋体" w:hAnsi="宋体" w:eastAsia="宋体" w:cs="宋体"/>
          <w:color w:val="000"/>
          <w:sz w:val="28"/>
          <w:szCs w:val="28"/>
        </w:rPr>
        <w:t xml:space="preserve">今天，期待已久的培训课程正式开始。一天的课程结束了，让我受益匪浅。每学一次《幼儿园教育指导纲要》都有不同的感受。今天跟余老师学习后，我的心又被震撼了。</w:t>
      </w:r>
    </w:p>
    <w:p>
      <w:pPr>
        <w:ind w:left="0" w:right="0" w:firstLine="560"/>
        <w:spacing w:before="450" w:after="450" w:line="312" w:lineRule="auto"/>
      </w:pPr>
      <w:r>
        <w:rPr>
          <w:rFonts w:ascii="宋体" w:hAnsi="宋体" w:eastAsia="宋体" w:cs="宋体"/>
          <w:color w:val="000"/>
          <w:sz w:val="28"/>
          <w:szCs w:val="28"/>
        </w:rPr>
        <w:t xml:space="preserve">《幼儿园教育指导纲要》是在全国第八次基础教育课程改革的基础上应运而生的。20xx年1月制定，9月试行，它的目的是为了实施素质教育。听了余老师给我们讲的教育失败的例子，心里发寒，如果当事人从小就注重素质教育，即注重高尚品德、美好情操的培养，不只是看成绩，那就不会上演悲剧。我作为一名幼儿教师，一定要注重幼儿高尚品德、良好行为习惯的培养，如培养幼儿善良、诚信等品质。</w:t>
      </w:r>
    </w:p>
    <w:p>
      <w:pPr>
        <w:ind w:left="0" w:right="0" w:firstLine="560"/>
        <w:spacing w:before="450" w:after="450" w:line="312" w:lineRule="auto"/>
      </w:pPr>
      <w:r>
        <w:rPr>
          <w:rFonts w:ascii="宋体" w:hAnsi="宋体" w:eastAsia="宋体" w:cs="宋体"/>
          <w:color w:val="000"/>
          <w:sz w:val="28"/>
          <w:szCs w:val="28"/>
        </w:rPr>
        <w:t xml:space="preserve">《纲要》总则中的第二条中说：幼儿园教育是基础教育的重要组成部分，是我国学校教育和终身教育的奠基阶段，城乡各类幼儿园都应从实际出发，因地制宜地实施素质教育，为幼儿一生的发展打好基础。作为一名幼儿教师，让我感觉肩上的担子很重。因为幼儿园的生活将影响幼儿的一生，如果幼儿在幼儿园是快乐度过的，那他就拥有了快乐的童年;如果幼儿在幼儿园养成了许多良好的习惯，那他已为未来的成功打下了良好的基础。以后在我的工作中，一定要从培养幼儿良好的行为习惯着手，如：卫生习惯、学习习惯、锻炼身体的习惯等。</w:t>
      </w:r>
    </w:p>
    <w:p>
      <w:pPr>
        <w:ind w:left="0" w:right="0" w:firstLine="560"/>
        <w:spacing w:before="450" w:after="450" w:line="312" w:lineRule="auto"/>
      </w:pPr>
      <w:r>
        <w:rPr>
          <w:rFonts w:ascii="宋体" w:hAnsi="宋体" w:eastAsia="宋体" w:cs="宋体"/>
          <w:color w:val="000"/>
          <w:sz w:val="28"/>
          <w:szCs w:val="28"/>
        </w:rPr>
        <w:t xml:space="preserve">还有，在学习解读《纲要》总则第三条：幼儿园应与家庭、社会密切合作，与小学教育相互衔接，综合利用各种教育资源，共同为幼儿的发展创造良好的条件。让我向余老师学了很多经验与方法，将为我以后的工作带来方便与精彩。如：请家长来幼儿园听课或参加活动;举办幼儿成果展览与汇报会;常与幼儿家长交谈，利用接送孩子的时间或家访;建立联系册，家园双方用本子记录孩子的情况进行交流;家长参与教育活动，邀请家长来幼儿园参加亲子活动或去家长工作的单位去体验、感受，或请各职业的家长来给孩子上课;带孩子去参加社区的小店，培养幼儿的语言表达能力、人际交往能力。我将在以后的工作中一一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2024-10-19T10:15:24+08:00</dcterms:created>
  <dcterms:modified xsi:type="dcterms:W3CDTF">2024-10-19T10:15:24+08:00</dcterms:modified>
</cp:coreProperties>
</file>

<file path=docProps/custom.xml><?xml version="1.0" encoding="utf-8"?>
<Properties xmlns="http://schemas.openxmlformats.org/officeDocument/2006/custom-properties" xmlns:vt="http://schemas.openxmlformats.org/officeDocument/2006/docPropsVTypes"/>
</file>