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大学实践奖学金申请书(四篇)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大学实践奖学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大学实践奖学金申请书篇一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大学实践奖学金申请书篇二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__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大学实践奖学金申请书篇三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现就读于__×。20__年我很荣幸成为我校的一名学生，在激动与兴奋中不知不觉地开始了大学生活，在这一年里，我始终持续用心向上的心态，时刻严格要求自己，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我在思想上用心进取，在严格要求自己的同时，还不断的鼓励和帮忙身边的同学用心参加社团及学生会活动。与他们一齐探索人生的好处，关注国际国内的发展，为自己的前途和就业铺好道路。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理解和采纳老师和同学们的推荐，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己跟优秀生的差距还很远，很多方面还要进一步学习完善。学生以学习为主，因此为了不影响学习，工作之余全身心投入到学习中，问老师，问同学，相互请教、讨论、学习，经过自己的努力，学习成绩有了很大进步。我一向认为，既然是学生，那就要把学习搞好。因为我就是这么一个人，要么不做，要做就要做到对得起自己。我不喜欢半吊子的学习。为了学习，我放弃了很多东西。能够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四、实践状况</w:t>
      </w:r>
    </w:p>
    <w:p>
      <w:pPr>
        <w:ind w:left="0" w:right="0" w:firstLine="560"/>
        <w:spacing w:before="450" w:after="450" w:line="312" w:lineRule="auto"/>
      </w:pPr>
      <w:r>
        <w:rPr>
          <w:rFonts w:ascii="宋体" w:hAnsi="宋体" w:eastAsia="宋体" w:cs="宋体"/>
          <w:color w:val="000"/>
          <w:sz w:val="28"/>
          <w:szCs w:val="28"/>
        </w:rPr>
        <w:t xml:space="preserve">在大学时光里，我用心参加一些社团活动和志愿活动，利用课余和周末时间做兼职，在这些活动中，使我锻炼了潜力，扩大了视野，进一步为今后的发展打下了坚实基础。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五、生活状况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向以来都是靠着政府和亲戚的援助。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六、家庭状况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向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向勤奋学习，刻苦上进，在学好专业知识的同时博览群书，增进自己的思维扩散度。在校的课余时间我用心参加有好处的活动，此外，为了给家里减轻经济负担，我每年寒暑假都去家乡所在市里打工来赚取生活费。虽然我的家庭经济状况不是很好，但是我一向没有放弃过努力，始终相信有努力就会有收获。为了能够圆满地完成这最后一年的学业，也为了将来能够更好地回报父母、回报社会，我郑重地向校园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透过英语四级，学好专业课，专升本。我相信只有一份耕耘才会有一份收获，天道酬勤乃是永恒不变的真理。我必须会坚持奉行自己的信念，直至到达理想的彼岸。应对高昂的学费和生活费，我的家庭经济此刻处于困难，为了使我能够顺利完成学业，并且让我的优秀才华得到充分的展现，我期盼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以上即本人的基本状况，以下是本人本学年的成绩表，敬请各位领导评判审核。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大学实践奖学金申请书篇四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我是__级广告设计与制作一班的__。现在向上级领导申请学生奖学金，现在我将我的.表现情况向上级领导汇报一下，以便领导对我的考察。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2024-10-19T08:42:54+08:00</dcterms:created>
  <dcterms:modified xsi:type="dcterms:W3CDTF">2024-10-19T08:42:54+08:00</dcterms:modified>
</cp:coreProperties>
</file>

<file path=docProps/custom.xml><?xml version="1.0" encoding="utf-8"?>
<Properties xmlns="http://schemas.openxmlformats.org/officeDocument/2006/custom-properties" xmlns:vt="http://schemas.openxmlformats.org/officeDocument/2006/docPropsVTypes"/>
</file>