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环境日工作总结</w:t>
      </w:r>
      <w:bookmarkEnd w:id="1"/>
    </w:p>
    <w:p>
      <w:pPr>
        <w:jc w:val="center"/>
        <w:spacing w:before="0" w:after="450"/>
      </w:pPr>
      <w:r>
        <w:rPr>
          <w:rFonts w:ascii="Arial" w:hAnsi="Arial" w:eastAsia="Arial" w:cs="Arial"/>
          <w:color w:val="999999"/>
          <w:sz w:val="20"/>
          <w:szCs w:val="20"/>
        </w:rPr>
        <w:t xml:space="preserve">来源：网络  作者：玄霄绝艳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开展环境日活动，倡导绿色消费 ，转变传统消费模式。那么，环境日工作总结怎么写，你知道怎么写吗?如果不知道，就一起看看小编整理的内容吧!  篇一：环境日工作总结  六月五日是一年一度的世界环境日，作为省级绿色学校，我校以美的环境陶冶美的心灵...</w:t>
      </w:r>
    </w:p>
    <w:p>
      <w:pPr>
        <w:ind w:left="0" w:right="0" w:firstLine="560"/>
        <w:spacing w:before="450" w:after="450" w:line="312" w:lineRule="auto"/>
      </w:pPr>
      <w:r>
        <w:rPr>
          <w:rFonts w:ascii="宋体" w:hAnsi="宋体" w:eastAsia="宋体" w:cs="宋体"/>
          <w:color w:val="000"/>
          <w:sz w:val="28"/>
          <w:szCs w:val="28"/>
        </w:rPr>
        <w:t xml:space="preserve">开展环境日活动，倡导绿色消费 ，转变传统消费模式。那么，环境日工作总结怎么写，你知道怎么写吗?如果不知道，就一起看看小编整理的内容吧!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篇一：环境日工作总结</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根据教育局、环保局的活动要求，我校开展了主题为迎绿色奥运 ，建绿色家园环保宣传系列教育活动。现将活动总结如下：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1 、利用班队会课发动学生收集我县环境综合整治资料，了解我县环保成就，增强学生环境保护的信心。学生通过制作手抄报、绘画、征文等形式，进一步增强了环保意识。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蓝天白云更美，鸟儿叫声更嘹亮!</w:t>
      </w:r>
    </w:p>
    <w:p>
      <w:pPr>
        <w:ind w:left="0" w:right="0" w:firstLine="560"/>
        <w:spacing w:before="450" w:after="450" w:line="312" w:lineRule="auto"/>
      </w:pPr>
      <w:r>
        <w:rPr>
          <w:rFonts w:ascii="宋体" w:hAnsi="宋体" w:eastAsia="宋体" w:cs="宋体"/>
          <w:color w:val="000"/>
          <w:sz w:val="28"/>
          <w:szCs w:val="28"/>
        </w:rPr>
        <w:t xml:space="preserve">篇二：环境日工作总结</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纪念宣传活动的主题为减少污染，行动起来，我校根据区教体局的活动要求，以争创绿色学校为契机，不断优化校园环境，并把环境教育融入到学生的人格教育之中，对学生进行绿色教育。为了增强师生的环境意识，促进爱护环境的自觉行为，营造人人讲环境保护的良好氛围，我校开展了主题为共创美好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宋体" w:hAnsi="宋体" w:eastAsia="宋体" w:cs="宋体"/>
          <w:color w:val="000"/>
          <w:sz w:val="28"/>
          <w:szCs w:val="28"/>
        </w:rPr>
        <w:t xml:space="preserve">篇三：环境日工作总结</w:t>
      </w:r>
    </w:p>
    <w:p>
      <w:pPr>
        <w:ind w:left="0" w:right="0" w:firstLine="560"/>
        <w:spacing w:before="450" w:after="450" w:line="312" w:lineRule="auto"/>
      </w:pPr>
      <w:r>
        <w:rPr>
          <w:rFonts w:ascii="宋体" w:hAnsi="宋体" w:eastAsia="宋体" w:cs="宋体"/>
          <w:color w:val="000"/>
          <w:sz w:val="28"/>
          <w:szCs w:val="28"/>
        </w:rPr>
        <w:t xml:space="preserve">根据省市相关文件精神，为隆重纪念六五世界环境日，宣传当前环保工作面临的形势和任务，提高全县各族人民的环境保护意识，我局在六五世界环境日期间，紧紧围绕传播低碳知识、倡导绿色生活这一主题组织开展了系列宣传教育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我局把六五世界环境日宣传活动当作全年环境保护宣传教育工作的重点，对此次宣传活动高度重视，局领导亲自参与，召开全局干部职工会议，成立了六五世界环境日宣传工作领导小组，并专题研究活动方案，把工作落实到个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为扩大宣传面，我局选在人流量较大的街天开展六五宣传活动，6月4日上午我局在城南路农贸市场门口开展宣传活动，我局在家的工作人员共12人全部参加活动，采取多种形式进行环保宣传，取得了较好的宣传效果：</w:t>
      </w:r>
    </w:p>
    <w:p>
      <w:pPr>
        <w:ind w:left="0" w:right="0" w:firstLine="560"/>
        <w:spacing w:before="450" w:after="450" w:line="312" w:lineRule="auto"/>
      </w:pPr>
      <w:r>
        <w:rPr>
          <w:rFonts w:ascii="宋体" w:hAnsi="宋体" w:eastAsia="宋体" w:cs="宋体"/>
          <w:color w:val="000"/>
          <w:sz w:val="28"/>
          <w:szCs w:val="28"/>
        </w:rPr>
        <w:t xml:space="preserve">(一)张贴环保宣传标语为加强六五世界环境日宣传造势，我局在宣传地点张贴了一条环保宣传标语，努力营造浓厚的环境保护宣传氛围。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(二)设立环保法律咨询台我局在宣传点设立了一个环保法律咨询台，共有10余人次进行咨询。我局工作人员均针对不同问题进行认真解答，解决了人民群众的疑难问题。</w:t>
      </w:r>
    </w:p>
    <w:p>
      <w:pPr>
        <w:ind w:left="0" w:right="0" w:firstLine="560"/>
        <w:spacing w:before="450" w:after="450" w:line="312" w:lineRule="auto"/>
      </w:pPr>
      <w:r>
        <w:rPr>
          <w:rFonts w:ascii="宋体" w:hAnsi="宋体" w:eastAsia="宋体" w:cs="宋体"/>
          <w:color w:val="000"/>
          <w:sz w:val="28"/>
          <w:szCs w:val="28"/>
        </w:rPr>
        <w:t xml:space="preserve">(三)展出环保宣传展板、发放环保宣传资料在此次宣传活动中，我局从污染防治、节能减排、生态环境保护等方面开展宣传，大力推广太阳能、节能灯等新技术、新材料，促进垃圾的分类回收处理，提高广大人民群众尤其是农村居民的节能环保意识，努力践行可持续发展之路。共展出宣传展板7块，发放宣传资料500余份，发放环保袋100个，公众参与人数达1000余人，取得了较好的宣传效果。</w:t>
      </w:r>
    </w:p>
    <w:p>
      <w:pPr>
        <w:ind w:left="0" w:right="0" w:firstLine="560"/>
        <w:spacing w:before="450" w:after="450" w:line="312" w:lineRule="auto"/>
      </w:pPr>
      <w:r>
        <w:rPr>
          <w:rFonts w:ascii="宋体" w:hAnsi="宋体" w:eastAsia="宋体" w:cs="宋体"/>
          <w:color w:val="000"/>
          <w:sz w:val="28"/>
          <w:szCs w:val="28"/>
        </w:rPr>
        <w:t xml:space="preserve">(四)认真组织开展禁噪工作，确保中高考顺利进行在中高考到来之际，我局联合教育、工商、公安等六部门对考点及考生住宿点周边施工单位、企事业单位、娱乐场所开展了环境专项检测监督，共出动人员6人次，车辆2台次，张贴禁噪15份，严格控制噪声排放，确保考生有个安静的学习、考试环境。</w:t>
      </w:r>
    </w:p>
    <w:p>
      <w:pPr>
        <w:ind w:left="0" w:right="0" w:firstLine="560"/>
        <w:spacing w:before="450" w:after="450" w:line="312" w:lineRule="auto"/>
      </w:pPr>
      <w:r>
        <w:rPr>
          <w:rFonts w:ascii="宋体" w:hAnsi="宋体" w:eastAsia="宋体" w:cs="宋体"/>
          <w:color w:val="000"/>
          <w:sz w:val="28"/>
          <w:szCs w:val="28"/>
        </w:rPr>
        <w:t xml:space="preserve">通过开展六五世界环境日宣传活动，进一步加大了我县环境保护的宣传力度，增强了全县各族人民群众的环保意识，并提高了公众参与环境保护的热情，加强了公众环境道德意识。使全民逐步树立环境保护与每个人的生活密切相关的责任感，为建设生态文明和探索环保新道路营造了强大宣传声势和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2024-10-19T02:20:19+08:00</dcterms:created>
  <dcterms:modified xsi:type="dcterms:W3CDTF">2024-10-19T02:20:19+08:00</dcterms:modified>
</cp:coreProperties>
</file>

<file path=docProps/custom.xml><?xml version="1.0" encoding="utf-8"?>
<Properties xmlns="http://schemas.openxmlformats.org/officeDocument/2006/custom-properties" xmlns:vt="http://schemas.openxmlformats.org/officeDocument/2006/docPropsVTypes"/>
</file>