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保安的月工作总结范文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随着我国保安业的迅速发展,保安在协助人民警察维护治安秩序中发挥着越来越重要的作用。下面是范文网为大家整理的保安的月工作总结范文，欢迎参考~    时至立夏时节，气温正缓慢的上升的五月，部门全体员工付出辛勤的劳动顺利完成各项任务，在治安安...</w:t>
      </w:r>
    </w:p>
    <w:p>
      <w:pPr>
        <w:ind w:left="0" w:right="0" w:firstLine="560"/>
        <w:spacing w:before="450" w:after="450" w:line="312" w:lineRule="auto"/>
      </w:pPr>
      <w:r>
        <w:rPr>
          <w:rFonts w:ascii="宋体" w:hAnsi="宋体" w:eastAsia="宋体" w:cs="宋体"/>
          <w:color w:val="000"/>
          <w:sz w:val="28"/>
          <w:szCs w:val="28"/>
        </w:rPr>
        <w:t xml:space="preserve">随着我国保安业的迅速发展,保安在协助人民警察维护治安秩序中发挥着越来越重要的作用。下面是范文网为大家整理的保安的月工作总结范文，欢迎参考~</w:t>
      </w:r>
    </w:p>
    <w:p>
      <w:pPr>
        <w:ind w:left="0" w:right="0" w:firstLine="560"/>
        <w:spacing w:before="450" w:after="450" w:line="312" w:lineRule="auto"/>
      </w:pPr>
      <w:r>
        <w:rPr>
          <w:rFonts w:ascii="宋体" w:hAnsi="宋体" w:eastAsia="宋体" w:cs="宋体"/>
          <w:color w:val="000"/>
          <w:sz w:val="28"/>
          <w:szCs w:val="28"/>
        </w:rPr>
        <w:t xml:space="preserve">时至立夏时节，气温正缓慢的上升的五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 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1、岗位记录标准化培训;a各岗位值班记录表使用要求页面洁净，不允许在记录表上涂改乱画，b页面字迹清晰，c使用统一的编号记录。2、岗位制度标准化;a遵循各岗位作业指导书按时出勤站岗，b严格遵照各岗位作业指导书认真接待外来访客人员做好出入登记工作，c熟悉了解值勤岗位周边基本情况，做好突发事件的前期准备工作。3、岗位值勤标准化;a岗位值勤人员服装统一，b岗位值勤人员站姿标准统一，c岗位值勤人员不得无故脱岗(有事需找相关人员顶岗)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进入黄梅季节,接下来是雨不止的日子,所谓黄梅时节家家雨，但部门有全体员工辛勤的付出，圆满完成各项任务指标，安全工作我们的员工以脚踏实地的工作作风，务实谨慎的工作态度，部门始终站在高标准、高质量的态度，从部门的根本利益出发，解决部门存在的薄弱环节和问题，摸索制定切实可行的有效措施，扎扎实实抓好园区的安全工作，以确保园区各类工作活动的顺利进行和园区无重大安全责任事故。部门现将六月份安全工作汇报如下：</w:t>
      </w:r>
    </w:p>
    <w:p>
      <w:pPr>
        <w:ind w:left="0" w:right="0" w:firstLine="560"/>
        <w:spacing w:before="450" w:after="450" w:line="312" w:lineRule="auto"/>
      </w:pPr>
      <w:r>
        <w:rPr>
          <w:rFonts w:ascii="宋体" w:hAnsi="宋体" w:eastAsia="宋体" w:cs="宋体"/>
          <w:color w:val="000"/>
          <w:sz w:val="28"/>
          <w:szCs w:val="28"/>
        </w:rPr>
        <w:t xml:space="preserve">一、防暑降温工作</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 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宋体" w:hAnsi="宋体" w:eastAsia="宋体" w:cs="宋体"/>
          <w:color w:val="000"/>
          <w:sz w:val="28"/>
          <w:szCs w:val="28"/>
        </w:rPr>
        <w:t xml:space="preserve">秋天匆匆离去，冬天的脚步近了。部门在管理处的领导下，按计划、有步骤的圆满完成下半年工作计划并认真完成中心领导所布置的各项任务，我们的员工在与各部门之间的合作愈加密切起来，充分发挥了我们管理处团队的合作精神。部门在中心领导密切工作指导下，有条不紊地开展安全保卫工作，这正是考验我们团队综合素质的时机。我们在不懈努力，根据工作实践，总结经验，制定相应的对策，使得工作顺利进行。</w:t>
      </w:r>
    </w:p>
    <w:p>
      <w:pPr>
        <w:ind w:left="0" w:right="0" w:firstLine="560"/>
        <w:spacing w:before="450" w:after="450" w:line="312" w:lineRule="auto"/>
      </w:pPr>
      <w:r>
        <w:rPr>
          <w:rFonts w:ascii="宋体" w:hAnsi="宋体" w:eastAsia="宋体" w:cs="宋体"/>
          <w:color w:val="000"/>
          <w:sz w:val="28"/>
          <w:szCs w:val="28"/>
        </w:rPr>
        <w:t xml:space="preserve">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加强了对部门员工的劳动纪律管理与监督，让员工更加深刻的牢记劳动纪律观念，严格要求员工遵守部门的各项规章制度，认真履行自己的工作职责，从而提升部门员工的工作质量。</w:t>
      </w:r>
    </w:p>
    <w:p>
      <w:pPr>
        <w:ind w:left="0" w:right="0" w:firstLine="560"/>
        <w:spacing w:before="450" w:after="450" w:line="312" w:lineRule="auto"/>
      </w:pPr>
      <w:r>
        <w:rPr>
          <w:rFonts w:ascii="宋体" w:hAnsi="宋体" w:eastAsia="宋体" w:cs="宋体"/>
          <w:color w:val="000"/>
          <w:sz w:val="28"/>
          <w:szCs w:val="28"/>
        </w:rPr>
        <w:t xml:space="preserve">今年以来，部门呈现了较为融洽的氛围，凝聚力加强了。大家达成共识，就是要在各岗位上发挥自己的主观能动性，11月，中心值班长岗位巡检时，队员在28号楼岗位上睡觉被发现。事后上午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w:t>
      </w:r>
    </w:p>
    <w:p>
      <w:pPr>
        <w:ind w:left="0" w:right="0" w:firstLine="560"/>
        <w:spacing w:before="450" w:after="450" w:line="312" w:lineRule="auto"/>
      </w:pPr>
      <w:r>
        <w:rPr>
          <w:rFonts w:ascii="宋体" w:hAnsi="宋体" w:eastAsia="宋体" w:cs="宋体"/>
          <w:color w:val="000"/>
          <w:sz w:val="28"/>
          <w:szCs w:val="28"/>
        </w:rPr>
        <w:t xml:space="preserve">部门每天进行细致地工作巡检，从中也发现有个别队员在岗位上精神状态不佳。中心领导接到相关问题时也比较重视，并询问问题原因找出解决方法，为此部门在多方面进行了整肃劳动纪律，确保园区安全为主题的工作安排，并提出了整改措施。部门经理和主管谈及遵守劳动纪律的厉害关系时，要求我们的基层管理要对每位员工敲响了思想上的警钟。在月末的几天以来，部门员工的精神面貌整体上得到了改观，除此以外，针对发生的问题，制定了相应的对策，明确规定：夜班由中控负责对各岗位进行巡视，午夜至凌晨则要求领班如实分段对岗位进行巡检。从而在大家思想上引起了重视，在措施和制度上得以落实。一旦发生违纪现象，即按相关条例进行处罚，真正做到宽严相济。俗话说：慈不掌兵如果一味地人性化管理，就带不出一支作风严谨的团队。</w:t>
      </w:r>
    </w:p>
    <w:p>
      <w:pPr>
        <w:ind w:left="0" w:right="0" w:firstLine="560"/>
        <w:spacing w:before="450" w:after="450" w:line="312" w:lineRule="auto"/>
      </w:pPr>
      <w:r>
        <w:rPr>
          <w:rFonts w:ascii="宋体" w:hAnsi="宋体" w:eastAsia="宋体" w:cs="宋体"/>
          <w:color w:val="000"/>
          <w:sz w:val="28"/>
          <w:szCs w:val="28"/>
        </w:rPr>
        <w:t xml:space="preserve">二、加强突发事件的预防与处理</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w:t>
      </w:r>
    </w:p>
    <w:p>
      <w:pPr>
        <w:ind w:left="0" w:right="0" w:firstLine="560"/>
        <w:spacing w:before="450" w:after="450" w:line="312" w:lineRule="auto"/>
      </w:pPr>
      <w:r>
        <w:rPr>
          <w:rFonts w:ascii="宋体" w:hAnsi="宋体" w:eastAsia="宋体" w:cs="宋体"/>
          <w:color w:val="000"/>
          <w:sz w:val="28"/>
          <w:szCs w:val="28"/>
        </w:rPr>
        <w:t xml:space="preserve">1，根据园区实际情况，制定了切实可行的各类突发事故的应急方案。如秋冬季节的火灾应急方案、年终的防偷盗应急方案等，并组织培训。</w:t>
      </w:r>
    </w:p>
    <w:p>
      <w:pPr>
        <w:ind w:left="0" w:right="0" w:firstLine="560"/>
        <w:spacing w:before="450" w:after="450" w:line="312" w:lineRule="auto"/>
      </w:pPr>
      <w:r>
        <w:rPr>
          <w:rFonts w:ascii="宋体" w:hAnsi="宋体" w:eastAsia="宋体" w:cs="宋体"/>
          <w:color w:val="000"/>
          <w:sz w:val="28"/>
          <w:szCs w:val="28"/>
        </w:rPr>
        <w:t xml:space="preserve">2，定期，不定期进行实地应急方案学习督导工作，使队员把学到的东西，应用到实际中去，以免真正出现事故时，打乱仗。</w:t>
      </w:r>
    </w:p>
    <w:p>
      <w:pPr>
        <w:ind w:left="0" w:right="0" w:firstLine="560"/>
        <w:spacing w:before="450" w:after="450" w:line="312" w:lineRule="auto"/>
      </w:pPr>
      <w:r>
        <w:rPr>
          <w:rFonts w:ascii="宋体" w:hAnsi="宋体" w:eastAsia="宋体" w:cs="宋体"/>
          <w:color w:val="000"/>
          <w:sz w:val="28"/>
          <w:szCs w:val="28"/>
        </w:rPr>
        <w:t xml:space="preserve">3，加强宣传，使我们的员工学会简单突发事件的处理。如部门成立以安保人员为主的消防队，平时通过各种形式参加各类消防培训，加强训练，定期进行消防培训演练与及时检查园区消防设施设备，积极进行消防宣传，使业主做到要我安全，我要安全观念，同时使部门员工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三、高层次、高质量、高标准，做好基层管理工作</w:t>
      </w:r>
    </w:p>
    <w:p>
      <w:pPr>
        <w:ind w:left="0" w:right="0" w:firstLine="560"/>
        <w:spacing w:before="450" w:after="450" w:line="312" w:lineRule="auto"/>
      </w:pPr>
      <w:r>
        <w:rPr>
          <w:rFonts w:ascii="宋体" w:hAnsi="宋体" w:eastAsia="宋体" w:cs="宋体"/>
          <w:color w:val="000"/>
          <w:sz w:val="28"/>
          <w:szCs w:val="28"/>
        </w:rPr>
        <w:t xml:space="preserve">本月针对工作中出现的问题，部门提出几点要求：</w:t>
      </w:r>
    </w:p>
    <w:p>
      <w:pPr>
        <w:ind w:left="0" w:right="0" w:firstLine="560"/>
        <w:spacing w:before="450" w:after="450" w:line="312" w:lineRule="auto"/>
      </w:pPr>
      <w:r>
        <w:rPr>
          <w:rFonts w:ascii="宋体" w:hAnsi="宋体" w:eastAsia="宋体" w:cs="宋体"/>
          <w:color w:val="000"/>
          <w:sz w:val="28"/>
          <w:szCs w:val="28"/>
        </w:rPr>
        <w:t xml:space="preserve">1、抓好班组建设，提高员工工作能力做好培训工作;</w:t>
      </w:r>
    </w:p>
    <w:p>
      <w:pPr>
        <w:ind w:left="0" w:right="0" w:firstLine="560"/>
        <w:spacing w:before="450" w:after="450" w:line="312" w:lineRule="auto"/>
      </w:pPr>
      <w:r>
        <w:rPr>
          <w:rFonts w:ascii="宋体" w:hAnsi="宋体" w:eastAsia="宋体" w:cs="宋体"/>
          <w:color w:val="000"/>
          <w:sz w:val="28"/>
          <w:szCs w:val="28"/>
        </w:rPr>
        <w:t xml:space="preserve">2、根除部门存在问题，做到发现问题解决问题把隐患消除在萌芽状态;</w:t>
      </w:r>
    </w:p>
    <w:p>
      <w:pPr>
        <w:ind w:left="0" w:right="0" w:firstLine="560"/>
        <w:spacing w:before="450" w:after="450" w:line="312" w:lineRule="auto"/>
      </w:pPr>
      <w:r>
        <w:rPr>
          <w:rFonts w:ascii="宋体" w:hAnsi="宋体" w:eastAsia="宋体" w:cs="宋体"/>
          <w:color w:val="000"/>
          <w:sz w:val="28"/>
          <w:szCs w:val="28"/>
        </w:rPr>
        <w:t xml:space="preserve">3、部门跟踪培训，完成年度计划内的工作任务。</w:t>
      </w:r>
    </w:p>
    <w:p>
      <w:pPr>
        <w:ind w:left="0" w:right="0" w:firstLine="560"/>
        <w:spacing w:before="450" w:after="450" w:line="312" w:lineRule="auto"/>
      </w:pPr>
      <w:r>
        <w:rPr>
          <w:rFonts w:ascii="宋体" w:hAnsi="宋体" w:eastAsia="宋体" w:cs="宋体"/>
          <w:color w:val="000"/>
          <w:sz w:val="28"/>
          <w:szCs w:val="28"/>
        </w:rPr>
        <w:t xml:space="preserve">在部门的管理层会议上部门着力要求各班领班把本班的班组建设搞好，做扎实，有目的有计划的抓一些骨干员工来培养例如班组选取副领班和选取优秀骨干参加消防培训工作。中心领导要求部门的基层管理者抓紧培训工作不放松，重点要求员工要牢固树立安全服务意识，争取在服务水平和服务技能上有较大的提升。在服务意识、服务水平、及服务技能的提高上，我们关键是离不开有效的陪训和推陈出新的措施。在此，部门强化和细化了培训工作，把我们的培训做到工作中去。发挥员工在岗位上的作用用自己的行动来做好本职工作。通过这种培训方式方法，部门开展以岗位带训、以老带新、以强带弱、部门指导。利用岗位执勤前后，领班跟踪管理，现场培训，使培训工作更具实效性、针对性、可操作性，做到以培训带动部门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2024-10-19T00:15:57+08:00</dcterms:created>
  <dcterms:modified xsi:type="dcterms:W3CDTF">2024-10-19T00:15:57+08:00</dcterms:modified>
</cp:coreProperties>
</file>

<file path=docProps/custom.xml><?xml version="1.0" encoding="utf-8"?>
<Properties xmlns="http://schemas.openxmlformats.org/officeDocument/2006/custom-properties" xmlns:vt="http://schemas.openxmlformats.org/officeDocument/2006/docPropsVTypes"/>
</file>