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《水浒传》51至60回读后感 水浒传41-60回读后感(5篇)</w:t>
      </w:r>
      <w:bookmarkEnd w:id="1"/>
    </w:p>
    <w:p>
      <w:pPr>
        <w:jc w:val="center"/>
        <w:spacing w:before="0" w:after="450"/>
      </w:pPr>
      <w:r>
        <w:rPr>
          <w:rFonts w:ascii="Arial" w:hAnsi="Arial" w:eastAsia="Arial" w:cs="Arial"/>
          <w:color w:val="999999"/>
          <w:sz w:val="20"/>
          <w:szCs w:val="20"/>
        </w:rPr>
        <w:t xml:space="preserve">来源：网络  作者：梦里花开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下面是我给...</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《水浒传》51至60回读后感 水浒传41-60回读后感篇一</w:t>
      </w:r>
    </w:p>
    <w:p>
      <w:pPr>
        <w:ind w:left="0" w:right="0" w:firstLine="560"/>
        <w:spacing w:before="450" w:after="450" w:line="312" w:lineRule="auto"/>
      </w:pPr>
      <w:r>
        <w:rPr>
          <w:rFonts w:ascii="宋体" w:hAnsi="宋体" w:eastAsia="宋体" w:cs="宋体"/>
          <w:color w:val="000"/>
          <w:sz w:val="28"/>
          <w:szCs w:val="28"/>
        </w:rPr>
        <w:t xml:space="preserve">《水浒传》是我国第一部反映农民起义的长篇小说。它深刻地揭露了古代封建朝庭统治阶级背后的罪恶，反之更热情地赞颂了为农民革命做斗争的英雄们。全书是围绕“官逼民反”这一线索展开的，记载了以宋江为首的一百零八位好汉从不堪暴政欺压后揭竿而起，再聚义梁山，到受朝庭招安，却遭奸人谋害的各种事迹。每一个人设都刻画出他们的经典形象，并且每一个故事的高潮，都紧紧地扣动着我的心弦，如“武松打虎”、“倒拔垂杨柳”、“大闹五台山”、“怒杀阎婆惜”等这些让我热血沸腾的故事。</w:t>
      </w:r>
    </w:p>
    <w:p>
      <w:pPr>
        <w:ind w:left="0" w:right="0" w:firstLine="560"/>
        <w:spacing w:before="450" w:after="450" w:line="312" w:lineRule="auto"/>
      </w:pPr>
      <w:r>
        <w:rPr>
          <w:rFonts w:ascii="宋体" w:hAnsi="宋体" w:eastAsia="宋体" w:cs="宋体"/>
          <w:color w:val="000"/>
          <w:sz w:val="28"/>
          <w:szCs w:val="28"/>
        </w:rPr>
        <w:t xml:space="preserve">梁山的众多好汉都是“忠义”二字的代表，他们都只反抗贪官，劫富济贫，替天行道。比如里面的李逵虽然性格刚烈，动不动则发脾气，可是他却时时刻刻不忘保护无辜弱小，这就是“义”的表作现；“花和尚“鲁智深在看见金翠莲父女被无赖欺凌后，极为愤怒，不怕当时那种官官相护和偏坦，大打出手，替他们报了仇，这也是“义\"的表现。而林冲的妻子受到了高俅的欺侮，但她仍绝不向那时的迂腐朝庭低头，这是\"忠”的表现；杨志武艺十分了得，官府出重金想收买他，他却头也不转地投奔了梁山泊，这同样还是“忠“的表现。也正是这”忠义“两字让这些英雄好汉能志同道合地紧紧地聚在一起。</w:t>
      </w:r>
    </w:p>
    <w:p>
      <w:pPr>
        <w:ind w:left="0" w:right="0" w:firstLine="560"/>
        <w:spacing w:before="450" w:after="450" w:line="312" w:lineRule="auto"/>
      </w:pPr>
      <w:r>
        <w:rPr>
          <w:rFonts w:ascii="宋体" w:hAnsi="宋体" w:eastAsia="宋体" w:cs="宋体"/>
          <w:color w:val="000"/>
          <w:sz w:val="28"/>
          <w:szCs w:val="28"/>
        </w:rPr>
        <w:t xml:space="preserve">梁山好汉替天行道，为的是天下百姓，铲除了那些见钱眼开的贪官们，打开各地官府的粮仓，救济贫苦百姓。他们是先天下人之忧而忧，后天下人之乐而乐。可是，为首宋江却还想忠于腐败的官府，这导致梁山很多好汉都一个个倒在了朝庭手中，我认为这是愚忠。</w:t>
      </w:r>
    </w:p>
    <w:p>
      <w:pPr>
        <w:ind w:left="0" w:right="0" w:firstLine="560"/>
        <w:spacing w:before="450" w:after="450" w:line="312" w:lineRule="auto"/>
      </w:pPr>
      <w:r>
        <w:rPr>
          <w:rFonts w:ascii="宋体" w:hAnsi="宋体" w:eastAsia="宋体" w:cs="宋体"/>
          <w:color w:val="000"/>
          <w:sz w:val="28"/>
          <w:szCs w:val="28"/>
        </w:rPr>
        <w:t xml:space="preserve">此书中的这些人物形象告诉我们，时刻要保持一颗充满智慧、正义勇敢的心，也要牢记并发扬扬善除恶的精神，虽然当今已经是安全法治的社会，但是也要尽自己的每一份力，做好自己的每一件事！</w:t>
      </w:r>
    </w:p>
    <w:p>
      <w:pPr>
        <w:ind w:left="0" w:right="0" w:firstLine="560"/>
        <w:spacing w:before="450" w:after="450" w:line="312" w:lineRule="auto"/>
      </w:pPr>
      <w:r>
        <w:rPr>
          <w:rFonts w:ascii="宋体" w:hAnsi="宋体" w:eastAsia="宋体" w:cs="宋体"/>
          <w:color w:val="000"/>
          <w:sz w:val="28"/>
          <w:szCs w:val="28"/>
        </w:rPr>
        <w:t xml:space="preserve">《水浒传》51至60回读后感 水浒传41-60回读后感篇二</w:t>
      </w:r>
    </w:p>
    <w:p>
      <w:pPr>
        <w:ind w:left="0" w:right="0" w:firstLine="560"/>
        <w:spacing w:before="450" w:after="450" w:line="312" w:lineRule="auto"/>
      </w:pPr>
      <w:r>
        <w:rPr>
          <w:rFonts w:ascii="宋体" w:hAnsi="宋体" w:eastAsia="宋体" w:cs="宋体"/>
          <w:color w:val="000"/>
          <w:sz w:val="28"/>
          <w:szCs w:val="28"/>
        </w:rPr>
        <w:t xml:space="preserve">《水浒传》故事情节曲折搞笑，事态的变化常常让人意想不到，《水浒传》的作者是施耐庵，元朝未年人，他是我们古代的一位伟大的文学家。你是否在找正准备撰写“《水浒传》51至60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迤逦近一年，终于结束了水浒的历程。上部的大致内容几已模糊，只留股豪情纠着心田。开局的星罗棋布，一百单八条好汉从涓涓细流汇为大江，奔腾向前。这种不断的壮大感，对众而言，具有深深的吸引力。</w:t>
      </w:r>
    </w:p>
    <w:p>
      <w:pPr>
        <w:ind w:left="0" w:right="0" w:firstLine="560"/>
        <w:spacing w:before="450" w:after="450" w:line="312" w:lineRule="auto"/>
      </w:pPr>
      <w:r>
        <w:rPr>
          <w:rFonts w:ascii="宋体" w:hAnsi="宋体" w:eastAsia="宋体" w:cs="宋体"/>
          <w:color w:val="000"/>
          <w:sz w:val="28"/>
          <w:szCs w:val="28"/>
        </w:rPr>
        <w:t xml:space="preserve">前期的历历事迹，不乏酣畅淋漓之举，大快人心之作。然更多的是打打杀杀，冲动妄为，草菅人命。读来着实厌恶，具是绿林之举，不足为奇。自一百单八齐聚之后，梁山实力达到顶峰。如果作为部众，那是可以潇洒快活，自由自在。可作为头领，宋江必须要为梁山将来之路做出选择。很多人都认为宋江假仁假义，一心想着招安。在招募部众上山的过程中，确实感到宋江的假仁义，如招募黄信，秦明，呼延灼之人等，可以说是逼上梁山。在拉拢他们的时候，宋江甚至杀其家人，以绝其念，手段残忍，面不改色，甚至无羞愧之词。在梁山前途的选择上，宋江笃定要招安，矢志不移。我个人认为，一是宋江本人的忠君为国的思想，或是当时社会的历史政治文化氛围所感染，尊崇管家所谓的“忠”，所谓的“义”。难免偏颇，难免狭隘。第二，可能宋江自己认为，带同众弟兄一同招安，也是为他们谋一个“高大上”的正道归宿。将自己的思想推己及人。可是，人各有志，一百单八条好汉，岂是人人都愿意加官进爵?有所觉悟的人，都认为当时的官场氛围，实在是乌烟瘴气，是非纠缠。即使想要明哲保身，亦非常困难。故有公孙胜，李俊，燕青，鲁达，武松等辈，自奔去处，远离是非。就个人而言，的确不失为一个好的选择，远离尔虞我诈，自在快活而去，有个相对的善终。但反过来想，如果人人都不愿为国报效，为官治国，国家和社火又怎么能转换?谁来鸣不平，谁来扫除奸邪，匡扶社稷，保家卫国?当然，当时社会封建体制积重难返，对能人志士而言，确实也是刀山火海。也许，这是一种历史的无奈吧。</w:t>
      </w:r>
    </w:p>
    <w:p>
      <w:pPr>
        <w:ind w:left="0" w:right="0" w:firstLine="560"/>
        <w:spacing w:before="450" w:after="450" w:line="312" w:lineRule="auto"/>
      </w:pPr>
      <w:r>
        <w:rPr>
          <w:rFonts w:ascii="宋体" w:hAnsi="宋体" w:eastAsia="宋体" w:cs="宋体"/>
          <w:color w:val="000"/>
          <w:sz w:val="28"/>
          <w:szCs w:val="28"/>
        </w:rPr>
        <w:t xml:space="preserve">数败官军，打破辽国之后，梁山迎来最大对手——方腊。悲剧就此拉开序幕。一战接一战的节奏，赢的很不容易。而干戈之后，是一封接一封的阵亡表。过往悍将，屡屡阵亡。拼尽全力歼灭方腊之后，好汉们十停止剩二三，当中又有不愿为官自行离去的，可谓悲凉之至。武松出家，鲁达坐化，更是将这股悲凉之情推至凄凉。渡江之前，军马齐整，凯旋之时，残缺不全。及至朝圣之后，加官进爵，卢俊义被害，诸多将勇次第辞官，到最后宋江、李逵陨命，吴用、花荣自缢相随。从头到尾，恍如隔世，是否应了那句“是非成败转头空”。往事的波澜壮阔，快意恩仇，如今，却化为座座坟头，了了蒿草，缕缕青烟。回想蓼儿洼那幕，仍有震撼心扉之力，着实唏嘘不已。这种义气之举，无论对错，都令人肃然起敬，扼腕叹息。</w:t>
      </w:r>
    </w:p>
    <w:p>
      <w:pPr>
        <w:ind w:left="0" w:right="0" w:firstLine="560"/>
        <w:spacing w:before="450" w:after="450" w:line="312" w:lineRule="auto"/>
      </w:pPr>
      <w:r>
        <w:rPr>
          <w:rFonts w:ascii="宋体" w:hAnsi="宋体" w:eastAsia="宋体" w:cs="宋体"/>
          <w:color w:val="000"/>
          <w:sz w:val="28"/>
          <w:szCs w:val="28"/>
        </w:rPr>
        <w:t xml:space="preserve">纵观整个历程，沧海桑田，亦如过眼云烟，随风飘散。斯人已去，唯有事迹家喻户晓。以此想来，人生不过数十载，成也罢，败也罢。如能轰轰烈烈，穿云裂帛，亦不失为来此人世走一遭。铮铮铁骨，掷地有声!</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四大名着之一的《水浒传》总算被我看完了!不过，我总算明白了很多道理。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董存瑞舍身炸暗堡，黄继光用自己的胸膛堵住了敌人的机枪，这些都是炎黄子孙大义的延续，是中国历史上挥之不去的光辉。</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青少年最主要的任务就是把我们的祖国建设得更加繁荣昌盛。因此，这也是我们民族大义的根本所在。让我们相信这一份“神圣”，用自己的双手去维护这一份“神圣”。</w:t>
      </w:r>
    </w:p>
    <w:p>
      <w:pPr>
        <w:ind w:left="0" w:right="0" w:firstLine="560"/>
        <w:spacing w:before="450" w:after="450" w:line="312" w:lineRule="auto"/>
      </w:pPr>
      <w:r>
        <w:rPr>
          <w:rFonts w:ascii="宋体" w:hAnsi="宋体" w:eastAsia="宋体" w:cs="宋体"/>
          <w:color w:val="000"/>
          <w:sz w:val="28"/>
          <w:szCs w:val="28"/>
        </w:rPr>
        <w:t xml:space="preserve">寒假期间，我阅读了许多书籍。其中最让我情有独钟的，还是古代四大名著之一——《水浒传》。书中那一个个栩栩如生的故事，一位位行侠仗义的好汉，令我赞叹不已。</w:t>
      </w:r>
    </w:p>
    <w:p>
      <w:pPr>
        <w:ind w:left="0" w:right="0" w:firstLine="560"/>
        <w:spacing w:before="450" w:after="450" w:line="312" w:lineRule="auto"/>
      </w:pPr>
      <w:r>
        <w:rPr>
          <w:rFonts w:ascii="宋体" w:hAnsi="宋体" w:eastAsia="宋体" w:cs="宋体"/>
          <w:color w:val="000"/>
          <w:sz w:val="28"/>
          <w:szCs w:val="28"/>
        </w:rPr>
        <w:t xml:space="preserve">《水浒传》是我国第一部反映农民起义的长篇小说。它深刻地揭露了古代封建朝庭统治阶级背后的罪恶，反之更热情地赞颂了为农民革命做斗争的英雄们。全书是围绕“官逼民反”这一线索展开的，记载了以宋江为首的一百零八位好汉从不堪暴政欺压后揭竿而起，再聚义梁山，到受朝庭招安，却遭奸人谋害的各种事迹。每一个人设都刻画出他们的经典形象，并且每一个故事的高潮，都紧紧地扣动着我的心弦，如“武松打虎”、“倒拔垂杨柳”、“大闹五台山”、“怒杀阎婆惜”等这些让我热血沸腾的故事。</w:t>
      </w:r>
    </w:p>
    <w:p>
      <w:pPr>
        <w:ind w:left="0" w:right="0" w:firstLine="560"/>
        <w:spacing w:before="450" w:after="450" w:line="312" w:lineRule="auto"/>
      </w:pPr>
      <w:r>
        <w:rPr>
          <w:rFonts w:ascii="宋体" w:hAnsi="宋体" w:eastAsia="宋体" w:cs="宋体"/>
          <w:color w:val="000"/>
          <w:sz w:val="28"/>
          <w:szCs w:val="28"/>
        </w:rPr>
        <w:t xml:space="preserve">梁山的众多好汉都是“忠义”二字的代表，他们都只反抗贪官，劫富济贫，替天行道。比如里面的李逵虽然性格刚烈，动不动则发脾气，可是他却时时刻刻不忘保护无辜弱小，这就是“义”的表作现；“花和尚“鲁智深在看见金翠莲父女被无赖欺凌后，极为愤怒，不怕当时那种官官相护和偏坦，大打出手，替他们报了仇，这也是“义\"的表现。而林冲的妻子受到了高俅的欺侮，但她仍绝不向那时的迂腐朝庭低头，这是\"忠”的表现；杨志武艺十分了得，官府出重金想收买他，他却头也不转地投奔了梁山泊，这同样还是“忠“的表现。也正是这”忠义“两字让这些英雄好汉能志同道合地紧紧地聚在一起。</w:t>
      </w:r>
    </w:p>
    <w:p>
      <w:pPr>
        <w:ind w:left="0" w:right="0" w:firstLine="560"/>
        <w:spacing w:before="450" w:after="450" w:line="312" w:lineRule="auto"/>
      </w:pPr>
      <w:r>
        <w:rPr>
          <w:rFonts w:ascii="宋体" w:hAnsi="宋体" w:eastAsia="宋体" w:cs="宋体"/>
          <w:color w:val="000"/>
          <w:sz w:val="28"/>
          <w:szCs w:val="28"/>
        </w:rPr>
        <w:t xml:space="preserve">梁山好汉替天行道，为的是天下百姓，铲除了那些见钱眼开的贪官们，打开各地官府的粮仓，救济贫苦百姓。他们是先天下人之忧而忧，后天下人之乐而乐。可是，为首宋江却还想忠于腐败的官府，这导致梁山很多好汉都一个个倒在了朝庭手中，我认为这是愚忠。</w:t>
      </w:r>
    </w:p>
    <w:p>
      <w:pPr>
        <w:ind w:left="0" w:right="0" w:firstLine="560"/>
        <w:spacing w:before="450" w:after="450" w:line="312" w:lineRule="auto"/>
      </w:pPr>
      <w:r>
        <w:rPr>
          <w:rFonts w:ascii="宋体" w:hAnsi="宋体" w:eastAsia="宋体" w:cs="宋体"/>
          <w:color w:val="000"/>
          <w:sz w:val="28"/>
          <w:szCs w:val="28"/>
        </w:rPr>
        <w:t xml:space="preserve">此书中的这些人物形象告诉我们，时刻要保持一颗充满智慧、正义勇敢的心，也要牢记并发扬扬善除恶的精神，虽然当今已经是安全法治的社会，但是也要尽自己的每一份力，做好自己的每一件事！</w:t>
      </w:r>
    </w:p>
    <w:p>
      <w:pPr>
        <w:ind w:left="0" w:right="0" w:firstLine="560"/>
        <w:spacing w:before="450" w:after="450" w:line="312" w:lineRule="auto"/>
      </w:pPr>
      <w:r>
        <w:rPr>
          <w:rFonts w:ascii="宋体" w:hAnsi="宋体" w:eastAsia="宋体" w:cs="宋体"/>
          <w:color w:val="000"/>
          <w:sz w:val="28"/>
          <w:szCs w:val="28"/>
        </w:rPr>
        <w:t xml:space="preserve">《水浒传》是我国四大名著之一，也是我最喜爱的一本。其中，最令我有感触的，便是《景阳冈武松打虎》这篇文章了。</w:t>
      </w:r>
    </w:p>
    <w:p>
      <w:pPr>
        <w:ind w:left="0" w:right="0" w:firstLine="560"/>
        <w:spacing w:before="450" w:after="450" w:line="312" w:lineRule="auto"/>
      </w:pPr>
      <w:r>
        <w:rPr>
          <w:rFonts w:ascii="宋体" w:hAnsi="宋体" w:eastAsia="宋体" w:cs="宋体"/>
          <w:color w:val="000"/>
          <w:sz w:val="28"/>
          <w:szCs w:val="28"/>
        </w:rPr>
        <w:t xml:space="preserve">这篇文章讲述了武松在景阳冈独自一人打死了猛虎的过程，作者描述得十分逼真，让我有身临其境的感觉。</w:t>
      </w:r>
    </w:p>
    <w:p>
      <w:pPr>
        <w:ind w:left="0" w:right="0" w:firstLine="560"/>
        <w:spacing w:before="450" w:after="450" w:line="312" w:lineRule="auto"/>
      </w:pPr>
      <w:r>
        <w:rPr>
          <w:rFonts w:ascii="宋体" w:hAnsi="宋体" w:eastAsia="宋体" w:cs="宋体"/>
          <w:color w:val="000"/>
          <w:sz w:val="28"/>
          <w:szCs w:val="28"/>
        </w:rPr>
        <w:t xml:space="preserve">我看得出武松是个应对困难不退缩低头的人。武松读了印信榜文，才知真的有虎。想转身再回酒店去，又怕被店家耻笑，想了一会儿，说道：“怕什么!我就上去，看会怎样样!”武松他有在尊心，不甘愿被人嘲笑，不顾危险，也要上景阳冈。虽然行为有些轻率，但还能透露出他的勇敢，毕竟，会遇到的是一只吃人的大老虎呀!和他的勇气构成鲜明比较的，便是我们小学生了。只要碰上一点带有恐怖性的事物，就会全身起鸡皮疙瘩。我更是夸张，连一只小蚂蚁，都能够让我紧张半天。武松的勇气实在是值得我们学习呀!</w:t>
      </w:r>
    </w:p>
    <w:p>
      <w:pPr>
        <w:ind w:left="0" w:right="0" w:firstLine="560"/>
        <w:spacing w:before="450" w:after="450" w:line="312" w:lineRule="auto"/>
      </w:pPr>
      <w:r>
        <w:rPr>
          <w:rFonts w:ascii="宋体" w:hAnsi="宋体" w:eastAsia="宋体" w:cs="宋体"/>
          <w:color w:val="000"/>
          <w:sz w:val="28"/>
          <w:szCs w:val="28"/>
        </w:rPr>
        <w:t xml:space="preserve">“武松尽平生神威，仗胸中武艺，不一会儿便把大虫打得趴下不动，像一个空空的锦皮袋。”当看到这句话时，我不禁打了一个冷战。心想：我的天哪!这武松是神吧，怎样可能一个人把一只吊睛白额大虫打死呢!惊讶之后，是充满了敬佩。我敬佩武松能单枪匹马地将老虎打死，也敬佩他拥有常人所没有的冷静。为什么说他有常人没有的冷静呢那是因为一个人在没有人的陪同下撞见了一头大老虎，按常理推算，肯定是一声惨叫后;便昏倒下去。勇敢一些的人，顶多一阵疯跑后，被老虎吃掉。可武松却创造了一个奇迹!他没有像普通人一样，惊讶得失去思考本事，而是镇定地和猛虎搏斗。</w:t>
      </w:r>
    </w:p>
    <w:p>
      <w:pPr>
        <w:ind w:left="0" w:right="0" w:firstLine="560"/>
        <w:spacing w:before="450" w:after="450" w:line="312" w:lineRule="auto"/>
      </w:pPr>
      <w:r>
        <w:rPr>
          <w:rFonts w:ascii="宋体" w:hAnsi="宋体" w:eastAsia="宋体" w:cs="宋体"/>
          <w:color w:val="000"/>
          <w:sz w:val="28"/>
          <w:szCs w:val="28"/>
        </w:rPr>
        <w:t xml:space="preserve">武松在打死了老虎后，成了人们心中的“打虎英雄”。每日都有村民来向他祝贺。武松真是幸运，原本只是想回家乡探望哥哥，没想到却成了大英雄。最终，知县还委任武松做了一个都头，真是可喜可贺呀!，我也期望能够像武松那样，成为人们心目中的英雄。我也明白，成为英雄，也必须要付出很大的努力，武松也是靠一身的武功才能打死大老虎的呀!我必须要学习武松啊!</w:t>
      </w:r>
    </w:p>
    <w:p>
      <w:pPr>
        <w:ind w:left="0" w:right="0" w:firstLine="560"/>
        <w:spacing w:before="450" w:after="450" w:line="312" w:lineRule="auto"/>
      </w:pPr>
      <w:r>
        <w:rPr>
          <w:rFonts w:ascii="宋体" w:hAnsi="宋体" w:eastAsia="宋体" w:cs="宋体"/>
          <w:color w:val="000"/>
          <w:sz w:val="28"/>
          <w:szCs w:val="28"/>
        </w:rPr>
        <w:t xml:space="preserve">作者施耐庵通过一系列的描写对108位好汉的塑造，表现出梁山好汉各自独特的性格，其人物性格的形成有环境的依据，同时随生活环境的变化而变化。《水浒传》情节的波澜起伏，丰富的人物刻画，及细节描写，为我们展现当时社会的黑暗，统治阶级的昏庸无能，官场的勾心斗角。</w:t>
      </w:r>
    </w:p>
    <w:p>
      <w:pPr>
        <w:ind w:left="0" w:right="0" w:firstLine="560"/>
        <w:spacing w:before="450" w:after="450" w:line="312" w:lineRule="auto"/>
      </w:pPr>
      <w:r>
        <w:rPr>
          <w:rFonts w:ascii="宋体" w:hAnsi="宋体" w:eastAsia="宋体" w:cs="宋体"/>
          <w:color w:val="000"/>
          <w:sz w:val="28"/>
          <w:szCs w:val="28"/>
        </w:rPr>
        <w:t xml:space="preserve">中国历史上发生过无数次的农民起义，但用文学形式来歌颂农民战争，并且真实生动地作全面的艺术再现的，只有《水浒传》。《水浒传》在记叙歌颂起义军的武装斗争时，不仅凭勇敢，还靠智慧。《水浒传》中这方面的事例很多，“三打祝家庄”是一个较为突出的例子。梁山起义军在这次战役中能够重视调查研究，对敌分化瓦解，并采取打入内部里应外合的办法，终于取得了战争的胜利。</w:t>
      </w:r>
    </w:p>
    <w:p>
      <w:pPr>
        <w:ind w:left="0" w:right="0" w:firstLine="560"/>
        <w:spacing w:before="450" w:after="450" w:line="312" w:lineRule="auto"/>
      </w:pPr>
      <w:r>
        <w:rPr>
          <w:rFonts w:ascii="宋体" w:hAnsi="宋体" w:eastAsia="宋体" w:cs="宋体"/>
          <w:color w:val="000"/>
          <w:sz w:val="28"/>
          <w:szCs w:val="28"/>
        </w:rPr>
        <w:t xml:space="preserve">小说中毕竟是小说，总有一些情节是虚拟的，但即使是虚拟的，也被施耐庵描绘得栩栩如生，如武松打虎的片段，大虎被描绘的光凭想象都可以想到其凶猛的样子，还有就是武松的动作之激烈，似乎能听到打斗声，最终武松将老虎打败，这期间武松最初是喝酒发昏，没什么战斗力，到了后来可以杀掉老虎，这也反映当时受统治阶级压迫的人民的美好愿望，将统治阶级这只“大老虎”消灭。</w:t>
      </w:r>
    </w:p>
    <w:p>
      <w:pPr>
        <w:ind w:left="0" w:right="0" w:firstLine="560"/>
        <w:spacing w:before="450" w:after="450" w:line="312" w:lineRule="auto"/>
      </w:pPr>
      <w:r>
        <w:rPr>
          <w:rFonts w:ascii="宋体" w:hAnsi="宋体" w:eastAsia="宋体" w:cs="宋体"/>
          <w:color w:val="000"/>
          <w:sz w:val="28"/>
          <w:szCs w:val="28"/>
        </w:rPr>
        <w:t xml:space="preserve">施耐庵，原名彦端，字肇瑞，号子安，别号耐庵。施耐庵因避战乱迁此隐居写《水浒传》。据民间口碑，张士诚起兵反元，在平江(苏州)称吴王，聘施耐庵为军师，后张士诚降元，施耐庵屡谏不从，因而弃官去江阴祝塘东林庵坐馆。后来战事波及江阴，施耐庵为了避难，在兴化隐居，施耐庵结识了兴化许多农夫和盐民，他们生活中的许多故事，成了他创作的素材，经过再创造，以他惊人的艺术才能，将以宋江为首的梁山108将豪侠形象刻画得淋漓尽致。</w:t>
      </w:r>
    </w:p>
    <w:p>
      <w:pPr>
        <w:ind w:left="0" w:right="0" w:firstLine="560"/>
        <w:spacing w:before="450" w:after="450" w:line="312" w:lineRule="auto"/>
      </w:pPr>
      <w:r>
        <w:rPr>
          <w:rFonts w:ascii="宋体" w:hAnsi="宋体" w:eastAsia="宋体" w:cs="宋体"/>
          <w:color w:val="000"/>
          <w:sz w:val="28"/>
          <w:szCs w:val="28"/>
        </w:rPr>
        <w:t xml:space="preserve">作者施耐庵歌颂了108位好汉的反抗精神、正义行动，同时也歌颂了他们超群的武艺和不惧权威的品格。一些出身贫苦的英雄人物，如李逵、三阮、武松等，对于当时统治阶级的剥削压迫感受最深，受到的痛苦也最深，因此当他们起义后，首当其冲的便是这些受过痛苦，受到过统治阶级剥削的这些人。他们为了起义的正义事业，赴汤蹈火在所不辞，作者对这些英雄人物的赞扬，完全是出自内心的热爱，同时也批判了当时统治者的残暴，社会的黑暗。作者歌颂这样一批被统治阶级视为所谓“杀人放火”的强盗、朝廷的叛徒，把他们描绘得如此光辉动人，可敬可爱，这可并不是作者神志不清，而是对统治阶级的讽刺，狠狠地讽刺。与此相反，作者对于统治阶级的人物，则将他们写得丑恶不堪，和梁山英雄形成鲜明的对比，反衬出梁山英雄为正义的化身。从而启发人们该去爱什么人，恨什么人，说明了施耐庵的思想倾向和《水浒传》的深刻社会意义。</w:t>
      </w:r>
    </w:p>
    <w:p>
      <w:pPr>
        <w:ind w:left="0" w:right="0" w:firstLine="560"/>
        <w:spacing w:before="450" w:after="450" w:line="312" w:lineRule="auto"/>
      </w:pPr>
      <w:r>
        <w:rPr>
          <w:rFonts w:ascii="宋体" w:hAnsi="宋体" w:eastAsia="宋体" w:cs="宋体"/>
          <w:color w:val="000"/>
          <w:sz w:val="28"/>
          <w:szCs w:val="28"/>
        </w:rPr>
        <w:t xml:space="preserve">《水浒传》中所描写的起义军有着“八方共域，异姓一家”，不管什么出身“都一般儿哥弟称呼，不分贵贱”的理想，他们向往的是和平。联系到他们“杀富济贫”的行动，表现了人民反对封建经济的贫富悬殊和政治上的等级贵贱之分，反对封建社会的阶级剥削和政治压迫，这是对封建社会阶级统治思想的宣战，反映了广大受压迫人民的愿望。所以说《水浒传》还是一部反映社会现实的一部小说</w:t>
      </w:r>
    </w:p>
    <w:p>
      <w:pPr>
        <w:ind w:left="0" w:right="0" w:firstLine="560"/>
        <w:spacing w:before="450" w:after="450" w:line="312" w:lineRule="auto"/>
      </w:pPr>
      <w:r>
        <w:rPr>
          <w:rFonts w:ascii="宋体" w:hAnsi="宋体" w:eastAsia="宋体" w:cs="宋体"/>
          <w:color w:val="000"/>
          <w:sz w:val="28"/>
          <w:szCs w:val="28"/>
        </w:rPr>
        <w:t xml:space="preserve">总之，《水浒传》通过艺术形象表现的“官逼民反”的现象，深刻地反映了当时社会的黑暗，它所表现的梁山泊英雄轰轰烈烈的大起义，最后失败，也深刻地传达了一种教训。</w:t>
      </w:r>
    </w:p>
    <w:p>
      <w:pPr>
        <w:ind w:left="0" w:right="0" w:firstLine="560"/>
        <w:spacing w:before="450" w:after="450" w:line="312" w:lineRule="auto"/>
      </w:pPr>
      <w:r>
        <w:rPr>
          <w:rFonts w:ascii="黑体" w:hAnsi="黑体" w:eastAsia="黑体" w:cs="黑体"/>
          <w:color w:val="000000"/>
          <w:sz w:val="34"/>
          <w:szCs w:val="34"/>
          <w:b w:val="1"/>
          <w:bCs w:val="1"/>
        </w:rPr>
        <w:t xml:space="preserve">《水浒传》51至60回读后感 水浒传41-60回读后感篇三</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四大名着之一的《水浒传》总算被我看完了!不过，我总算明白了很多道理。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董存瑞舍身炸暗堡，黄继光用自己的胸膛堵住了敌人的机枪，这些都是炎黄子孙大义的延续，是中国历史上挥之不去的光辉。</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青少年最主要的任务就是把我们的祖国建设得更加繁荣昌盛。因此，这也是我们民族大义的根本所在。让我们相信这一份“神圣”，用自己的双手去维护这一份“神圣”。</w:t>
      </w:r>
    </w:p>
    <w:p>
      <w:pPr>
        <w:ind w:left="0" w:right="0" w:firstLine="560"/>
        <w:spacing w:before="450" w:after="450" w:line="312" w:lineRule="auto"/>
      </w:pPr>
      <w:r>
        <w:rPr>
          <w:rFonts w:ascii="宋体" w:hAnsi="宋体" w:eastAsia="宋体" w:cs="宋体"/>
          <w:color w:val="000"/>
          <w:sz w:val="28"/>
          <w:szCs w:val="28"/>
        </w:rPr>
        <w:t xml:space="preserve">《水浒传》51至60回读后感 水浒传41-60回读后感篇四</w:t>
      </w:r>
    </w:p>
    <w:p>
      <w:pPr>
        <w:ind w:left="0" w:right="0" w:firstLine="560"/>
        <w:spacing w:before="450" w:after="450" w:line="312" w:lineRule="auto"/>
      </w:pPr>
      <w:r>
        <w:rPr>
          <w:rFonts w:ascii="宋体" w:hAnsi="宋体" w:eastAsia="宋体" w:cs="宋体"/>
          <w:color w:val="000"/>
          <w:sz w:val="28"/>
          <w:szCs w:val="28"/>
        </w:rPr>
        <w:t xml:space="preserve">作者施耐庵通过一系列的描写对108位好汉的塑造，表现出梁山好汉各自独特的性格，其人物性格的形成有环境的依据，同时随生活环境的变化而变化。《水浒传》情节的波澜起伏，丰富的人物刻画，及细节描写，为我们展现当时社会的黑暗，统治阶级的昏庸无能，官场的勾心斗角。</w:t>
      </w:r>
    </w:p>
    <w:p>
      <w:pPr>
        <w:ind w:left="0" w:right="0" w:firstLine="560"/>
        <w:spacing w:before="450" w:after="450" w:line="312" w:lineRule="auto"/>
      </w:pPr>
      <w:r>
        <w:rPr>
          <w:rFonts w:ascii="宋体" w:hAnsi="宋体" w:eastAsia="宋体" w:cs="宋体"/>
          <w:color w:val="000"/>
          <w:sz w:val="28"/>
          <w:szCs w:val="28"/>
        </w:rPr>
        <w:t xml:space="preserve">中国历史上发生过无数次的农民起义，但用文学形式来歌颂农民战争，并且真实生动地作全面的艺术再现的，只有《水浒传》。《水浒传》在记叙歌颂起义军的武装斗争时，不仅凭勇敢，还靠智慧。《水浒传》中这方面的事例很多，“三打祝家庄”是一个较为突出的例子。梁山起义军在这次战役中能够重视调查研究，对敌分化瓦解，并采取打入内部里应外合的办法，终于取得了战争的胜利。</w:t>
      </w:r>
    </w:p>
    <w:p>
      <w:pPr>
        <w:ind w:left="0" w:right="0" w:firstLine="560"/>
        <w:spacing w:before="450" w:after="450" w:line="312" w:lineRule="auto"/>
      </w:pPr>
      <w:r>
        <w:rPr>
          <w:rFonts w:ascii="宋体" w:hAnsi="宋体" w:eastAsia="宋体" w:cs="宋体"/>
          <w:color w:val="000"/>
          <w:sz w:val="28"/>
          <w:szCs w:val="28"/>
        </w:rPr>
        <w:t xml:space="preserve">小说中毕竟是小说，总有一些情节是虚拟的，但即使是虚拟的，也被施耐庵描绘得栩栩如生，如武松打虎的片段，大虎被描绘的光凭想象都可以想到其凶猛的样子，还有就是武松的动作之激烈，似乎能听到打斗声，最终武松将老虎打败，这期间武松最初是喝酒发昏，没什么战斗力，到了后来可以杀掉老虎，这也反映当时受统治阶级压迫的人民的美好愿望，将统治阶级这只“大老虎”消灭。</w:t>
      </w:r>
    </w:p>
    <w:p>
      <w:pPr>
        <w:ind w:left="0" w:right="0" w:firstLine="560"/>
        <w:spacing w:before="450" w:after="450" w:line="312" w:lineRule="auto"/>
      </w:pPr>
      <w:r>
        <w:rPr>
          <w:rFonts w:ascii="宋体" w:hAnsi="宋体" w:eastAsia="宋体" w:cs="宋体"/>
          <w:color w:val="000"/>
          <w:sz w:val="28"/>
          <w:szCs w:val="28"/>
        </w:rPr>
        <w:t xml:space="preserve">施耐庵，原名彦端，字肇瑞，号子安，别号耐庵。施耐庵因避战乱迁此隐居写《水浒传》。据民间口碑，张士诚起兵反元，在平江(苏州)称吴王，聘施耐庵为军师，后张士诚降元，施耐庵屡谏不从，因而弃官去江阴祝塘东林庵坐馆。后来战事波及江阴，施耐庵为了避难，在兴化隐居，施耐庵结识了兴化许多农夫和盐民，他们生活中的许多故事，成了他创作的素材，经过再创造，以他惊人的艺术才能，将以宋江为首的梁山108将豪侠形象刻画得淋漓尽致。</w:t>
      </w:r>
    </w:p>
    <w:p>
      <w:pPr>
        <w:ind w:left="0" w:right="0" w:firstLine="560"/>
        <w:spacing w:before="450" w:after="450" w:line="312" w:lineRule="auto"/>
      </w:pPr>
      <w:r>
        <w:rPr>
          <w:rFonts w:ascii="宋体" w:hAnsi="宋体" w:eastAsia="宋体" w:cs="宋体"/>
          <w:color w:val="000"/>
          <w:sz w:val="28"/>
          <w:szCs w:val="28"/>
        </w:rPr>
        <w:t xml:space="preserve">作者施耐庵歌颂了108位好汉的反抗精神、正义行动，同时也歌颂了他们超群的武艺和不惧权威的品格。一些出身贫苦的英雄人物，如李逵、三阮、武松等，对于当时统治阶级的剥削压迫感受最深，受到的痛苦也最深，因此当他们起义后，首当其冲的便是这些受过痛苦，受到过统治阶级剥削的这些人。他们为了起义的正义事业，赴汤蹈火在所不辞，作者对这些英雄人物的赞扬，完全是出自内心的热爱，同时也批判了当时统治者的残暴，社会的黑暗。作者歌颂这样一批被统治阶级视为所谓“杀人放火”的强盗、朝廷的叛徒，把他们描绘得如此光辉动人，可敬可爱，这可并不是作者神志不清，而是对统治阶级的讽刺，狠狠地讽刺。与此相反，作者对于统治阶级的人物，则将他们写得丑恶不堪，和梁山英雄形成鲜明的对比，反衬出梁山英雄为正义的化身。从而启发人们该去爱什么人，恨什么人，说明了施耐庵的思想倾向和《水浒传》的深刻社会意义。</w:t>
      </w:r>
    </w:p>
    <w:p>
      <w:pPr>
        <w:ind w:left="0" w:right="0" w:firstLine="560"/>
        <w:spacing w:before="450" w:after="450" w:line="312" w:lineRule="auto"/>
      </w:pPr>
      <w:r>
        <w:rPr>
          <w:rFonts w:ascii="宋体" w:hAnsi="宋体" w:eastAsia="宋体" w:cs="宋体"/>
          <w:color w:val="000"/>
          <w:sz w:val="28"/>
          <w:szCs w:val="28"/>
        </w:rPr>
        <w:t xml:space="preserve">《水浒传》中所描写的起义军有着“八方共域，异姓一家”，不管什么出身“都一般儿哥弟称呼，不分贵贱”的理想，他们向往的是和平。联系到他们“杀富济贫”的行动，表现了人民反对封建经济的贫富悬殊和政治上的等级贵贱之分，反对封建社会的阶级剥削和政治压迫，这是对封建社会阶级统治思想的宣战，反映了广大受压迫人民的愿望。所以说《水浒传》还是一部反映社会现实的一部小说</w:t>
      </w:r>
    </w:p>
    <w:p>
      <w:pPr>
        <w:ind w:left="0" w:right="0" w:firstLine="560"/>
        <w:spacing w:before="450" w:after="450" w:line="312" w:lineRule="auto"/>
      </w:pPr>
      <w:r>
        <w:rPr>
          <w:rFonts w:ascii="宋体" w:hAnsi="宋体" w:eastAsia="宋体" w:cs="宋体"/>
          <w:color w:val="000"/>
          <w:sz w:val="28"/>
          <w:szCs w:val="28"/>
        </w:rPr>
        <w:t xml:space="preserve">总之，《水浒传》通过艺术形象表现的“官逼民反”的现象，深刻地反映了当时社会的黑暗，它所表现的梁山泊英雄轰轰烈烈的大起义，最后失败，也深刻地传达了一种教训。</w:t>
      </w:r>
    </w:p>
    <w:p>
      <w:pPr>
        <w:ind w:left="0" w:right="0" w:firstLine="560"/>
        <w:spacing w:before="450" w:after="450" w:line="312" w:lineRule="auto"/>
      </w:pPr>
      <w:r>
        <w:rPr>
          <w:rFonts w:ascii="宋体" w:hAnsi="宋体" w:eastAsia="宋体" w:cs="宋体"/>
          <w:color w:val="000"/>
          <w:sz w:val="28"/>
          <w:szCs w:val="28"/>
        </w:rPr>
        <w:t xml:space="preserve">《水浒传》51至60回读后感 水浒传41-60回读后感篇五</w:t>
      </w:r>
    </w:p>
    <w:p>
      <w:pPr>
        <w:ind w:left="0" w:right="0" w:firstLine="560"/>
        <w:spacing w:before="450" w:after="450" w:line="312" w:lineRule="auto"/>
      </w:pPr>
      <w:r>
        <w:rPr>
          <w:rFonts w:ascii="宋体" w:hAnsi="宋体" w:eastAsia="宋体" w:cs="宋体"/>
          <w:color w:val="000"/>
          <w:sz w:val="28"/>
          <w:szCs w:val="28"/>
        </w:rPr>
        <w:t xml:space="preserve">《水浒传》是我国四大名著之一，也是我最喜爱的一本。其中，最令我有感触的，便是《景阳冈武松打虎》这篇文章了。</w:t>
      </w:r>
    </w:p>
    <w:p>
      <w:pPr>
        <w:ind w:left="0" w:right="0" w:firstLine="560"/>
        <w:spacing w:before="450" w:after="450" w:line="312" w:lineRule="auto"/>
      </w:pPr>
      <w:r>
        <w:rPr>
          <w:rFonts w:ascii="宋体" w:hAnsi="宋体" w:eastAsia="宋体" w:cs="宋体"/>
          <w:color w:val="000"/>
          <w:sz w:val="28"/>
          <w:szCs w:val="28"/>
        </w:rPr>
        <w:t xml:space="preserve">这篇文章讲述了武松在景阳冈独自一人打死了猛虎的过程，作者描述得十分逼真，让我有身临其境的感觉。</w:t>
      </w:r>
    </w:p>
    <w:p>
      <w:pPr>
        <w:ind w:left="0" w:right="0" w:firstLine="560"/>
        <w:spacing w:before="450" w:after="450" w:line="312" w:lineRule="auto"/>
      </w:pPr>
      <w:r>
        <w:rPr>
          <w:rFonts w:ascii="宋体" w:hAnsi="宋体" w:eastAsia="宋体" w:cs="宋体"/>
          <w:color w:val="000"/>
          <w:sz w:val="28"/>
          <w:szCs w:val="28"/>
        </w:rPr>
        <w:t xml:space="preserve">我看得出武松是个应对困难不退缩低头的人。武松读了印信榜文，才知真的有虎。想转身再回酒店去，又怕被店家耻笑，想了一会儿，说道：“怕什么!我就上去，看会怎样样!”武松他有在尊心，不甘愿被人嘲笑，不顾危险，也要上景阳冈。虽然行为有些轻率，但还能透露出他的勇敢，毕竟，会遇到的是一只吃人的大老虎呀!和他的勇气构成鲜明比较的，便是我们小学生了。只要碰上一点带有恐怖性的事物，就会全身起鸡皮疙瘩。我更是夸张，连一只小蚂蚁，都能够让我紧张半天。武松的勇气实在是值得我们学习呀!</w:t>
      </w:r>
    </w:p>
    <w:p>
      <w:pPr>
        <w:ind w:left="0" w:right="0" w:firstLine="560"/>
        <w:spacing w:before="450" w:after="450" w:line="312" w:lineRule="auto"/>
      </w:pPr>
      <w:r>
        <w:rPr>
          <w:rFonts w:ascii="宋体" w:hAnsi="宋体" w:eastAsia="宋体" w:cs="宋体"/>
          <w:color w:val="000"/>
          <w:sz w:val="28"/>
          <w:szCs w:val="28"/>
        </w:rPr>
        <w:t xml:space="preserve">“武松尽平生神威，仗胸中武艺，不一会儿便把大虫打得趴下不动，像一个空空的锦皮袋。”当看到这句话时，我不禁打了一个冷战。心想：我的天哪!这武松是神吧，怎样可能一个人把一只吊睛白额大虫打死呢!惊讶之后，是充满了敬佩。我敬佩武松能单枪匹马地将老虎打死，也敬佩他拥有常人所没有的冷静。为什么说他有常人没有的冷静呢那是因为一个人在没有人的陪同下撞见了一头大老虎，按常理推算，肯定是一声惨叫后;便昏倒下去。勇敢一些的人，顶多一阵疯跑后，被老虎吃掉。可武松却创造了一个奇迹!他没有像普通人一样，惊讶得失去思考本事，而是镇定地和猛虎搏斗。</w:t>
      </w:r>
    </w:p>
    <w:p>
      <w:pPr>
        <w:ind w:left="0" w:right="0" w:firstLine="560"/>
        <w:spacing w:before="450" w:after="450" w:line="312" w:lineRule="auto"/>
      </w:pPr>
      <w:r>
        <w:rPr>
          <w:rFonts w:ascii="宋体" w:hAnsi="宋体" w:eastAsia="宋体" w:cs="宋体"/>
          <w:color w:val="000"/>
          <w:sz w:val="28"/>
          <w:szCs w:val="28"/>
        </w:rPr>
        <w:t xml:space="preserve">武松在打死了老虎后，成了人们心中的“打虎英雄”。每日都有村民来向他祝贺。武松真是幸运，原本只是想回家乡探望哥哥，没想到却成了大英雄。最终，知县还委任武松做了一个都头，真是可喜可贺呀!，我也期望能够像武松那样，成为人们心目中的英雄。我也明白，成为英雄，也必须要付出很大的努力，武松也是靠一身的武功才能打死大老虎的呀!我必须要学习武松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2024-10-19T02:17:30+08:00</dcterms:created>
  <dcterms:modified xsi:type="dcterms:W3CDTF">2024-10-19T02:17:30+08:00</dcterms:modified>
</cp:coreProperties>
</file>

<file path=docProps/custom.xml><?xml version="1.0" encoding="utf-8"?>
<Properties xmlns="http://schemas.openxmlformats.org/officeDocument/2006/custom-properties" xmlns:vt="http://schemas.openxmlformats.org/officeDocument/2006/docPropsVTypes"/>
</file>