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官方版购销合同范本3篇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购销合同中规定，免除提供格式条款一方当事人主要义务，排除对方当事人主要权利的条款无效;具有合同法第52、53条规定的情形的，该条款无效。以下是范文网小编为大家精心准备的：官方版购销合同范本3篇。欢迎参考阅读! 官方版购销合同范本一 购货...</w:t>
      </w:r>
    </w:p>
    <w:p>
      <w:pPr>
        <w:ind w:left="0" w:right="0" w:firstLine="560"/>
        <w:spacing w:before="450" w:after="450" w:line="312" w:lineRule="auto"/>
      </w:pPr>
      <w:r>
        <w:rPr>
          <w:rFonts w:ascii="宋体" w:hAnsi="宋体" w:eastAsia="宋体" w:cs="宋体"/>
          <w:color w:val="000"/>
          <w:sz w:val="28"/>
          <w:szCs w:val="28"/>
        </w:rPr>
        <w:t xml:space="preserve">在购销合同中规定，免除提供格式条款一方当事人主要义务，排除对方当事人主要权利的条款无效;具有合同法第52、53条规定的情形的，该条款无效。以下是范文网小编为大家精心准备的：官方版购销合同范本3篇。欢迎参考阅读!</w:t>
      </w:r>
    </w:p>
    <w:p>
      <w:pPr>
        <w:ind w:left="0" w:right="0" w:firstLine="560"/>
        <w:spacing w:before="450" w:after="450" w:line="312" w:lineRule="auto"/>
      </w:pPr>
      <w:r>
        <w:rPr>
          <w:rFonts w:ascii="宋体" w:hAnsi="宋体" w:eastAsia="宋体" w:cs="宋体"/>
          <w:color w:val="000"/>
          <w:sz w:val="28"/>
          <w:szCs w:val="28"/>
        </w:rPr>
        <w:t xml:space="preserve">官方版购销合同范本一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材料名称及花色：___________________________</w:t>
      </w:r>
    </w:p>
    <w:p>
      <w:pPr>
        <w:ind w:left="0" w:right="0" w:firstLine="560"/>
        <w:spacing w:before="450" w:after="450" w:line="312" w:lineRule="auto"/>
      </w:pPr>
      <w:r>
        <w:rPr>
          <w:rFonts w:ascii="宋体" w:hAnsi="宋体" w:eastAsia="宋体" w:cs="宋体"/>
          <w:color w:val="000"/>
          <w:sz w:val="28"/>
          <w:szCs w:val="28"/>
        </w:rPr>
        <w:t xml:space="preserve">规格(毫米)及型号：___________________________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代理人：(盖章)______________</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代理人：(盖章)______________</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__________年______月________日</w:t>
      </w:r>
    </w:p>
    <w:p>
      <w:pPr>
        <w:ind w:left="0" w:right="0" w:firstLine="560"/>
        <w:spacing w:before="450" w:after="450" w:line="312" w:lineRule="auto"/>
      </w:pPr>
      <w:r>
        <w:rPr>
          <w:rFonts w:ascii="宋体" w:hAnsi="宋体" w:eastAsia="宋体" w:cs="宋体"/>
          <w:color w:val="000"/>
          <w:sz w:val="28"/>
          <w:szCs w:val="28"/>
        </w:rPr>
        <w:t xml:space="preserve">官方版购销合同范本二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 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 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w:t>
      </w:r>
    </w:p>
    <w:p>
      <w:pPr>
        <w:ind w:left="0" w:right="0" w:firstLine="560"/>
        <w:spacing w:before="450" w:after="450" w:line="312" w:lineRule="auto"/>
      </w:pPr>
      <w:r>
        <w:rPr>
          <w:rFonts w:ascii="宋体" w:hAnsi="宋体" w:eastAsia="宋体" w:cs="宋体"/>
          <w:color w:val="000"/>
          <w:sz w:val="28"/>
          <w:szCs w:val="28"/>
        </w:rPr>
        <w:t xml:space="preserve">2.交货方法，按下 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 合同中应注明验单付款或验货付款。验货付款的承付期限一般为十天，从运输部门向收货单 位发出提货通知的次日起算。凡当事人在合同中约定缩短或延长验货期限的，应当在托收凭 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 .验收时间;2.验收手段;3.验收标准;4.由谁负责验收和试验;5.在验收中发生纠纷 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 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应一面妥为保管，一面在____天内向乙方提出书面异议;在托收承付期内，甲方有权拒付不 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 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乙方在接到需方书面异议后，应在十天内(另有规定或当事人另行商定期限者除外)负责处 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 同号、运单号、车或船号、发货和到货日期;说明不符合规定的产品名称、型 号、规格、花色、标志、牌号、批号、合格证或质量保证书号、数量、包装、检验方法，检 验情况和检验证明;提出不符合规定的产品的处理意见，以及当事人双方商定的必须说明的 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 款的____%(通用产品的幅度为1-5%，专用产品的幅度为10-30%)的违约金。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 方所交产品品种、型号、规格、花色、质量不符合同规定的，如果甲方同意利用，应当按质 论价;如果甲方不能利用的，应根据产品的具体情况，由乙方负责包换或包修，并承担修理 、调换或退货而支付的实际费用。乙方不能修理或者不能调换的，按不能交货处理。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 担支付的费用。甲方不要求返修或重新包装而要求赔偿损失的，乙方应当偿付甲方该不合格 包装物低于合格包装物的价值部分。因包装不符合规定造成货物损坏或灭失的，乙方应当负 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 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官方版购销合同范本三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 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12.争议解决的办法________________________________________________________________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2024-10-19T09:31:39+08:00</dcterms:created>
  <dcterms:modified xsi:type="dcterms:W3CDTF">2024-10-19T09:31:39+08:00</dcterms:modified>
</cp:coreProperties>
</file>

<file path=docProps/custom.xml><?xml version="1.0" encoding="utf-8"?>
<Properties xmlns="http://schemas.openxmlformats.org/officeDocument/2006/custom-properties" xmlns:vt="http://schemas.openxmlformats.org/officeDocument/2006/docPropsVTypes"/>
</file>