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2024年小学科学心得体会500字(5篇)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小学科学心得体会500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小学科学心得体会500字篇一</w:t>
      </w:r>
    </w:p>
    <w:p>
      <w:pPr>
        <w:ind w:left="0" w:right="0" w:firstLine="560"/>
        <w:spacing w:before="450" w:after="450" w:line="312" w:lineRule="auto"/>
      </w:pPr>
      <w:r>
        <w:rPr>
          <w:rFonts w:ascii="宋体" w:hAnsi="宋体" w:eastAsia="宋体" w:cs="宋体"/>
          <w:color w:val="000"/>
          <w:sz w:val="28"/>
          <w:szCs w:val="28"/>
        </w:rPr>
        <w:t xml:space="preserve">1.独具匠心的课堂设计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张国强教师的课堂教学中，我们能感受到教师的教学设计新颖、有趣味性。他完全依据实验课教学流程精心、创意的设计思路，设计出了一堂好课。他在执教《热气球上升的秘密》时，他抓住学生的好玩特点，创设同学们喜欢的《喜羊羊与灰太狼》的动画片段，引出了课题，激发了学生的学习兴趣。接着，引导学生从提出问题，提炼问题→大胆猜想、创设方案→ 动手操作，观察现象→分析现象，得出结论→应用结论这一流程有条不紊的层层深入，环环相扣，做到了首尾呼应。教师独具匠心的设计使课堂显得十分和谐。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2.生命气息的课堂</w:t>
      </w:r>
    </w:p>
    <w:p>
      <w:pPr>
        <w:ind w:left="0" w:right="0" w:firstLine="560"/>
        <w:spacing w:before="450" w:after="450" w:line="312" w:lineRule="auto"/>
      </w:pPr>
      <w:r>
        <w:rPr>
          <w:rFonts w:ascii="宋体" w:hAnsi="宋体" w:eastAsia="宋体" w:cs="宋体"/>
          <w:color w:val="000"/>
          <w:sz w:val="28"/>
          <w:szCs w:val="28"/>
        </w:rPr>
        <w:t xml:space="preserve">课堂应是师生共同创造奇迹、唤醒各自沉睡的潜能的时空，离开学生的主题活动，这个时空就会破灭；课堂应是点燃学生智慧的火把，而给予火把的是一个个具有挑战性的问题，让学生走出教室的时候仍然面对问好，怀抱好奇。然而科学课堂就是这样的课堂，是充满生命气息的课堂。作为一名科学教师，就要把真挚的感情投入到课堂教学中，那么学生的情感也会被感染。学生由此会兴趣浓厚、思维活跃。例如，苏茂村老师的执教的《认识太阳》这节资料探究课上的真是别有一番风味。他导课时是从画圆卷开始的，让学生猜测这是什么，学生空间想象大门瞬时打开。接着老师问：关于太阳你想知道什么？学生的求知欲望在一个个问题中体现的是淋漓尽致。学生们在小组内、小组与小组之间、在班内交流资料，学生互动的同时就是学生智慧生成的过程。最后老师问大家：假如没有太阳，我们的世界会怎样？学生的回答真的让每一个在场的老师感到欣慰与自豪。其中有一个男孩说：“到那时我们就会用我们的智慧和高科技造出一个更好的太阳，我们的生活一定会更美好！”一席话，本来让同学们感到非常恐怖的问题，突然找到了未来的希望！学生在这样的课堂中形成了科学的价值观，演绎了生命的精彩。</w:t>
      </w:r>
    </w:p>
    <w:p>
      <w:pPr>
        <w:ind w:left="0" w:right="0" w:firstLine="560"/>
        <w:spacing w:before="450" w:after="450" w:line="312" w:lineRule="auto"/>
      </w:pPr>
      <w:r>
        <w:rPr>
          <w:rFonts w:ascii="宋体" w:hAnsi="宋体" w:eastAsia="宋体" w:cs="宋体"/>
          <w:color w:val="000"/>
          <w:sz w:val="28"/>
          <w:szCs w:val="28"/>
        </w:rPr>
        <w:t xml:space="preserve">3.高素质演绎精彩</w:t>
      </w:r>
    </w:p>
    <w:p>
      <w:pPr>
        <w:ind w:left="0" w:right="0" w:firstLine="560"/>
        <w:spacing w:before="450" w:after="450" w:line="312" w:lineRule="auto"/>
      </w:pPr>
      <w:r>
        <w:rPr>
          <w:rFonts w:ascii="宋体" w:hAnsi="宋体" w:eastAsia="宋体" w:cs="宋体"/>
          <w:color w:val="000"/>
          <w:sz w:val="28"/>
          <w:szCs w:val="28"/>
        </w:rPr>
        <w:t xml:space="preserve">教师的科学素养，能使学生获得广阔的知识，开阔学生的知识视野，满足学生的求知欲和对科学的好奇心。张老师和苏老师在授课的过程中所表现的解决问题、处理问题的能力，体现了素质是很高的。</w:t>
      </w:r>
    </w:p>
    <w:p>
      <w:pPr>
        <w:ind w:left="0" w:right="0" w:firstLine="560"/>
        <w:spacing w:before="450" w:after="450" w:line="312" w:lineRule="auto"/>
      </w:pPr>
      <w:r>
        <w:rPr>
          <w:rFonts w:ascii="宋体" w:hAnsi="宋体" w:eastAsia="宋体" w:cs="宋体"/>
          <w:color w:val="000"/>
          <w:sz w:val="28"/>
          <w:szCs w:val="28"/>
        </w:rPr>
        <w:t xml:space="preserve">在教学观念上能利用新的教学理念指导教学，方法灵活、面向全体。在基础知识的处理上，做到了提出问题让学生思考，指导学生小组讨论归纳、总结知识规律。在基本功、技能方面，展示了教师的综合能力、应变能力强，处理突发问题适当合理，从而达到使学生的能力得到培养、提高的目的。</w:t>
      </w:r>
    </w:p>
    <w:p>
      <w:pPr>
        <w:ind w:left="0" w:right="0" w:firstLine="560"/>
        <w:spacing w:before="450" w:after="450" w:line="312" w:lineRule="auto"/>
      </w:pPr>
      <w:r>
        <w:rPr>
          <w:rFonts w:ascii="宋体" w:hAnsi="宋体" w:eastAsia="宋体" w:cs="宋体"/>
          <w:color w:val="000"/>
          <w:sz w:val="28"/>
          <w:szCs w:val="28"/>
        </w:rPr>
        <w:t xml:space="preserve">总之，这次外出学习，真的不虚此行。让我们在欣赏别人精彩的同时发现了自己的很多不足。在以后的教学中，一定要严格要求自己：做到课前认真解读教材，平时认真学习课程标准。根据不同的课型设计出合理的教学流程；课后认真反思。不断提高自己的文化底蕴和业务水平，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小学科学心得体会500字篇二</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一、教师要改变自己的角色</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⑴学生在自主观察、实验或讨论时，教师要积极地看，认真地听，设身处地地感受到学生的所作所为、所思所想，随时掌握课堂中的各种情况，考虑下一步如何指导学生学习。⑵给学生心理上的支持，创造良好的学习氛围，采用适当的方式，给学生精神上的安慰与鼓舞，使学生的思维更加活跃，探索的热情更加高涨。⑶注意培养学生的自律能力，注意教育学生遵守纪律，与同学友好相处，培养合作精神。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二、课堂教学要从问题入手</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⑴希望同学们在课堂上能够大胆地提出问题，认真地思考问题，积极地回答问题，充分地展示自己的聪明才智，让我们共同度过这愉快而又有意义的四十分钟。⑵同学们开始实验，在动手之前要先动脑，小组中先研究一下实验的步骤和方法，讨论实验中应注意的问题，共同制定一份实验计划，然后再进行实验。⑶实验后你能给大家讲讲你的想法吗？⑷同学们，关于电磁铁，你想研究哪些问题？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三、课堂教学要以科学探究为主</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小学科学心得体会500字篇三</w:t>
      </w:r>
    </w:p>
    <w:p>
      <w:pPr>
        <w:ind w:left="0" w:right="0" w:firstLine="560"/>
        <w:spacing w:before="450" w:after="450" w:line="312" w:lineRule="auto"/>
      </w:pPr>
      <w:r>
        <w:rPr>
          <w:rFonts w:ascii="宋体" w:hAnsi="宋体" w:eastAsia="宋体" w:cs="宋体"/>
          <w:color w:val="000"/>
          <w:sz w:val="28"/>
          <w:szCs w:val="28"/>
        </w:rPr>
        <w:t xml:space="preserve">__年某月某日我很荣幸的参加了黔东南州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（1）教师与“”角色决裂，像学生一样参与他们学习的全过程。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小学科学心得体会500字篇四</w:t>
      </w:r>
    </w:p>
    <w:p>
      <w:pPr>
        <w:ind w:left="0" w:right="0" w:firstLine="560"/>
        <w:spacing w:before="450" w:after="450" w:line="312" w:lineRule="auto"/>
      </w:pPr>
      <w:r>
        <w:rPr>
          <w:rFonts w:ascii="宋体" w:hAnsi="宋体" w:eastAsia="宋体" w:cs="宋体"/>
          <w:color w:val="000"/>
          <w:sz w:val="28"/>
          <w:szCs w:val="28"/>
        </w:rPr>
        <w:t xml:space="preserve">某月12号有幸参加了市教研室在实验高中学术报告厅组织的青岛版版小学科学教材培训，聆听了专家讲座、编者教材分析和一二年级上册各课教学建议，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特别是省教研员卢巍主任的专题报告《小学科学核心素养框架探微》，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w:t>
      </w:r>
    </w:p>
    <w:p>
      <w:pPr>
        <w:ind w:left="0" w:right="0" w:firstLine="560"/>
        <w:spacing w:before="450" w:after="450" w:line="312" w:lineRule="auto"/>
      </w:pPr>
      <w:r>
        <w:rPr>
          <w:rFonts w:ascii="宋体" w:hAnsi="宋体" w:eastAsia="宋体" w:cs="宋体"/>
          <w:color w:val="000"/>
          <w:sz w:val="28"/>
          <w:szCs w:val="28"/>
        </w:rPr>
        <w:t xml:space="preserve">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小学科学心得体会500字篇五</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期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2024-10-06T06:36:10+08:00</dcterms:created>
  <dcterms:modified xsi:type="dcterms:W3CDTF">2024-10-06T06:36:10+08:00</dcterms:modified>
</cp:coreProperties>
</file>

<file path=docProps/custom.xml><?xml version="1.0" encoding="utf-8"?>
<Properties xmlns="http://schemas.openxmlformats.org/officeDocument/2006/custom-properties" xmlns:vt="http://schemas.openxmlformats.org/officeDocument/2006/docPropsVTypes"/>
</file>