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最新安全知识培训心得体会300 安全知识培训心得体会600字(4篇)</w:t>
      </w:r>
      <w:bookmarkEnd w:id="1"/>
    </w:p>
    <w:p>
      <w:pPr>
        <w:jc w:val="center"/>
        <w:spacing w:before="0" w:after="450"/>
      </w:pPr>
      <w:r>
        <w:rPr>
          <w:rFonts w:ascii="Arial" w:hAnsi="Arial" w:eastAsia="Arial" w:cs="Arial"/>
          <w:color w:val="999999"/>
          <w:sz w:val="20"/>
          <w:szCs w:val="20"/>
        </w:rPr>
        <w:t xml:space="preserve">来源：网络  作者：悠然小筑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那么下面我就给大家讲一讲心得体会怎么写才比较好，我们一起来看一看吧。安全知识培训心得体会300 安全知识培训心得体...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安全知识培训心得体会300 安全知识培训心得体会600字篇一</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应该抓好班级安全教育。那么，怎样才能抓好班级安全教育呢?我个人认为应该从以下几个方面考虑：</w:t>
      </w:r>
    </w:p>
    <w:p>
      <w:pPr>
        <w:ind w:left="0" w:right="0" w:firstLine="560"/>
        <w:spacing w:before="450" w:after="450" w:line="312" w:lineRule="auto"/>
      </w:pPr>
      <w:r>
        <w:rPr>
          <w:rFonts w:ascii="宋体" w:hAnsi="宋体" w:eastAsia="宋体" w:cs="宋体"/>
          <w:color w:val="000"/>
          <w:sz w:val="28"/>
          <w:szCs w:val="28"/>
        </w:rPr>
        <w:t xml:space="preserve">1、 班级安全教育应该由学校领导、班主任老师和任课老师，共同协助，齐抓共管。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 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 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 任课老师在不同的学科教学中也可以渗透安全教育。比如：在体育课活动、在物理实验课、在化学实验课、在生物实验课以及思想品德课上等，都可以对学生进行安全教育。</w:t>
      </w:r>
    </w:p>
    <w:p>
      <w:pPr>
        <w:ind w:left="0" w:right="0" w:firstLine="560"/>
        <w:spacing w:before="450" w:after="450" w:line="312" w:lineRule="auto"/>
      </w:pPr>
      <w:r>
        <w:rPr>
          <w:rFonts w:ascii="宋体" w:hAnsi="宋体" w:eastAsia="宋体" w:cs="宋体"/>
          <w:color w:val="000"/>
          <w:sz w:val="28"/>
          <w:szCs w:val="28"/>
        </w:rPr>
        <w:t xml:space="preserve">5、 班级安全教育，应该针对不同的对象，选用的内容也应该有所不同。要看他们是小学生、初中生，还是高中生。不能盲目进行教育。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 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 班级安全教育可以采取多种不同的形式，课堂上交流、讨论，编演课本剧，让学生看安全教育片，教师示范，演练等。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 班级安全教育应该建立预案，建立完善的制度，明确分工和责任以及善后措施。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可以说成：“用显微镜查找隐患，用放大镜看待问题。”作为班主任老师，安全工作任重而道远。作为班主任老师，在班级安全方面，要想别人没想到的，要有高度的责任感和使命感。安全工作，责任重于泰山。保护孩子的生命和安全，是我们学校老师最基本的工作，也是我们老师最高的责任。我在今后的教育教学中，会尽自己最大努力，抓好班级安全方面的工作。</w:t>
      </w:r>
    </w:p>
    <w:p>
      <w:pPr>
        <w:ind w:left="0" w:right="0" w:firstLine="560"/>
        <w:spacing w:before="450" w:after="450" w:line="312" w:lineRule="auto"/>
      </w:pPr>
      <w:r>
        <w:rPr>
          <w:rFonts w:ascii="宋体" w:hAnsi="宋体" w:eastAsia="宋体" w:cs="宋体"/>
          <w:color w:val="000"/>
          <w:sz w:val="28"/>
          <w:szCs w:val="28"/>
        </w:rPr>
        <w:t xml:space="preserve">安全培训体会相关文章：[_TAG_h3]安全知识培训心得体会300 安全知识培训心得体会600字篇二</w:t>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听了海南省机关幼儿园何医生的讲座,我深感幼儿园工作的细微性、重要性。通过这次讲座，帮助我再一次的巩固常见意外伤害处理方法：挤压伤、割伤、刺伤、抓伤、砸伤、骨折、窒息、气管异物堵塞、跌落摔伤、鼻出血等症状的紧急处理方法。使幼儿在发生意外伤害时，及时正确处理，降低伤害程度,在很大程度上保证了幼儿的安全。同时也给我敲警钟，提醒自己在工作中要时刻注意孩子的安全。</w:t>
      </w:r>
    </w:p>
    <w:p>
      <w:pPr>
        <w:ind w:left="0" w:right="0" w:firstLine="560"/>
        <w:spacing w:before="450" w:after="450" w:line="312" w:lineRule="auto"/>
      </w:pPr>
      <w:r>
        <w:rPr>
          <w:rFonts w:ascii="宋体" w:hAnsi="宋体" w:eastAsia="宋体" w:cs="宋体"/>
          <w:color w:val="000"/>
          <w:sz w:val="28"/>
          <w:szCs w:val="28"/>
        </w:rPr>
        <w:t xml:space="preserve">作为一个幼儿园教师，我再一次审视了自己的工作性质，从事幼教工作多年，幼儿的安全事故看到和听到的不少，幼儿园每次开会，不厌其烦的强调也是幼儿安全问题，而在幼儿</w:t>
      </w:r>
    </w:p>
    <w:p>
      <w:pPr>
        <w:ind w:left="0" w:right="0" w:firstLine="560"/>
        <w:spacing w:before="450" w:after="450" w:line="312" w:lineRule="auto"/>
      </w:pPr>
      <w:r>
        <w:rPr>
          <w:rFonts w:ascii="宋体" w:hAnsi="宋体" w:eastAsia="宋体" w:cs="宋体"/>
          <w:color w:val="000"/>
          <w:sz w:val="28"/>
          <w:szCs w:val="28"/>
        </w:rPr>
        <w:t xml:space="preserve">园发生最多的就是幼儿人身伤害事故诸如：走失、摔伤、烫伤、抓伤、打伤、咬伤等等。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w:t>
      </w:r>
    </w:p>
    <w:p>
      <w:pPr>
        <w:ind w:left="0" w:right="0" w:firstLine="560"/>
        <w:spacing w:before="450" w:after="450" w:line="312" w:lineRule="auto"/>
      </w:pPr>
      <w:r>
        <w:rPr>
          <w:rFonts w:ascii="宋体" w:hAnsi="宋体" w:eastAsia="宋体" w:cs="宋体"/>
          <w:color w:val="000"/>
          <w:sz w:val="28"/>
          <w:szCs w:val="28"/>
        </w:rPr>
        <w:t xml:space="preserve">其次，作为幼儿教师要了解的是幼儿意外伤害发生的一些要素是哪些，才能有针对性地加以防范。作为一名有责任心的幼儿教师，应该是充分地了解幼儿意外产生的一些相关知识，在保证幼儿安全的情况下，仍能提供给他们最大的游戏学习空间，而不是以安全为借口而限制孩子。我们应该给孩子最丰富的学习环境，努力提供各种玩具材料以满足幼儿的探索需求，但我们也应以一颗专业的关爱之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宋体" w:hAnsi="宋体" w:eastAsia="宋体" w:cs="宋体"/>
          <w:color w:val="000"/>
          <w:sz w:val="28"/>
          <w:szCs w:val="28"/>
        </w:rPr>
        <w:t xml:space="preserve">安全知识再培训心得5[_TAG_h3]安全知识培训心得体会300 安全知识培训心得体会600字篇三</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安全知识再培训心得3[_TAG_h3]安全知识培训心得体会300 安全知识培训心得体会600字篇四</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宋体" w:hAnsi="宋体" w:eastAsia="宋体" w:cs="宋体"/>
          <w:color w:val="000"/>
          <w:sz w:val="28"/>
          <w:szCs w:val="28"/>
        </w:rPr>
        <w:t xml:space="preserve">安全知识再培训心得2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2024-10-19T05:18:31+08:00</dcterms:created>
  <dcterms:modified xsi:type="dcterms:W3CDTF">2024-10-19T05:18:31+08:00</dcterms:modified>
</cp:coreProperties>
</file>

<file path=docProps/custom.xml><?xml version="1.0" encoding="utf-8"?>
<Properties xmlns="http://schemas.openxmlformats.org/officeDocument/2006/custom-properties" xmlns:vt="http://schemas.openxmlformats.org/officeDocument/2006/docPropsVTypes"/>
</file>