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2024年公司的会计调查报告 公司会计核算的调查报告(6篇)</w:t>
      </w:r>
      <w:bookmarkEnd w:id="1"/>
    </w:p>
    <w:p>
      <w:pPr>
        <w:jc w:val="center"/>
        <w:spacing w:before="0" w:after="450"/>
      </w:pPr>
      <w:r>
        <w:rPr>
          <w:rFonts w:ascii="Arial" w:hAnsi="Arial" w:eastAsia="Arial" w:cs="Arial"/>
          <w:color w:val="999999"/>
          <w:sz w:val="20"/>
          <w:szCs w:val="20"/>
        </w:rPr>
        <w:t xml:space="preserve">来源：网络  作者：落花人独立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为大家带来的报告优秀范文，希望大家可以喜欢。公司的会计调查报告 公司会计核算的调查报告篇一由于工作时间短，...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公司的会计调查报告 公司会计核算的调查报告篇一</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由于工作时间短，对很多会计工作熟练度不够，所以并无多少固定性的工作，大部分时间则是协助其他会计人员完成工作，现将在这四个月时间里的工作情景汇报如下。</w:t>
      </w:r>
    </w:p>
    <w:p>
      <w:pPr>
        <w:ind w:left="0" w:right="0" w:firstLine="560"/>
        <w:spacing w:before="450" w:after="450" w:line="312" w:lineRule="auto"/>
      </w:pPr>
      <w:r>
        <w:rPr>
          <w:rFonts w:ascii="宋体" w:hAnsi="宋体" w:eastAsia="宋体" w:cs="宋体"/>
          <w:color w:val="000"/>
          <w:sz w:val="28"/>
          <w:szCs w:val="28"/>
        </w:rPr>
        <w:t xml:space="preserve">一、本职工作完成情景</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7、协助其他会计人员复印所需要的发票、生产材料汇总表、不一样年度审计报告、公司制度章程、进出口单据、职工工资发放表、承兑发票等资料。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8、协助其他会计人员粘贴相关凭证附件，与其他会计人员一同完成_总部8、9、10月份的凭证的缝线、装订等整理工作。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10、与王文超一同完成_总部20_年9月份、10月份附件章的盖章工作。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13、参加上海国家会计学院的高级管理培训项目，主要学习了中注协税收法规与纳税筹划方面的知识，经过学习了解当前税制改革和税收发展动向，开阔了自我的视野，受益匪浅。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我的业务本事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我的小小失误就可能对其他会计人员的工作带来极大的困扰，今后必须要做到检查多次，不放过任何一个细节;还有就是凭证附件的粘贴也是有大学问的，之前自我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我负责的部分就事论事的做工作，不能做到系统全面的把握整个过程，在以后的工作中，应当多学多观察，不断提高自我，多接触不一样的职位的工作，争取尽自我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我的本职工作，及时完成领导分配的任务，不拖沓，做到当日的工作当日完成。不断向财务部门的领导和前辈多多学习，接触不曾接触过的工作，解决之前搞不清楚的地方，彻底把问题弄明白，不能得过且过，这不仅仅是对自我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必须悉心听取大家的意见和提议，不断更正，在大家的帮忙下共同前进和提高，更上一层楼，我也期望尽自我的绵薄之力，为公司创造更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公司的会计调查报告 公司会计核算的调查报告篇二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信用社委派会计。自接管会计职务以来，我一直按照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综观半年的工作，较好地履行了岗位职责，强化了内部管理规范工作，使所辖的会出工作得到了进一步加强，会出工作质量得到了有效提高。但也存在不少问题，主要表现在：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下半年年里我一定会认真的领会和贯彻上级领导的精神和指示，以满腔的热情来投入作，争取把自己的工作、业务水平推上一个新的台阶，为我们的信合事业作出的贡献。以上是我的个人工作述职，如有不妥之处，请领导给与批评，并加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公司的会计调查报告 公司会计核算的调查报告篇三</w:t>
      </w:r>
    </w:p>
    <w:p>
      <w:pPr>
        <w:ind w:left="0" w:right="0" w:firstLine="560"/>
        <w:spacing w:before="450" w:after="450" w:line="312" w:lineRule="auto"/>
      </w:pPr>
      <w:r>
        <w:rPr>
          <w:rFonts w:ascii="宋体" w:hAnsi="宋体" w:eastAsia="宋体" w:cs="宋体"/>
          <w:color w:val="000"/>
          <w:sz w:val="28"/>
          <w:szCs w:val="28"/>
        </w:rPr>
        <w:t xml:space="preserve">转眼间我已经来到_有四个月的时间了，四个月里，我学到了太多学校书本里不曾涉及的知识和技能，这些东西对我来说都是弥足珍贵的。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由于工作时间短，对很多会计工作熟练度不够，所以并无多少固定性的工作，大部分时间则是协助其他会计人员完成工作，现将在这四个月时间里的工作情景汇报如下。</w:t>
      </w:r>
    </w:p>
    <w:p>
      <w:pPr>
        <w:ind w:left="0" w:right="0" w:firstLine="560"/>
        <w:spacing w:before="450" w:after="450" w:line="312" w:lineRule="auto"/>
      </w:pPr>
      <w:r>
        <w:rPr>
          <w:rFonts w:ascii="宋体" w:hAnsi="宋体" w:eastAsia="宋体" w:cs="宋体"/>
          <w:color w:val="000"/>
          <w:sz w:val="28"/>
          <w:szCs w:val="28"/>
        </w:rPr>
        <w:t xml:space="preserve">一、本职工作完成情景</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7、协助其他会计人员复印所需要的发票、生产材料汇总表、不一样年度审计报告、公司制度章程、进出口单据、职工工资发放表、承兑发票等资料。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8、协助其他会计人员粘贴相关凭证附件，与其他会计人员一同完成_总部8、9、10月份的凭证的缝线、装订等整理工作。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10、与王文超一同完成_总部20_年9月份、10月份附件章的盖章工作。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13、参加上海国家会计学院的高级管理培训项目，主要学习了中注协税收法规与纳税筹划方面的知识，经过学习了解当前税制改革和税收发展动向，开阔了自我的视野，受益匪浅。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我的业务本事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我的小小失误就可能对其他会计人员的工作带来极大的困扰，今后必须要做到检查多次，不放过任何一个细节;还有就是凭证附件的粘贴也是有大学问的，之前自我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我负责的部分就事论事的做工作，不能做到系统全面的把握整个过程，在以后的工作中，应当多学多观察，不断提高自我，多接触不一样的职位的工作，争取尽自我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我的本职工作，及时完成领导分配的任务，不拖沓，做到当日的工作当日完成。不断向财务部门的领导和前辈多多学习，接触不曾接触过的工作，解决之前搞不清楚的地方，彻底把问题弄明白，不能得过且过，这不仅仅是对自我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必须悉心听取大家的意见和提议，不断更正，在大家的帮忙下共同前进和提高，更上一层楼，我也期望尽自我的绵薄之力，为公司创造更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公司的会计调查报告 公司会计核算的调查报告篇四</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半年的光阴很多就要结束了，为了在今后的工作中有更好的表现，现将我半年时间关于会计人员述职报告如下：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在半年的时间里，我能够自觉主动地学习国家的各项金融政策法规，在自己的工作岗位上尽职尽责，完成上级和社领导交给自己的工作任务，现就一年来自己的学习、工作情况向组织和领导汇报如下：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公司的会计调查报告 公司会计核算的调查报告篇五</w:t>
      </w:r>
    </w:p>
    <w:p>
      <w:pPr>
        <w:ind w:left="0" w:right="0" w:firstLine="560"/>
        <w:spacing w:before="450" w:after="450" w:line="312" w:lineRule="auto"/>
      </w:pPr>
      <w:r>
        <w:rPr>
          <w:rFonts w:ascii="宋体" w:hAnsi="宋体" w:eastAsia="宋体" w:cs="宋体"/>
          <w:color w:val="000"/>
          <w:sz w:val="28"/>
          <w:szCs w:val="28"/>
        </w:rPr>
        <w:t xml:space="preserve">做名优秀的财努人员”是我自踏入会计系统这个队伍以来所致力追求的目标。一年来，在处所领导的关怀和同事们的帮助下，我时刻要求自己从实际出发，坚持高标准、严要求，力求做到业务素质和道德素质双提高，顺利完成了领导交给的各项工作任务，向着“做名优秀的财务人员”的目标又迈出了自己坚实的一步。下面就将年来的工作、生活、学习以及思想等各方面情况做如下述职报告：</w:t>
      </w:r>
    </w:p>
    <w:p>
      <w:pPr>
        <w:ind w:left="0" w:right="0" w:firstLine="560"/>
        <w:spacing w:before="450" w:after="450" w:line="312" w:lineRule="auto"/>
      </w:pPr>
      <w:r>
        <w:rPr>
          <w:rFonts w:ascii="宋体" w:hAnsi="宋体" w:eastAsia="宋体" w:cs="宋体"/>
          <w:color w:val="000"/>
          <w:sz w:val="28"/>
          <w:szCs w:val="28"/>
        </w:rPr>
        <w:t xml:space="preserve">一、工作目标和任务，很有收获工作中兢兢业业，尽职尽责。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企业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努培训，提高自身业努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形势下，对于会计人员的要求越来越高，而用心工作始终是财务工作的命脉。工作态度場实严谨，坚决遵守所内各项财经纪律和征管制度，认真做到征管、稽查、财努“三对口”。平时还注重对电脑和电算化会计工作有关知识进行深入学习，使自己在日常工作中达到事半功倍的效果。能够熟练掌握财努工作流程，做到条理漬晰，账实相符，从原始发栗的取得到填制记账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加强个人责任心培养，真履行好自己的会计职能，勇于负责，敢于负责，具备较强的责任心把自己的工作做好。在工作中，能够以正确的态度对待各项工作任努，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公司的会计调查报告 公司会计核算的调查报告篇六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这段时间很辛苦，也听到许多同事的怨言，但就我已经尽了我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2024-10-19T10:14:30+08:00</dcterms:created>
  <dcterms:modified xsi:type="dcterms:W3CDTF">2024-10-19T10:14:30+08:00</dcterms:modified>
</cp:coreProperties>
</file>

<file path=docProps/custom.xml><?xml version="1.0" encoding="utf-8"?>
<Properties xmlns="http://schemas.openxmlformats.org/officeDocument/2006/custom-properties" xmlns:vt="http://schemas.openxmlformats.org/officeDocument/2006/docPropsVTypes"/>
</file>