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最新小学教师个人述职报告简短(9篇)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小学教师个人述职报告简短篇一一、德：...</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__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新的一年，我要学的别人，做的自己。努力做到更好。</w:t>
      </w:r>
    </w:p>
    <w:p>
      <w:pPr>
        <w:ind w:left="0" w:right="0" w:firstLine="560"/>
        <w:spacing w:before="450" w:after="450" w:line="312" w:lineRule="auto"/>
      </w:pPr>
      <w:r>
        <w:rPr>
          <w:rFonts w:ascii="宋体" w:hAnsi="宋体" w:eastAsia="宋体" w:cs="宋体"/>
          <w:color w:val="000"/>
          <w:sz w:val="28"/>
          <w:szCs w:val="28"/>
        </w:rPr>
        <w:t xml:space="preserve">小学教师个人述职报告600字3[_TAG_h3]小学教师个人述职报告简短篇二</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__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宋体" w:hAnsi="宋体" w:eastAsia="宋体" w:cs="宋体"/>
          <w:color w:val="000"/>
          <w:sz w:val="28"/>
          <w:szCs w:val="28"/>
        </w:rPr>
        <w:t xml:space="preserve">小学教师个人述职报告600字4[_TAG_h3]小学教师个人述职报告简短篇三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1、课前准备：吃透教材，吃透学生，备好课。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握握他的手，摸摸他的头，或帮助整理衣服。从赞美着手，所有的人都渴望得到别人的理解和尊重，所以，和他们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7、积极参与听课、评课，虚心向同行学习教育教学方法，博采众长，努力提高教学水平。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走进21世纪，社会对教师的能力和素质要求会更高，在今后的教育教学工作中，我将更严格要求自己，努力工作，发扬优点，改正缺点，开拓前进，为美好的明天塑造自我，奉献自己。</w:t>
      </w:r>
    </w:p>
    <w:p>
      <w:pPr>
        <w:ind w:left="0" w:right="0" w:firstLine="560"/>
        <w:spacing w:before="450" w:after="450" w:line="312" w:lineRule="auto"/>
      </w:pPr>
      <w:r>
        <w:rPr>
          <w:rFonts w:ascii="宋体" w:hAnsi="宋体" w:eastAsia="宋体" w:cs="宋体"/>
          <w:color w:val="000"/>
          <w:sz w:val="28"/>
          <w:szCs w:val="28"/>
        </w:rPr>
        <w:t xml:space="preserve">小学教师个人述职报告600字5[_TAG_h3]小学教师个人述职报告简短篇四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小学教师个人述职报告600字6[_TAG_h3]小学教师个人述职报告简短篇五</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二、班主任工作酸甜苦辣，爱心和耐心两大 法宝。</w:t>
      </w:r>
    </w:p>
    <w:p>
      <w:pPr>
        <w:ind w:left="0" w:right="0" w:firstLine="560"/>
        <w:spacing w:before="450" w:after="450" w:line="312" w:lineRule="auto"/>
      </w:pPr>
      <w:r>
        <w:rPr>
          <w:rFonts w:ascii="宋体" w:hAnsi="宋体" w:eastAsia="宋体" w:cs="宋体"/>
          <w:color w:val="000"/>
          <w:sz w:val="28"/>
          <w:szCs w:val="28"/>
        </w:rPr>
        <w:t xml:space="preserve">1、工作的重心：我担任的是一年(3)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小学教师个人述职报告600字9[_TAG_h3]小学教师个人述职报告简短篇六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__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小学教师个人述职报告600字7[_TAG_h3]小学教师个人述职报告简短篇七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小学教师个人述职报告600字8[_TAG_h3]小学教师个人述职报告简短篇八</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述职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小学教师个人述职报告简短篇九</w:t>
      </w:r>
    </w:p>
    <w:p>
      <w:pPr>
        <w:ind w:left="0" w:right="0" w:firstLine="560"/>
        <w:spacing w:before="450" w:after="450" w:line="312" w:lineRule="auto"/>
      </w:pPr>
      <w:r>
        <w:rPr>
          <w:rFonts w:ascii="宋体" w:hAnsi="宋体" w:eastAsia="宋体" w:cs="宋体"/>
          <w:color w:val="000"/>
          <w:sz w:val="28"/>
          <w:szCs w:val="28"/>
        </w:rPr>
        <w:t xml:space="preserve">今年是我执教的第十五个年头，是我来到西五小学的第七年，是重新走上教学主任的第三年。一年又一年岁月的更迭，没有抹掉我对教育教学工作的执着热爱，没有消磨我对西五小学各项工作的恪尽职守，我依然像执教的第一天那样，喜欢我教的孩子，庆幸自己从事着自己喜欢的工作。将学校各个部门的工作通知传达给学年的每一位教师，配合学校总体安排做好各项工作(包括突发的和常规的)，备好每一节课，上好每一堂课，批好每一份作业，尽自己所能教育好每一个学生，是我每天较常规的工作。</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我的一个朋友评价我说：“__是一个有教育理想和教育追求的人。”是的，这句话概括了我多年来的教育之路。我希望自己能成为一名非常出色的语文教师，在课堂上永远给学生一种新鲜感，出其不意地带给学生学习的乐趣，我班一个学生在作文中写道：“张老师总是神神秘秘的，不知道她下一步要带给我们什么惊喜。”学生对我的喜爱，学生的进步，让我感受到了身为教师的幸福感与快乐。我较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较短的时间内找到一个恰当时机表扬他可能转瞬即逝的进步，让他被老师批评的糟糕情绪得到改善，从而快乐地、轻松地投入到班级生活和学习生活之中去。</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我有幸去观摩吉林省作文教学大赛、吉林省二实验小学同课异构等教学活动，让我看到了更多的一流教师令人耳目一新的教学设计与教学风采，他们朴实无华的教学风格，扎实浑厚的语言功底，“目中有人”的教学思路，更让我赞叹。我将听课之后的反思反映在每一次的语文教育课堂上，反映在片区教学活动中，本学期学校第一次的大学区活动由我来为学区内的五年级老师主持集体备课，好多参加这次集备的老师听了我的备课，认为说我的备课内容扎实，有可操作性，没有花架子，解决她们在教学中的许多问题。这样的评价让我对自己挑灯夜战的准备感到了欣慰。在每次学年备课中，我都组织本年级语文教师深入研读教材，从段篇，到字句，从结构，到写法，从教法，到练习，进行一一的研究落实，努力让教师资源达到学年共享。</w:t>
      </w:r>
    </w:p>
    <w:p>
      <w:pPr>
        <w:ind w:left="0" w:right="0" w:firstLine="560"/>
        <w:spacing w:before="450" w:after="450" w:line="312" w:lineRule="auto"/>
      </w:pPr>
      <w:r>
        <w:rPr>
          <w:rFonts w:ascii="宋体" w:hAnsi="宋体" w:eastAsia="宋体" w:cs="宋体"/>
          <w:color w:val="000"/>
          <w:sz w:val="28"/>
          <w:szCs w:val="28"/>
        </w:rPr>
        <w:t xml:space="preserve">二、做一个谦和的学年组长。</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较有力量的，只要我真诚待人，我就会得到大家的支持。但是我慢慢发现，真诚是我的优点，也成了我工作的缺点。我的坦诚，直率，可能在我无意中拉开我和同事之间的距离，产生了我不曾预料到的结果。这样一想，我找到症结所在，所以，我比以往更加细心了，说话更加注意角度，在落实学校的各项工作中，我就是一个服务者，我心态平和。可以不夸张地说，西五小学，学年组长是除了校长以外，较难做的工作。每天各个部门的任何一个通知，都要准确无误地传达给学年各位老师，落下了谁都可能给学校工作带来影响，就像那个电影的名字一样“一个都不能少”，而这样的一个，可能一天之内要接到十几个通知，每项都需要组长周全地记好，传到，落实。你有你的考虑，他有他的理解，我无法改变别人，那就改变自己吧。我对自己说：“海纳百川，有容乃大”，不管别人怎么对我，我首先要做的就是努力将我的工作做好，至于其他，不是我能力范围内能控制得了的，那就随他去吧，各人有各人的世界。用宽广的胸怀作为学校中层主任，学校派给我的各项工作都是对我的信任，我应该努力做好。在各项常规工作检查中，我与其他同事合作，本着一颗公正之心，去对待每次工作。在主任值班这项工作中，我遵守学校工作纪律，按时到岗，关注每个来到学校的孩子，配合学校领导做好校园门前的安全工作，在对学生进行手足口晨检工作中，我认真查看每个到校学生的手足口，发现异常马上进行询问，严把入口关。</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走好人生路，要求有稳健扎实的步子，要求有达观开阔的心胸，我会一直努力。</w:t>
      </w:r>
    </w:p>
    <w:p>
      <w:pPr>
        <w:ind w:left="0" w:right="0" w:firstLine="560"/>
        <w:spacing w:before="450" w:after="450" w:line="312" w:lineRule="auto"/>
      </w:pPr>
      <w:r>
        <w:rPr>
          <w:rFonts w:ascii="宋体" w:hAnsi="宋体" w:eastAsia="宋体" w:cs="宋体"/>
          <w:color w:val="000"/>
          <w:sz w:val="28"/>
          <w:szCs w:val="28"/>
        </w:rPr>
        <w:t xml:space="preserve">小学教师个人述职报告600字10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2024-10-19T12:30:46+08:00</dcterms:created>
  <dcterms:modified xsi:type="dcterms:W3CDTF">2024-10-19T12:30:46+08:00</dcterms:modified>
</cp:coreProperties>
</file>

<file path=docProps/custom.xml><?xml version="1.0" encoding="utf-8"?>
<Properties xmlns="http://schemas.openxmlformats.org/officeDocument/2006/custom-properties" xmlns:vt="http://schemas.openxmlformats.org/officeDocument/2006/docPropsVTypes"/>
</file>