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2024年管理工作自评报告(十四篇)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管理工作自评报告篇一我校共有六个教学班，七...</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管理工作自评报告篇一</w:t>
      </w:r>
    </w:p>
    <w:p>
      <w:pPr>
        <w:ind w:left="0" w:right="0" w:firstLine="560"/>
        <w:spacing w:before="450" w:after="450" w:line="312" w:lineRule="auto"/>
      </w:pPr>
      <w:r>
        <w:rPr>
          <w:rFonts w:ascii="宋体" w:hAnsi="宋体" w:eastAsia="宋体" w:cs="宋体"/>
          <w:color w:val="000"/>
          <w:sz w:val="28"/>
          <w:szCs w:val="28"/>
        </w:rPr>
        <w:t xml:space="preserve">我校共有六个教学班，七年级分54、55两个班，八年级分52、53两个班，九年级分50、51两个班，七年级人数103人，八年级107人，九年级90人，教师16人，职工3人。</w:t>
      </w:r>
    </w:p>
    <w:p>
      <w:pPr>
        <w:ind w:left="0" w:right="0" w:firstLine="560"/>
        <w:spacing w:before="450" w:after="450" w:line="312" w:lineRule="auto"/>
      </w:pPr>
      <w:r>
        <w:rPr>
          <w:rFonts w:ascii="宋体" w:hAnsi="宋体" w:eastAsia="宋体" w:cs="宋体"/>
          <w:color w:val="000"/>
          <w:sz w:val="28"/>
          <w:szCs w:val="28"/>
        </w:rPr>
        <w:t xml:space="preserve">（一）、能开全课程，开足课时，利用课堂教学和课外活动相结合的办法，开设综合实践活动课，并开设一门校本课程。</w:t>
      </w:r>
    </w:p>
    <w:p>
      <w:pPr>
        <w:ind w:left="0" w:right="0" w:firstLine="560"/>
        <w:spacing w:before="450" w:after="450" w:line="312" w:lineRule="auto"/>
      </w:pPr>
      <w:r>
        <w:rPr>
          <w:rFonts w:ascii="宋体" w:hAnsi="宋体" w:eastAsia="宋体" w:cs="宋体"/>
          <w:color w:val="000"/>
          <w:sz w:val="28"/>
          <w:szCs w:val="28"/>
        </w:rPr>
        <w:t xml:space="preserve">（二）、教师人人有成长规划，有发展性评价档案，每学期人人有一篇优质教学案例上交，每周依据各科教学情况，写出一篇教学反思。</w:t>
      </w:r>
    </w:p>
    <w:p>
      <w:pPr>
        <w:ind w:left="0" w:right="0" w:firstLine="560"/>
        <w:spacing w:before="450" w:after="450" w:line="312" w:lineRule="auto"/>
      </w:pPr>
      <w:r>
        <w:rPr>
          <w:rFonts w:ascii="宋体" w:hAnsi="宋体" w:eastAsia="宋体" w:cs="宋体"/>
          <w:color w:val="000"/>
          <w:sz w:val="28"/>
          <w:szCs w:val="28"/>
        </w:rPr>
        <w:t xml:space="preserve">年轻教师人人会用多媒体教学，且有记录。教师人人有一份与教学相关的报刊杂志。诸如中学生学习报、山西教育、晋城教育等。业务学习笔记坚持每周一次，且不少于5000字。</w:t>
      </w:r>
    </w:p>
    <w:p>
      <w:pPr>
        <w:ind w:left="0" w:right="0" w:firstLine="560"/>
        <w:spacing w:before="450" w:after="450" w:line="312" w:lineRule="auto"/>
      </w:pPr>
      <w:r>
        <w:rPr>
          <w:rFonts w:ascii="宋体" w:hAnsi="宋体" w:eastAsia="宋体" w:cs="宋体"/>
          <w:color w:val="000"/>
          <w:sz w:val="28"/>
          <w:szCs w:val="28"/>
        </w:rPr>
        <w:t xml:space="preserve">学校每学期要求教师听课不少于15节，且能按时参加省市组织的有关培训工作。教师人人能承担一项兴趣小组活动。每年按时参加校际教研活动，且有主题发言记录材料。每学期能按时制定教学计划、作出总结。</w:t>
      </w:r>
    </w:p>
    <w:p>
      <w:pPr>
        <w:ind w:left="0" w:right="0" w:firstLine="560"/>
        <w:spacing w:before="450" w:after="450" w:line="312" w:lineRule="auto"/>
      </w:pPr>
      <w:r>
        <w:rPr>
          <w:rFonts w:ascii="宋体" w:hAnsi="宋体" w:eastAsia="宋体" w:cs="宋体"/>
          <w:color w:val="000"/>
          <w:sz w:val="28"/>
          <w:szCs w:val="28"/>
        </w:rPr>
        <w:t xml:space="preserve">（三）、校长能以身作则，有个人发展规划，成长档案，小结，整改报告《规范化学校自评报告》。能逐周安排工作，且有工作日志，尤其注重骨干教师的培养。每周代课不少于4节，每学期听课不少于40节。</w:t>
      </w:r>
    </w:p>
    <w:p>
      <w:pPr>
        <w:ind w:left="0" w:right="0" w:firstLine="560"/>
        <w:spacing w:before="450" w:after="450" w:line="312" w:lineRule="auto"/>
      </w:pPr>
      <w:r>
        <w:rPr>
          <w:rFonts w:ascii="宋体" w:hAnsi="宋体" w:eastAsia="宋体" w:cs="宋体"/>
          <w:color w:val="000"/>
          <w:sz w:val="28"/>
          <w:szCs w:val="28"/>
        </w:rPr>
        <w:t xml:space="preserve">（四）、每周进行一次教研活动，且能真正解决教师在教学实践中的问题。每学期组织一次公开教学、示范教学、优质论文、教案、优质课的评选活动 。我校教师原丽芳的论文《让学生批改作文 实现教学双赢》、樊燕林的论文《在知识形成过程中，倡导自主学习》、钱俊红的论文《且谈数学教学中的创新教育》在山西《学习方法报》上发表。原丽芳的教案被评为学校优质教案，且受到检查组的好评。</w:t>
      </w:r>
    </w:p>
    <w:p>
      <w:pPr>
        <w:ind w:left="0" w:right="0" w:firstLine="560"/>
        <w:spacing w:before="450" w:after="450" w:line="312" w:lineRule="auto"/>
      </w:pPr>
      <w:r>
        <w:rPr>
          <w:rFonts w:ascii="宋体" w:hAnsi="宋体" w:eastAsia="宋体" w:cs="宋体"/>
          <w:color w:val="000"/>
          <w:sz w:val="28"/>
          <w:szCs w:val="28"/>
        </w:rPr>
        <w:t xml:space="preserve">（五）、学校，教师人人有德育工作计划、总结，有德育主题活动安排、记录，效果良好。</w:t>
      </w:r>
    </w:p>
    <w:p>
      <w:pPr>
        <w:ind w:left="0" w:right="0" w:firstLine="560"/>
        <w:spacing w:before="450" w:after="450" w:line="312" w:lineRule="auto"/>
      </w:pPr>
      <w:r>
        <w:rPr>
          <w:rFonts w:ascii="宋体" w:hAnsi="宋体" w:eastAsia="宋体" w:cs="宋体"/>
          <w:color w:val="000"/>
          <w:sz w:val="28"/>
          <w:szCs w:val="28"/>
        </w:rPr>
        <w:t xml:space="preserve">（六）、能结合我校实际，确立研究课题。课题有方案、有计划、有小结。同时注重加强对学生行为习惯的养成教育，且落实较好。</w:t>
      </w:r>
    </w:p>
    <w:p>
      <w:pPr>
        <w:ind w:left="0" w:right="0" w:firstLine="560"/>
        <w:spacing w:before="450" w:after="450" w:line="312" w:lineRule="auto"/>
      </w:pPr>
      <w:r>
        <w:rPr>
          <w:rFonts w:ascii="宋体" w:hAnsi="宋体" w:eastAsia="宋体" w:cs="宋体"/>
          <w:color w:val="000"/>
          <w:sz w:val="28"/>
          <w:szCs w:val="28"/>
        </w:rPr>
        <w:t xml:space="preserve">（七）、课堂教学，教师能体现新的教学理念，落实新的课程标准，年轻教师都能使用多媒体进行教学，特别是九年级语文教师原丽芳，课堂教学效果明显，设计巧妙，本次检查组听课给予了很高的评价。大多数教师在批改作业方面数量足、批改及时。</w:t>
      </w:r>
    </w:p>
    <w:p>
      <w:pPr>
        <w:ind w:left="0" w:right="0" w:firstLine="560"/>
        <w:spacing w:before="450" w:after="450" w:line="312" w:lineRule="auto"/>
      </w:pPr>
      <w:r>
        <w:rPr>
          <w:rFonts w:ascii="宋体" w:hAnsi="宋体" w:eastAsia="宋体" w:cs="宋体"/>
          <w:color w:val="000"/>
          <w:sz w:val="28"/>
          <w:szCs w:val="28"/>
        </w:rPr>
        <w:t xml:space="preserve">（八）、在教学常规管理方面。校园内坚持一天一打扫，保持清洁卫生，无安全隐患 。校长、教导主任、教研组长能坚持每月对教师的教案、作业等进行检查，且有记录。坚持每年“五四”召开一次体育运动会，每年对学生进行一次体质健康测试，学生有评价方案 ，有成长记录袋。平时考查、其中、期末成绩记录齐全，且每次都有学科质量分析报告。教师的量化考核有依据，确实做到了奖优罚劣。</w:t>
      </w:r>
    </w:p>
    <w:p>
      <w:pPr>
        <w:ind w:left="0" w:right="0" w:firstLine="560"/>
        <w:spacing w:before="450" w:after="450" w:line="312" w:lineRule="auto"/>
      </w:pPr>
      <w:r>
        <w:rPr>
          <w:rFonts w:ascii="宋体" w:hAnsi="宋体" w:eastAsia="宋体" w:cs="宋体"/>
          <w:color w:val="000"/>
          <w:sz w:val="28"/>
          <w:szCs w:val="28"/>
        </w:rPr>
        <w:t xml:space="preserve">（九）、食堂干净卫生，有卫生许可证，炊事人员有健康体检证，厨房瓷砖贴面，地面硬化，账目清楚，有流动水洗碗池，粮食、蔬菜能分类储存。宿舍干净卫生，陈设整齐，有专职人员管理。</w:t>
      </w:r>
    </w:p>
    <w:p>
      <w:pPr>
        <w:ind w:left="0" w:right="0" w:firstLine="560"/>
        <w:spacing w:before="450" w:after="450" w:line="312" w:lineRule="auto"/>
      </w:pPr>
      <w:r>
        <w:rPr>
          <w:rFonts w:ascii="宋体" w:hAnsi="宋体" w:eastAsia="宋体" w:cs="宋体"/>
          <w:color w:val="000"/>
          <w:sz w:val="28"/>
          <w:szCs w:val="28"/>
        </w:rPr>
        <w:t xml:space="preserve">（十）、我校教师原丽芳曾在xx年荣获县级“教学骨干”称号。樊燕林、钱俊红、原丽芳的论文曾在省级报刊发表。</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管理工作自评报告篇二</w:t>
      </w:r>
    </w:p>
    <w:p>
      <w:pPr>
        <w:ind w:left="0" w:right="0" w:firstLine="560"/>
        <w:spacing w:before="450" w:after="450" w:line="312" w:lineRule="auto"/>
      </w:pPr>
      <w:r>
        <w:rPr>
          <w:rFonts w:ascii="宋体" w:hAnsi="宋体" w:eastAsia="宋体" w:cs="宋体"/>
          <w:color w:val="000"/>
          <w:sz w:val="28"/>
          <w:szCs w:val="28"/>
        </w:rPr>
        <w:t xml:space="preserve">根据《省财政厅关于开展20xx年度镇镇财政管理工作考核的通知》要求，按照乡镇财政管理工作考核表，逐条逐项比照，对我镇财政管理工作进行了客观公正的自评，现将自评情况报告如下：</w:t>
      </w:r>
    </w:p>
    <w:p>
      <w:pPr>
        <w:ind w:left="0" w:right="0" w:firstLine="560"/>
        <w:spacing w:before="450" w:after="450" w:line="312" w:lineRule="auto"/>
      </w:pPr>
      <w:r>
        <w:rPr>
          <w:rFonts w:ascii="宋体" w:hAnsi="宋体" w:eastAsia="宋体" w:cs="宋体"/>
          <w:color w:val="000"/>
          <w:sz w:val="28"/>
          <w:szCs w:val="28"/>
        </w:rPr>
        <w:t xml:space="preserve">1、我镇设财政所，人员编制4人，现有人员2人，均有大学专科学历及会计从业资格证；</w:t>
      </w:r>
    </w:p>
    <w:p>
      <w:pPr>
        <w:ind w:left="0" w:right="0" w:firstLine="560"/>
        <w:spacing w:before="450" w:after="450" w:line="312" w:lineRule="auto"/>
      </w:pPr>
      <w:r>
        <w:rPr>
          <w:rFonts w:ascii="宋体" w:hAnsi="宋体" w:eastAsia="宋体" w:cs="宋体"/>
          <w:color w:val="000"/>
          <w:sz w:val="28"/>
          <w:szCs w:val="28"/>
        </w:rPr>
        <w:t xml:space="preserve">2、有达到规定的独立的办公场所和档案室，必备的办公设备齐全，财金网络通畅，运行正常，网络建设、数据管理、安全防护符合规定。</w:t>
      </w:r>
    </w:p>
    <w:p>
      <w:pPr>
        <w:ind w:left="0" w:right="0" w:firstLine="560"/>
        <w:spacing w:before="450" w:after="450" w:line="312" w:lineRule="auto"/>
      </w:pPr>
      <w:r>
        <w:rPr>
          <w:rFonts w:ascii="宋体" w:hAnsi="宋体" w:eastAsia="宋体" w:cs="宋体"/>
          <w:color w:val="000"/>
          <w:sz w:val="28"/>
          <w:szCs w:val="28"/>
        </w:rPr>
        <w:t xml:space="preserve">1、建立了预算收支管理、资产管理、现金管理、印章管理、票据管理、档案管理、资金监管等基础工作制度；</w:t>
      </w:r>
    </w:p>
    <w:p>
      <w:pPr>
        <w:ind w:left="0" w:right="0" w:firstLine="560"/>
        <w:spacing w:before="450" w:after="450" w:line="312" w:lineRule="auto"/>
      </w:pPr>
      <w:r>
        <w:rPr>
          <w:rFonts w:ascii="宋体" w:hAnsi="宋体" w:eastAsia="宋体" w:cs="宋体"/>
          <w:color w:val="000"/>
          <w:sz w:val="28"/>
          <w:szCs w:val="28"/>
        </w:rPr>
        <w:t xml:space="preserve">2、建立了惠民补贴、机关财务、预决算和财政收支公开公示制度；</w:t>
      </w:r>
    </w:p>
    <w:p>
      <w:pPr>
        <w:ind w:left="0" w:right="0" w:firstLine="560"/>
        <w:spacing w:before="450" w:after="450" w:line="312" w:lineRule="auto"/>
      </w:pPr>
      <w:r>
        <w:rPr>
          <w:rFonts w:ascii="宋体" w:hAnsi="宋体" w:eastAsia="宋体" w:cs="宋体"/>
          <w:color w:val="000"/>
          <w:sz w:val="28"/>
          <w:szCs w:val="28"/>
        </w:rPr>
        <w:t xml:space="preserve">3、建立了岗位责任制度、内部管理等内控制度；</w:t>
      </w:r>
    </w:p>
    <w:p>
      <w:pPr>
        <w:ind w:left="0" w:right="0" w:firstLine="560"/>
        <w:spacing w:before="450" w:after="450" w:line="312" w:lineRule="auto"/>
      </w:pPr>
      <w:r>
        <w:rPr>
          <w:rFonts w:ascii="宋体" w:hAnsi="宋体" w:eastAsia="宋体" w:cs="宋体"/>
          <w:color w:val="000"/>
          <w:sz w:val="28"/>
          <w:szCs w:val="28"/>
        </w:rPr>
        <w:t xml:space="preserve">4、建立了廉政建设责任制、廉洁自律和重大事项报告等廉政制度。</w:t>
      </w:r>
    </w:p>
    <w:p>
      <w:pPr>
        <w:ind w:left="0" w:right="0" w:firstLine="560"/>
        <w:spacing w:before="450" w:after="450" w:line="312" w:lineRule="auto"/>
      </w:pPr>
      <w:r>
        <w:rPr>
          <w:rFonts w:ascii="宋体" w:hAnsi="宋体" w:eastAsia="宋体" w:cs="宋体"/>
          <w:color w:val="000"/>
          <w:sz w:val="28"/>
          <w:szCs w:val="28"/>
        </w:rPr>
        <w:t xml:space="preserve">1、预算编制程序规范，内容完整并按时报人大审查批准；</w:t>
      </w:r>
    </w:p>
    <w:p>
      <w:pPr>
        <w:ind w:left="0" w:right="0" w:firstLine="560"/>
        <w:spacing w:before="450" w:after="450" w:line="312" w:lineRule="auto"/>
      </w:pPr>
      <w:r>
        <w:rPr>
          <w:rFonts w:ascii="宋体" w:hAnsi="宋体" w:eastAsia="宋体" w:cs="宋体"/>
          <w:color w:val="000"/>
          <w:sz w:val="28"/>
          <w:szCs w:val="28"/>
        </w:rPr>
        <w:t xml:space="preserve">2、按照有关规定开设银行账户，单位已办理公务卡,并通过公务卡实行支付，所有支出通过转账结算，不实行现金支付；</w:t>
      </w:r>
    </w:p>
    <w:p>
      <w:pPr>
        <w:ind w:left="0" w:right="0" w:firstLine="560"/>
        <w:spacing w:before="450" w:after="450" w:line="312" w:lineRule="auto"/>
      </w:pPr>
      <w:r>
        <w:rPr>
          <w:rFonts w:ascii="宋体" w:hAnsi="宋体" w:eastAsia="宋体" w:cs="宋体"/>
          <w:color w:val="000"/>
          <w:sz w:val="28"/>
          <w:szCs w:val="28"/>
        </w:rPr>
        <w:t xml:space="preserve">3、非税收入严格执行收支两条线管理，应收尽收，无截留、挪用、坐收坐支等违规行为；</w:t>
      </w:r>
    </w:p>
    <w:p>
      <w:pPr>
        <w:ind w:left="0" w:right="0" w:firstLine="560"/>
        <w:spacing w:before="450" w:after="450" w:line="312" w:lineRule="auto"/>
      </w:pPr>
      <w:r>
        <w:rPr>
          <w:rFonts w:ascii="宋体" w:hAnsi="宋体" w:eastAsia="宋体" w:cs="宋体"/>
          <w:color w:val="000"/>
          <w:sz w:val="28"/>
          <w:szCs w:val="28"/>
        </w:rPr>
        <w:t xml:space="preserve">4、镇镇财政资金信息通达；</w:t>
      </w:r>
    </w:p>
    <w:p>
      <w:pPr>
        <w:ind w:left="0" w:right="0" w:firstLine="560"/>
        <w:spacing w:before="450" w:after="450" w:line="312" w:lineRule="auto"/>
      </w:pPr>
      <w:r>
        <w:rPr>
          <w:rFonts w:ascii="宋体" w:hAnsi="宋体" w:eastAsia="宋体" w:cs="宋体"/>
          <w:color w:val="000"/>
          <w:sz w:val="28"/>
          <w:szCs w:val="28"/>
        </w:rPr>
        <w:t xml:space="preserve">5、资金使用按规定时限进行公开公示，并设置监督电话和举报箱；</w:t>
      </w:r>
    </w:p>
    <w:p>
      <w:pPr>
        <w:ind w:left="0" w:right="0" w:firstLine="560"/>
        <w:spacing w:before="450" w:after="450" w:line="312" w:lineRule="auto"/>
      </w:pPr>
      <w:r>
        <w:rPr>
          <w:rFonts w:ascii="宋体" w:hAnsi="宋体" w:eastAsia="宋体" w:cs="宋体"/>
          <w:color w:val="000"/>
          <w:sz w:val="28"/>
          <w:szCs w:val="28"/>
        </w:rPr>
        <w:t xml:space="preserve">6、建立资金监管抽查巡查制度，对抽查巡查中发现的问题及时整改落实；</w:t>
      </w:r>
    </w:p>
    <w:p>
      <w:pPr>
        <w:ind w:left="0" w:right="0" w:firstLine="560"/>
        <w:spacing w:before="450" w:after="450" w:line="312" w:lineRule="auto"/>
      </w:pPr>
      <w:r>
        <w:rPr>
          <w:rFonts w:ascii="宋体" w:hAnsi="宋体" w:eastAsia="宋体" w:cs="宋体"/>
          <w:color w:val="000"/>
          <w:sz w:val="28"/>
          <w:szCs w:val="28"/>
        </w:rPr>
        <w:t xml:space="preserve">7、所有补贴（助）资金通过“一卡通”兑付，兑付率100%，无信访事件；</w:t>
      </w:r>
    </w:p>
    <w:p>
      <w:pPr>
        <w:ind w:left="0" w:right="0" w:firstLine="560"/>
        <w:spacing w:before="450" w:after="450" w:line="312" w:lineRule="auto"/>
      </w:pPr>
      <w:r>
        <w:rPr>
          <w:rFonts w:ascii="宋体" w:hAnsi="宋体" w:eastAsia="宋体" w:cs="宋体"/>
          <w:color w:val="000"/>
          <w:sz w:val="28"/>
          <w:szCs w:val="28"/>
        </w:rPr>
        <w:t xml:space="preserve">8、设置了办事指南和岗位职责标牌。</w:t>
      </w:r>
    </w:p>
    <w:p>
      <w:pPr>
        <w:ind w:left="0" w:right="0" w:firstLine="560"/>
        <w:spacing w:before="450" w:after="450" w:line="312" w:lineRule="auto"/>
      </w:pPr>
      <w:r>
        <w:rPr>
          <w:rFonts w:ascii="宋体" w:hAnsi="宋体" w:eastAsia="宋体" w:cs="宋体"/>
          <w:color w:val="000"/>
          <w:sz w:val="28"/>
          <w:szCs w:val="28"/>
        </w:rPr>
        <w:t xml:space="preserve">1、年初有工作计划，年终进行工作总结；</w:t>
      </w:r>
    </w:p>
    <w:p>
      <w:pPr>
        <w:ind w:left="0" w:right="0" w:firstLine="560"/>
        <w:spacing w:before="450" w:after="450" w:line="312" w:lineRule="auto"/>
      </w:pPr>
      <w:r>
        <w:rPr>
          <w:rFonts w:ascii="宋体" w:hAnsi="宋体" w:eastAsia="宋体" w:cs="宋体"/>
          <w:color w:val="000"/>
          <w:sz w:val="28"/>
          <w:szCs w:val="28"/>
        </w:rPr>
        <w:t xml:space="preserve">2、账务处理、记账凭证、账簿装订和归档及时规范；</w:t>
      </w:r>
    </w:p>
    <w:p>
      <w:pPr>
        <w:ind w:left="0" w:right="0" w:firstLine="560"/>
        <w:spacing w:before="450" w:after="450" w:line="312" w:lineRule="auto"/>
      </w:pPr>
      <w:r>
        <w:rPr>
          <w:rFonts w:ascii="宋体" w:hAnsi="宋体" w:eastAsia="宋体" w:cs="宋体"/>
          <w:color w:val="000"/>
          <w:sz w:val="28"/>
          <w:szCs w:val="28"/>
        </w:rPr>
        <w:t xml:space="preserve">3、镇镇财政预决算按规定时间完成，定期开展镇镇财政资金对账工作；</w:t>
      </w:r>
    </w:p>
    <w:p>
      <w:pPr>
        <w:ind w:left="0" w:right="0" w:firstLine="560"/>
        <w:spacing w:before="450" w:after="450" w:line="312" w:lineRule="auto"/>
      </w:pPr>
      <w:r>
        <w:rPr>
          <w:rFonts w:ascii="宋体" w:hAnsi="宋体" w:eastAsia="宋体" w:cs="宋体"/>
          <w:color w:val="000"/>
          <w:sz w:val="28"/>
          <w:szCs w:val="28"/>
        </w:rPr>
        <w:t xml:space="preserve">4、建立资产登记、管理台账，并及时寻入系统，日常报表及资料按时完成。</w:t>
      </w:r>
    </w:p>
    <w:p>
      <w:pPr>
        <w:ind w:left="0" w:right="0" w:firstLine="560"/>
        <w:spacing w:before="450" w:after="450" w:line="312" w:lineRule="auto"/>
      </w:pPr>
      <w:r>
        <w:rPr>
          <w:rFonts w:ascii="宋体" w:hAnsi="宋体" w:eastAsia="宋体" w:cs="宋体"/>
          <w:color w:val="000"/>
          <w:sz w:val="28"/>
          <w:szCs w:val="28"/>
        </w:rPr>
        <w:t xml:space="preserve">1、镇财政所编制4人，实有2人，存在人员配备不足的情况；</w:t>
      </w:r>
    </w:p>
    <w:p>
      <w:pPr>
        <w:ind w:left="0" w:right="0" w:firstLine="560"/>
        <w:spacing w:before="450" w:after="450" w:line="312" w:lineRule="auto"/>
      </w:pPr>
      <w:r>
        <w:rPr>
          <w:rFonts w:ascii="宋体" w:hAnsi="宋体" w:eastAsia="宋体" w:cs="宋体"/>
          <w:color w:val="000"/>
          <w:sz w:val="28"/>
          <w:szCs w:val="28"/>
        </w:rPr>
        <w:t xml:space="preserve">2、政府采购按规定和法定程序实施不够，存在先采购后申报的现象；</w:t>
      </w:r>
    </w:p>
    <w:p>
      <w:pPr>
        <w:ind w:left="0" w:right="0" w:firstLine="560"/>
        <w:spacing w:before="450" w:after="450" w:line="312" w:lineRule="auto"/>
      </w:pPr>
      <w:r>
        <w:rPr>
          <w:rFonts w:ascii="宋体" w:hAnsi="宋体" w:eastAsia="宋体" w:cs="宋体"/>
          <w:color w:val="000"/>
          <w:sz w:val="28"/>
          <w:szCs w:val="28"/>
        </w:rPr>
        <w:t xml:space="preserve">3、项目资金大部份做到了专款专用，但存在少数专项资金整合使用的情况。</w:t>
      </w:r>
    </w:p>
    <w:p>
      <w:pPr>
        <w:ind w:left="0" w:right="0" w:firstLine="560"/>
        <w:spacing w:before="450" w:after="450" w:line="312" w:lineRule="auto"/>
      </w:pPr>
      <w:r>
        <w:rPr>
          <w:rFonts w:ascii="宋体" w:hAnsi="宋体" w:eastAsia="宋体" w:cs="宋体"/>
          <w:color w:val="000"/>
          <w:sz w:val="28"/>
          <w:szCs w:val="28"/>
        </w:rPr>
        <w:t xml:space="preserve">通过此次财政管理工作考核自评，发现我们在日常工作中还存在一些差距，我们将努力整改存在的问题，弥补工作中存在的不足，以新的面貌迎接上级部门的检查验收。</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管理工作自评报告篇三</w:t>
      </w:r>
    </w:p>
    <w:p>
      <w:pPr>
        <w:ind w:left="0" w:right="0" w:firstLine="560"/>
        <w:spacing w:before="450" w:after="450" w:line="312" w:lineRule="auto"/>
      </w:pPr>
      <w:r>
        <w:rPr>
          <w:rFonts w:ascii="宋体" w:hAnsi="宋体" w:eastAsia="宋体" w:cs="宋体"/>
          <w:color w:val="000"/>
          <w:sz w:val="28"/>
          <w:szCs w:val="28"/>
        </w:rPr>
        <w:t xml:space="preserve">市政府应急办：</w:t>
      </w:r>
    </w:p>
    <w:p>
      <w:pPr>
        <w:ind w:left="0" w:right="0" w:firstLine="560"/>
        <w:spacing w:before="450" w:after="450" w:line="312" w:lineRule="auto"/>
      </w:pPr>
      <w:r>
        <w:rPr>
          <w:rFonts w:ascii="宋体" w:hAnsi="宋体" w:eastAsia="宋体" w:cs="宋体"/>
          <w:color w:val="000"/>
          <w:sz w:val="28"/>
          <w:szCs w:val="28"/>
        </w:rPr>
        <w:t xml:space="preserve">根据《银川市人民政府办公厅关于报送20xx年度应急管理工作总结暨20xx年工作计划和自查自评工作报的通知》要求，现将我局20xx年度应急管理工作总结，20xx年应急计划及自评自查工作报告如下：</w:t>
      </w:r>
    </w:p>
    <w:p>
      <w:pPr>
        <w:ind w:left="0" w:right="0" w:firstLine="560"/>
        <w:spacing w:before="450" w:after="450" w:line="312" w:lineRule="auto"/>
      </w:pPr>
      <w:r>
        <w:rPr>
          <w:rFonts w:ascii="宋体" w:hAnsi="宋体" w:eastAsia="宋体" w:cs="宋体"/>
          <w:color w:val="000"/>
          <w:sz w:val="28"/>
          <w:szCs w:val="28"/>
        </w:rPr>
        <w:t xml:space="preserve">20xx年，我局应急管理工作在市委、市政府的正确领导和自治区旅游局、市政府应急办的大力指导下，紧密围绕全市工作大局，认真贯彻银川市应急管理工作的要求，开展了大量的基础性工作，对做好新形势下应急管理工作进行了有益的探索，较好地落实了各项工作任务，各项应急管理工作取得了明显成效。</w:t>
      </w:r>
    </w:p>
    <w:p>
      <w:pPr>
        <w:ind w:left="0" w:right="0" w:firstLine="560"/>
        <w:spacing w:before="450" w:after="450" w:line="312" w:lineRule="auto"/>
      </w:pPr>
      <w:r>
        <w:rPr>
          <w:rFonts w:ascii="宋体" w:hAnsi="宋体" w:eastAsia="宋体" w:cs="宋体"/>
          <w:color w:val="000"/>
          <w:sz w:val="28"/>
          <w:szCs w:val="28"/>
        </w:rPr>
        <w:t xml:space="preserve">（一）高度重视，认真贯彻落实旅游突发公共事件应急管理职责。20xx年，为加强我市旅游企业安全生产工作管理，积极做好突发公共事件的处置工作，我局按照《银川市旅游突发公共事件应急预案》要求，全面部署做好20xx年旅游行业应急管理工作，由市旅游执法支队统筹协调，加强对我市旅游企业，特别是对旅游景区突发公共件应急管理。全市28个a级景区分别根据景区接待能力，接待条件，积极做好了突发公共事件应急管理，制定景区突发公共事件应急管理预案，特别是在重大节假日期间，还特别制定游客接待方案，按照景区最大承载量的要求，及时做好游客分流工作，有效预防xx发生。今年，在“十一国庆节”黄金周期间，我市各景区游客数量激增，尤其是镇北堡景区出现游客爆棚现象，景区及时启动了应急预案，有条不紊的对游客进行疏散，未发生一起旅游安全公共事件。另外，滚钟口、苏峪口、岩画等景区还积极建立了应急避难场所，应急救援队伍，提升了应急救援效率。</w:t>
      </w:r>
    </w:p>
    <w:p>
      <w:pPr>
        <w:ind w:left="0" w:right="0" w:firstLine="560"/>
        <w:spacing w:before="450" w:after="450" w:line="312" w:lineRule="auto"/>
      </w:pPr>
      <w:r>
        <w:rPr>
          <w:rFonts w:ascii="宋体" w:hAnsi="宋体" w:eastAsia="宋体" w:cs="宋体"/>
          <w:color w:val="000"/>
          <w:sz w:val="28"/>
          <w:szCs w:val="28"/>
        </w:rPr>
        <w:t xml:space="preserve">（二）积极做好安全生产检查工作，加强突发事件管理，防患于未然。一是深入开展安全隐患“大排查大整治”活动。从20xx年1月20日起至3月中旬，在全市体育旅游行业领域中开展安全隐患大排查、大整治。从对单位内部防火、防电、消防设备、特种设备、食品卫生，及安全生产事故治理制度、人员密集场所安全管理、冬季旅游活动安全运营、冬季旅游交通安全等方面进行了排查，做到防患未然。二是开展 “安全生产月”和“安全生产万里行”检查工作。积极落实自治区旅游委、银川市安委办关于开展20xx年全市“安全生产月”和“安全生产万里行”活动要求，结合“安全生产责任落实年”的整体工作部署，在安全生产月活动中，做到有部署、有组织、有检查。期间，共检查118家，其中星级饭店25家，景区15家，旅行社28家，农家乐50家，重点查处旅游企业安全措施落实、游玩设施安全管理、安全监控、景区服务质量、应急措施、消防设备、电梯运行保障、饮食卫生、消毒实施、旅游包车、租车等方面，营造我市良好旅游市场安全环境。三是做好夏季消防安全工作。下发了《银川市旅游行业夏季消防安全大检查工作方案》，成立了消防安全领导小组，集中开展以夏季火灾隐患整治、防灭火能力、公共消防实施建设、消防宣传为主要内容的夏季消防检查，对我市旅游行业重点企业、重点场所、重大活动、重点任务进行了检查，全市28个a级景区全部检查到位，有了提升了旅游企业和员工消防防火意识，其中苏峪口、岩画、镇北堡影城、军博园等景区还积极做好夏季防火演练，有效的确保夏季消防安全检查工作顺利完成。四是做好安全生产百日专项整治工作。积极落实自治区旅游委、银川市人民政府办公厅关于开展安全生产百日专项整治行动要求，紧密结合20xx年度银川市安全生产十大专项行动整治活动，统筹安排，精心部署，认真开展，努力做好行业内部安全生产管理，积极预防和遏制重特大事故发生。全市旅游行业安全生产百日专项整治行动中，全市共累计检查景区、旅行社、星级饭店等旅游企业达154 家，重点对景区内道路交通、消防安全、游乐设施、索道、栈道等安全防范，旅行社承租旅游车辆及星级饭店消防、线路、电梯等进行进行了检查，查出一般隐患9起，积极要求企业进行了认真整改，整改率达100%，有效维护了游客人身财产安全。五是做好今冬明春火灾防控和“准备之冬”安全生产工作。积极落实市政府今冬明春火灾防控工作精神，下发《银川市旅游行业今冬明春火灾防控工作方案》，结合市安委会开展“准备之冬”安全生产的要求，从11月起，对我市旅游企业开展防火防控和安全生产检查，目前已检查14家。近期，江西宜春市丰城电厂冷却塔坍塌事件发生后，我局积极落实国务院安委办，自治区安全生产电视电话会议精神，按照徐庆副市长的要求，对我市旅游企业再动员，再部署，现已联合自治区旅游执法总队全面开展检查。六是认真做好全年节假日和重大活动安全生产工作。20xx年，在贯彻落实各级党委政府安全生产的同时，根据旅游行业节假日游客出行多的特点，积极抓好元旦、春节、五一劳动节、古尔邦节、开斋节、十一国庆节等重要节日和青海湖自行车环湖赛银川段、汽摩节、中美旅游高层对话、冰雪嘉年华等大型活动期间的安全生产检查工作和应急保障工作，全力保障我市游客人身财产和安全不受到损害。</w:t>
      </w:r>
    </w:p>
    <w:p>
      <w:pPr>
        <w:ind w:left="0" w:right="0" w:firstLine="560"/>
        <w:spacing w:before="450" w:after="450" w:line="312" w:lineRule="auto"/>
      </w:pPr>
      <w:r>
        <w:rPr>
          <w:rFonts w:ascii="宋体" w:hAnsi="宋体" w:eastAsia="宋体" w:cs="宋体"/>
          <w:color w:val="000"/>
          <w:sz w:val="28"/>
          <w:szCs w:val="28"/>
        </w:rPr>
        <w:t xml:space="preserve">（三）积极做好应急安全宣传工作，不断提升旅游企业安全应急处置意识。一是3月份组织我市旅游景区、星级饭店、旅行社，农家乐等旅游企业200多名安全负责人进行进行消防培训。二是5月下旬，组织企业参加区旅游局安全生产培训。三是安全生产月和夏季消防安全检查期间，以贯彻宣传《安全生产法》《宁夏安全生产条例》，强化安全教育，抓好安全生产等为主要内容，下发了《安全生产月宣传方案》，开展夏季消防安全宣传，各旅游企业及时通过各种宣传媒介及时对安全生产月期间的活动进行宣传，鸣翠湖、水洞沟、阅海公园、影视城、森淼生态园、世纪饭店等景区充分旅游led电子屏幕滚动式播放安全宣传标语，鸣翠湖、阅海公园组织员工开展了水上安全及应急工作演练，岩画、西夏王陵、绿洲饭店等企业及时组织员工内部安全培训，中国国旅等旅行社积极加强旅游租车包车等管理，组织培训，开展安全警示提示，旅游合同全部将安全告知纳入合同作为补充协议。6月xx日，在光明广场积极参加了全市开展的安全生产宣传咨询活动。同时，各旅游企业还通过内部微信、网站、刊物及时发布相关安全应急宣传信息，营造了浓厚的社会安全宣传氛围，大大的提升了企业员工安全防范意识。</w:t>
      </w:r>
    </w:p>
    <w:p>
      <w:pPr>
        <w:ind w:left="0" w:right="0" w:firstLine="560"/>
        <w:spacing w:before="450" w:after="450" w:line="312" w:lineRule="auto"/>
      </w:pPr>
      <w:r>
        <w:rPr>
          <w:rFonts w:ascii="宋体" w:hAnsi="宋体" w:eastAsia="宋体" w:cs="宋体"/>
          <w:color w:val="000"/>
          <w:sz w:val="28"/>
          <w:szCs w:val="28"/>
        </w:rPr>
        <w:t xml:space="preserve">（四）积极转好旅游企业应急演练工作，不断提升企业员工应急处置能力。20xx年，我市各旅游景区积极落实安全应急处置工作，经应急演练，提高员工的应急处置能力作为做好安全生产中的重要工作来抓，全年我市岩画、镇北堡影城、回乡文化园、阅海公园，军博园，黄沙古渡、森淼生态园、鸣翠湖等景区积极做好安全应急演练，极大的提高了企业安全生产水平，提升了企业员工应急处置能力和防控能力。今年10月份，按照市地震局的工作部署，我局还专派干部参加四川地震防灾培训班，加强地震防灾演练培训，为下一步加强和指导我市景区防震疏散管理工作奠定基础。</w:t>
      </w:r>
    </w:p>
    <w:p>
      <w:pPr>
        <w:ind w:left="0" w:right="0" w:firstLine="560"/>
        <w:spacing w:before="450" w:after="450" w:line="312" w:lineRule="auto"/>
      </w:pPr>
      <w:r>
        <w:rPr>
          <w:rFonts w:ascii="宋体" w:hAnsi="宋体" w:eastAsia="宋体" w:cs="宋体"/>
          <w:color w:val="000"/>
          <w:sz w:val="28"/>
          <w:szCs w:val="28"/>
        </w:rPr>
        <w:t xml:space="preserve">（五）加强节假日安全应急处置，积极预防突发公共事件发生。严格落实银川市旅游应急安全管理规定，做好24小时值班值守制，要求各旅游景区、旅行社做好领导带班和24小时值班制，特别是做好节假日安全应急值班值守工作，遇到安全事故及时做好报告和处置工作。同时，对外设立了银川市旅游安全应急电话，安排专人进行值守， 24小时内确保电话畅通，随时随地及时处置旅游安全及游客投诉问题。并充分利用我市旅游安全检测平台及手机app，对我市已纳入监控的岩画、水洞沟景区实时进行监控，加强景区远程监控，强化平安景区日常动态监管。20xx年全年，我市未发生旅游安全事故。</w:t>
      </w:r>
    </w:p>
    <w:p>
      <w:pPr>
        <w:ind w:left="0" w:right="0" w:firstLine="560"/>
        <w:spacing w:before="450" w:after="450" w:line="312" w:lineRule="auto"/>
      </w:pPr>
      <w:r>
        <w:rPr>
          <w:rFonts w:ascii="宋体" w:hAnsi="宋体" w:eastAsia="宋体" w:cs="宋体"/>
          <w:color w:val="000"/>
          <w:sz w:val="28"/>
          <w:szCs w:val="28"/>
        </w:rPr>
        <w:t xml:space="preserve">20xx年，我局将按照建设智慧银川的要求中，积极突出全域旅游银川的建设，积极转好我市旅游市场安全应急工作，以贯彻宣传《安全生产法》、《旅游法》、《突发事件应对法》、《宁夏回族自治区突发事件应对条例》和《自治区旅游局旅游突发事件应急预案》、《宁夏回族自治区突发事件应对条例》为主要内容，严格落实旅游安全主体责任，加强旅游安全监管，紧密结合旅游行业安全管理工作，抓好应急管理：一是做好应急宣传工作，全年积极组织企业做好应急宣传工作，在重大节假日、安全生产月，夏季消防安全期间，全面做好旅游企业法治、安全、应急管理等培训、学习、宣传工作，营造安全工作氛围。二是在夏季积极做好旅游企业水上救援、消防防火、游客搜救、反恐、游客疏散等应急安全演练；三是夯实安全管理，进一步亮化旅游安全管理机制。对重点景区、星级饭店、旅行社按照安全工作“五落实”和“六化”要求，结合安全生产标准化评定工作，继续完善细化标准，积极做好旅游企业安全标准化管理工作。四是开展定期检查，进一步推进平安细胞建设工作。将贯彻《旅游法》与平安景区建设工作有机结合，加强应急指导、管理，打造工作亮点。五是强化创新手段，进一步完善旅游网络应急监管体系建设，积极借助“智慧银川”平台，加强旅游安全景区监控工作，抓好旅游安全监控平台建设，有效将我市重点景区旅游监控工作全部纳入市级监控范围。</w:t>
      </w:r>
    </w:p>
    <w:p>
      <w:pPr>
        <w:ind w:left="0" w:right="0" w:firstLine="560"/>
        <w:spacing w:before="450" w:after="450" w:line="312" w:lineRule="auto"/>
      </w:pPr>
      <w:r>
        <w:rPr>
          <w:rFonts w:ascii="宋体" w:hAnsi="宋体" w:eastAsia="宋体" w:cs="宋体"/>
          <w:color w:val="000"/>
          <w:sz w:val="28"/>
          <w:szCs w:val="28"/>
        </w:rPr>
        <w:t xml:space="preserve">（一）应急准备（30分）</w:t>
      </w:r>
    </w:p>
    <w:p>
      <w:pPr>
        <w:ind w:left="0" w:right="0" w:firstLine="560"/>
        <w:spacing w:before="450" w:after="450" w:line="312" w:lineRule="auto"/>
      </w:pPr>
      <w:r>
        <w:rPr>
          <w:rFonts w:ascii="宋体" w:hAnsi="宋体" w:eastAsia="宋体" w:cs="宋体"/>
          <w:color w:val="000"/>
          <w:sz w:val="28"/>
          <w:szCs w:val="28"/>
        </w:rPr>
        <w:t xml:space="preserve">1、基础性工作（20分）。我局专门成立以局长朵永毅为组长的应急管理工作领导小组，由局行管科专门负责应急管理工作，有固定办公场所及岗位职责，按照旅游工作要求，定期召开专题会议，部署应急安全工作，主动与市政府应急指挥平台对接，畅通报告渠道。此项自评20分。</w:t>
      </w:r>
    </w:p>
    <w:p>
      <w:pPr>
        <w:ind w:left="0" w:right="0" w:firstLine="560"/>
        <w:spacing w:before="450" w:after="450" w:line="312" w:lineRule="auto"/>
      </w:pPr>
      <w:r>
        <w:rPr>
          <w:rFonts w:ascii="宋体" w:hAnsi="宋体" w:eastAsia="宋体" w:cs="宋体"/>
          <w:color w:val="000"/>
          <w:sz w:val="28"/>
          <w:szCs w:val="28"/>
        </w:rPr>
        <w:t xml:space="preserve">2、应急能力建设（10分）。制定了《银川市旅游突发公共事故应急预案》；多次组织各旅游企业开展安全自查整改工作，并重点加强了元旦、春节、“五一”、端午节、中秋、国庆时期的隐患排查整改工作。各旅游企业普遍做好应急演练工作。此项自评10分。</w:t>
      </w:r>
    </w:p>
    <w:p>
      <w:pPr>
        <w:ind w:left="0" w:right="0" w:firstLine="560"/>
        <w:spacing w:before="450" w:after="450" w:line="312" w:lineRule="auto"/>
      </w:pPr>
      <w:r>
        <w:rPr>
          <w:rFonts w:ascii="宋体" w:hAnsi="宋体" w:eastAsia="宋体" w:cs="宋体"/>
          <w:color w:val="000"/>
          <w:sz w:val="28"/>
          <w:szCs w:val="28"/>
        </w:rPr>
        <w:t xml:space="preserve">（二）应急处置（20分）</w:t>
      </w:r>
    </w:p>
    <w:p>
      <w:pPr>
        <w:ind w:left="0" w:right="0" w:firstLine="560"/>
        <w:spacing w:before="450" w:after="450" w:line="312" w:lineRule="auto"/>
      </w:pPr>
      <w:r>
        <w:rPr>
          <w:rFonts w:ascii="宋体" w:hAnsi="宋体" w:eastAsia="宋体" w:cs="宋体"/>
          <w:color w:val="000"/>
          <w:sz w:val="28"/>
          <w:szCs w:val="28"/>
        </w:rPr>
        <w:t xml:space="preserve">在处置突发事件过程中，我局严格按照预案开展工作。做到突发事件发生初期，主要领导第一时间赶赴现场，快速组织先期处置工作，启动相应应急预案。在处置突发事件时，能够采取有效应急措施，迅速控制事态发展。在突发事件的威胁和危害得到基本控制或消除后，能够采取必要措施，防止发生次生或衍生灾害。此项自评20分。</w:t>
      </w:r>
    </w:p>
    <w:p>
      <w:pPr>
        <w:ind w:left="0" w:right="0" w:firstLine="560"/>
        <w:spacing w:before="450" w:after="450" w:line="312" w:lineRule="auto"/>
      </w:pPr>
      <w:r>
        <w:rPr>
          <w:rFonts w:ascii="宋体" w:hAnsi="宋体" w:eastAsia="宋体" w:cs="宋体"/>
          <w:color w:val="000"/>
          <w:sz w:val="28"/>
          <w:szCs w:val="28"/>
        </w:rPr>
        <w:t xml:space="preserve">（三）善后处理（10分）</w:t>
      </w:r>
    </w:p>
    <w:p>
      <w:pPr>
        <w:ind w:left="0" w:right="0" w:firstLine="560"/>
        <w:spacing w:before="450" w:after="450" w:line="312" w:lineRule="auto"/>
      </w:pPr>
      <w:r>
        <w:rPr>
          <w:rFonts w:ascii="宋体" w:hAnsi="宋体" w:eastAsia="宋体" w:cs="宋体"/>
          <w:color w:val="000"/>
          <w:sz w:val="28"/>
          <w:szCs w:val="28"/>
        </w:rPr>
        <w:t xml:space="preserve">突发事件结束后，能够及时查明各类突发事件发生的原因，并报银川市政府应急办。此项自评10分。</w:t>
      </w:r>
    </w:p>
    <w:p>
      <w:pPr>
        <w:ind w:left="0" w:right="0" w:firstLine="560"/>
        <w:spacing w:before="450" w:after="450" w:line="312" w:lineRule="auto"/>
      </w:pPr>
      <w:r>
        <w:rPr>
          <w:rFonts w:ascii="宋体" w:hAnsi="宋体" w:eastAsia="宋体" w:cs="宋体"/>
          <w:color w:val="000"/>
          <w:sz w:val="28"/>
          <w:szCs w:val="28"/>
        </w:rPr>
        <w:t xml:space="preserve">（四）应急保障能力建设（10分）</w:t>
      </w:r>
    </w:p>
    <w:p>
      <w:pPr>
        <w:ind w:left="0" w:right="0" w:firstLine="560"/>
        <w:spacing w:before="450" w:after="450" w:line="312" w:lineRule="auto"/>
      </w:pPr>
      <w:r>
        <w:rPr>
          <w:rFonts w:ascii="宋体" w:hAnsi="宋体" w:eastAsia="宋体" w:cs="宋体"/>
          <w:color w:val="000"/>
          <w:sz w:val="28"/>
          <w:szCs w:val="28"/>
        </w:rPr>
        <w:t xml:space="preserve">苏峪口、岩画、滚钟口、军博园、横城、黄河外滩等景区建立应急救援队伍，极大的加强了我市西线和东线旅游景区应急救援工作。此项自评8分。</w:t>
      </w:r>
    </w:p>
    <w:p>
      <w:pPr>
        <w:ind w:left="0" w:right="0" w:firstLine="560"/>
        <w:spacing w:before="450" w:after="450" w:line="312" w:lineRule="auto"/>
      </w:pPr>
      <w:r>
        <w:rPr>
          <w:rFonts w:ascii="宋体" w:hAnsi="宋体" w:eastAsia="宋体" w:cs="宋体"/>
          <w:color w:val="000"/>
          <w:sz w:val="28"/>
          <w:szCs w:val="28"/>
        </w:rPr>
        <w:t xml:space="preserve">（五）应急值守（20分）</w:t>
      </w:r>
    </w:p>
    <w:p>
      <w:pPr>
        <w:ind w:left="0" w:right="0" w:firstLine="560"/>
        <w:spacing w:before="450" w:after="450" w:line="312" w:lineRule="auto"/>
      </w:pPr>
      <w:r>
        <w:rPr>
          <w:rFonts w:ascii="宋体" w:hAnsi="宋体" w:eastAsia="宋体" w:cs="宋体"/>
          <w:color w:val="000"/>
          <w:sz w:val="28"/>
          <w:szCs w:val="28"/>
        </w:rPr>
        <w:t xml:space="preserve">我局建立健全了各类突发公共事件预警信息报告制度，在第一时间报告紧急信息，做到不迟报、漏报、瞒报。建立了领导带班的应急值班制度。坚持24小时值班制度，严格执行重大事项报告、登记、交接班制度。同时，为确保信息畅通，我局向社会公布了应急值班电话号码，一旦遇到紧急突发事件，立即启动应急机制。此项自评20分。</w:t>
      </w:r>
    </w:p>
    <w:p>
      <w:pPr>
        <w:ind w:left="0" w:right="0" w:firstLine="560"/>
        <w:spacing w:before="450" w:after="450" w:line="312" w:lineRule="auto"/>
      </w:pPr>
      <w:r>
        <w:rPr>
          <w:rFonts w:ascii="宋体" w:hAnsi="宋体" w:eastAsia="宋体" w:cs="宋体"/>
          <w:color w:val="000"/>
          <w:sz w:val="28"/>
          <w:szCs w:val="28"/>
        </w:rPr>
        <w:t xml:space="preserve">（六）宣传培训（10分）</w:t>
      </w:r>
    </w:p>
    <w:p>
      <w:pPr>
        <w:ind w:left="0" w:right="0" w:firstLine="560"/>
        <w:spacing w:before="450" w:after="450" w:line="312" w:lineRule="auto"/>
      </w:pPr>
      <w:r>
        <w:rPr>
          <w:rFonts w:ascii="宋体" w:hAnsi="宋体" w:eastAsia="宋体" w:cs="宋体"/>
          <w:color w:val="000"/>
          <w:sz w:val="28"/>
          <w:szCs w:val="28"/>
        </w:rPr>
        <w:t xml:space="preserve">年初，我局制定年度应急科普知识宣传教育培训计划，将应急管理法律法规纳入“六五”普法内容。今年，我局分别组织各科室工作人员及全市各旅游企业安全员培训班，对旅游突发事件应急处置内容培训、全面学习宣传《突发事件应对法》、《宁夏回族自治区突发事件应对条例》和《自治区旅游局旅游突发事件应急预案》、《宁夏回族自治区突发事件应对条例》等法律法规和政策规定。通过“5.19中国旅游宣传日”、 6月xx日安全咨询日宣传、“12.4”全国法制宣传日活动平台，对市民进行旅游安全、应急知识教育，发放宣传资料9000余份，企业开展安全应急演练6次，参与安全生产月活达70余家，重点景区及首批a级旅游安全生产达标企业悬挂宣传标语49条。此项自评10分。</w:t>
      </w:r>
    </w:p>
    <w:p>
      <w:pPr>
        <w:ind w:left="0" w:right="0" w:firstLine="560"/>
        <w:spacing w:before="450" w:after="450" w:line="312" w:lineRule="auto"/>
      </w:pPr>
      <w:r>
        <w:rPr>
          <w:rFonts w:ascii="宋体" w:hAnsi="宋体" w:eastAsia="宋体" w:cs="宋体"/>
          <w:color w:val="000"/>
          <w:sz w:val="28"/>
          <w:szCs w:val="28"/>
        </w:rPr>
        <w:t xml:space="preserve">综合上述，我局应急管理工作自评得分98分。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银川市体育旅游局</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管理工作自评报告篇四</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20xx年度xx县实行最严格水资源管理制度考核工作方案的通知》（x政办〔20xx〕xxx号）通知要求，我局按照考核内容和评分标准对20xx年度实行最严格水资源管理制度的落实情况进行了全面自查，现将有关自查情况报告如下：</w:t>
      </w:r>
    </w:p>
    <w:p>
      <w:pPr>
        <w:ind w:left="0" w:right="0" w:firstLine="560"/>
        <w:spacing w:before="450" w:after="450" w:line="312" w:lineRule="auto"/>
      </w:pPr>
      <w:r>
        <w:rPr>
          <w:rFonts w:ascii="宋体" w:hAnsi="宋体" w:eastAsia="宋体" w:cs="宋体"/>
          <w:color w:val="000"/>
          <w:sz w:val="28"/>
          <w:szCs w:val="28"/>
        </w:rPr>
        <w:t xml:space="preserve">1.加强领导，靠实责任。自该活动开展以来，局党组高度重视，及时召开专题会议，对实行最严格水资源管理制度工作进行了全面安排和部署，成立了最严格水资源管理制度工作领导小组，领导小组下设办公室，负责制度制订、人员抽调、情况报送、督查检查等工作。并结合我局实际情况制定了相关工作制度，通过严格实施工作制度，层层分解任务，逐级靠实责任，切实做到了认识到位、行动到位、措施到位，为实行最严格水资源管理制度提供了强有力的组织保证。</w:t>
      </w:r>
    </w:p>
    <w:p>
      <w:pPr>
        <w:ind w:left="0" w:right="0" w:firstLine="560"/>
        <w:spacing w:before="450" w:after="450" w:line="312" w:lineRule="auto"/>
      </w:pPr>
      <w:r>
        <w:rPr>
          <w:rFonts w:ascii="宋体" w:hAnsi="宋体" w:eastAsia="宋体" w:cs="宋体"/>
          <w:color w:val="000"/>
          <w:sz w:val="28"/>
          <w:szCs w:val="28"/>
        </w:rPr>
        <w:t xml:space="preserve">2.强化宣传，营造氛围。充分发挥舆论先导作用，坚持把强化宣传作为抓好实行最严格水资源管理制度的基础，采取发放宣传资料、张贴宣传标语、拉挂宣传横幅等形式，深入开展了以《中华人民共和国环境保护法》、《中华人民共和国水污染防治法》等法规为主要内容的水资源专题宣传教育活动，进一步增强了干部职工和人民群众的环保意识和节约用水意识，形成了人人爱护环境、人人重视环保、人人节约用水的社会氛围。</w:t>
      </w:r>
    </w:p>
    <w:p>
      <w:pPr>
        <w:ind w:left="0" w:right="0" w:firstLine="560"/>
        <w:spacing w:before="450" w:after="450" w:line="312" w:lineRule="auto"/>
      </w:pPr>
      <w:r>
        <w:rPr>
          <w:rFonts w:ascii="宋体" w:hAnsi="宋体" w:eastAsia="宋体" w:cs="宋体"/>
          <w:color w:val="000"/>
          <w:sz w:val="28"/>
          <w:szCs w:val="28"/>
        </w:rPr>
        <w:t xml:space="preserve">经自查，我局建立了实行最严格水资源管理制度工作领导小组，自评得分为xx分；制定了切实可行的最严格水资源管理工作制度并加以落实，自评得分为xx分；积极开展实行最严格水资源管理制度的宣传教育工作，自评得分为xx分。综合自评总分为xxx分。</w:t>
      </w:r>
    </w:p>
    <w:p>
      <w:pPr>
        <w:ind w:left="0" w:right="0" w:firstLine="560"/>
        <w:spacing w:before="450" w:after="450" w:line="312" w:lineRule="auto"/>
      </w:pPr>
      <w:r>
        <w:rPr>
          <w:rFonts w:ascii="宋体" w:hAnsi="宋体" w:eastAsia="宋体" w:cs="宋体"/>
          <w:color w:val="000"/>
          <w:sz w:val="28"/>
          <w:szCs w:val="28"/>
        </w:rPr>
        <w:t xml:space="preserve">在工作中，我局将强化宣传作为抓好实行最严格水资源管理制度工作重点，切实增强了干部职工和人民群众的环保意识和节约用水意识，使实行最严格水资源管理制度工作真正取得了实效。</w:t>
      </w:r>
    </w:p>
    <w:p>
      <w:pPr>
        <w:ind w:left="0" w:right="0" w:firstLine="560"/>
        <w:spacing w:before="450" w:after="450" w:line="312" w:lineRule="auto"/>
      </w:pPr>
      <w:r>
        <w:rPr>
          <w:rFonts w:ascii="宋体" w:hAnsi="宋体" w:eastAsia="宋体" w:cs="宋体"/>
          <w:color w:val="000"/>
          <w:sz w:val="28"/>
          <w:szCs w:val="28"/>
        </w:rPr>
        <w:t xml:space="preserve">在今后工作中，我们将严格按照中央、自治区、市和县关于实行最严格水资源管理制度的目标要求，进一步完善工作制度，靠实责任，强化措施，狠抓落实，确保上级政策完完全全落到实处。</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管理工作自评报告篇五</w:t>
      </w:r>
    </w:p>
    <w:p>
      <w:pPr>
        <w:ind w:left="0" w:right="0" w:firstLine="560"/>
        <w:spacing w:before="450" w:after="450" w:line="312" w:lineRule="auto"/>
      </w:pPr>
      <w:r>
        <w:rPr>
          <w:rFonts w:ascii="宋体" w:hAnsi="宋体" w:eastAsia="宋体" w:cs="宋体"/>
          <w:color w:val="000"/>
          <w:sz w:val="28"/>
          <w:szCs w:val="28"/>
        </w:rPr>
        <w:t xml:space="preserve">乡对乡财政工作高度重视，由乡长担任乡财政所长，做好各项工作的衔接和落实。在区财政局的指导下积极完成好各项工作，并将具体责任落实到人。按照机构设置要求，乡单独设立了财政所，明确了乡财政所承担乡镇财政管理的职责。按照人员编制要求，落实了2名财务人员，工作人员都为大专以上文化程度，分别担任会计、出纳工作，人员实行县乡双重管理,以乡镇管理为主，乡财政所工作人员正在按照要求积极的考取会计从业资格证书，以便更好的开展各项工作。</w:t>
      </w:r>
    </w:p>
    <w:p>
      <w:pPr>
        <w:ind w:left="0" w:right="0" w:firstLine="560"/>
        <w:spacing w:before="450" w:after="450" w:line="312" w:lineRule="auto"/>
      </w:pPr>
      <w:r>
        <w:rPr>
          <w:rFonts w:ascii="宋体" w:hAnsi="宋体" w:eastAsia="宋体" w:cs="宋体"/>
          <w:color w:val="000"/>
          <w:sz w:val="28"/>
          <w:szCs w:val="28"/>
        </w:rPr>
        <w:t xml:space="preserve">1、建立、健全收支管理制度。建立预算管理、资金管理、票据管理、总产管理、档案管理等，按规定执行总预算会计和行政事业单位会计管理制度。</w:t>
      </w:r>
    </w:p>
    <w:p>
      <w:pPr>
        <w:ind w:left="0" w:right="0" w:firstLine="560"/>
        <w:spacing w:before="450" w:after="450" w:line="312" w:lineRule="auto"/>
      </w:pPr>
      <w:r>
        <w:rPr>
          <w:rFonts w:ascii="宋体" w:hAnsi="宋体" w:eastAsia="宋体" w:cs="宋体"/>
          <w:color w:val="000"/>
          <w:sz w:val="28"/>
          <w:szCs w:val="28"/>
        </w:rPr>
        <w:t xml:space="preserve">2、资金监管制度。在资金监管方面信息通达、公开公示和抽查巡查机制健全，开展定期和不定期检查。</w:t>
      </w:r>
    </w:p>
    <w:p>
      <w:pPr>
        <w:ind w:left="0" w:right="0" w:firstLine="560"/>
        <w:spacing w:before="450" w:after="450" w:line="312" w:lineRule="auto"/>
      </w:pPr>
      <w:r>
        <w:rPr>
          <w:rFonts w:ascii="宋体" w:hAnsi="宋体" w:eastAsia="宋体" w:cs="宋体"/>
          <w:color w:val="000"/>
          <w:sz w:val="28"/>
          <w:szCs w:val="28"/>
        </w:rPr>
        <w:t xml:space="preserve">3、财务公示制度。建立惠民补贴、机关财务、预决算和财政收支公开公示制度。</w:t>
      </w:r>
    </w:p>
    <w:p>
      <w:pPr>
        <w:ind w:left="0" w:right="0" w:firstLine="560"/>
        <w:spacing w:before="450" w:after="450" w:line="312" w:lineRule="auto"/>
      </w:pPr>
      <w:r>
        <w:rPr>
          <w:rFonts w:ascii="宋体" w:hAnsi="宋体" w:eastAsia="宋体" w:cs="宋体"/>
          <w:color w:val="000"/>
          <w:sz w:val="28"/>
          <w:szCs w:val="28"/>
        </w:rPr>
        <w:t xml:space="preserve">4、内部控制制度。根据要求，统一建立了岗位责任制度、内部管理等内控制度。</w:t>
      </w:r>
    </w:p>
    <w:p>
      <w:pPr>
        <w:ind w:left="0" w:right="0" w:firstLine="560"/>
        <w:spacing w:before="450" w:after="450" w:line="312" w:lineRule="auto"/>
      </w:pPr>
      <w:r>
        <w:rPr>
          <w:rFonts w:ascii="宋体" w:hAnsi="宋体" w:eastAsia="宋体" w:cs="宋体"/>
          <w:color w:val="000"/>
          <w:sz w:val="28"/>
          <w:szCs w:val="28"/>
        </w:rPr>
        <w:t xml:space="preserve">5、廉政建设制度。在内部控制制度建立的基础上，建立了廉政建设责任制、廉洁自律、重大事项报告等廉政制度。</w:t>
      </w:r>
    </w:p>
    <w:p>
      <w:pPr>
        <w:ind w:left="0" w:right="0" w:firstLine="560"/>
        <w:spacing w:before="450" w:after="450" w:line="312" w:lineRule="auto"/>
      </w:pPr>
      <w:r>
        <w:rPr>
          <w:rFonts w:ascii="宋体" w:hAnsi="宋体" w:eastAsia="宋体" w:cs="宋体"/>
          <w:color w:val="000"/>
          <w:sz w:val="28"/>
          <w:szCs w:val="28"/>
        </w:rPr>
        <w:t xml:space="preserve">预算编制程序规范，内容完整，每年年底及时编制次年财政预算。按照相关规定，统一使用财政专户。已经办理公务卡，并且按照相关规定，严格控制现金支付。落实乡镇信息联络员一名，所有公示项目均按照要求公示7天以上，并在乡政府办公楼设立举报电话，举报箱，接受广大人民群众监督。对川财基〔20xx〕4号文件规定抽查巡查4类资金抽查巡查内容进行认真梳理和分析，完善了相关资料，确保资金抽查合格。足额兑付各项资金，无因为补贴发放不及时不到位产生信访现象。实施专款专用原则，确保每一笔专项经费都合理利用。</w:t>
      </w:r>
    </w:p>
    <w:p>
      <w:pPr>
        <w:ind w:left="0" w:right="0" w:firstLine="560"/>
        <w:spacing w:before="450" w:after="450" w:line="312" w:lineRule="auto"/>
      </w:pPr>
      <w:r>
        <w:rPr>
          <w:rFonts w:ascii="宋体" w:hAnsi="宋体" w:eastAsia="宋体" w:cs="宋体"/>
          <w:color w:val="000"/>
          <w:sz w:val="28"/>
          <w:szCs w:val="28"/>
        </w:rPr>
        <w:t xml:space="preserve">一是“一卡（折）通”发放。乡“一卡（折）通”发放比例达到100%。二是便民服务。在便民服务中心轮流进行坐班。三是设置办事指南和岗位职责标牌。四是定期测评履职服务满意度。满意度测评受访者包括乡领导、乡其他机构人员和群众。五是业务查询服务。有详细的查询方式，由财务人员负责查询工作。</w:t>
      </w:r>
    </w:p>
    <w:p>
      <w:pPr>
        <w:ind w:left="0" w:right="0" w:firstLine="560"/>
        <w:spacing w:before="450" w:after="450" w:line="312" w:lineRule="auto"/>
      </w:pPr>
      <w:r>
        <w:rPr>
          <w:rFonts w:ascii="宋体" w:hAnsi="宋体" w:eastAsia="宋体" w:cs="宋体"/>
          <w:color w:val="000"/>
          <w:sz w:val="28"/>
          <w:szCs w:val="28"/>
        </w:rPr>
        <w:t xml:space="preserve">一是规范办公场地。乡有独立的财政办公场地，面积大约20平方米左右，独立的档案室，面积约10平方米左右，档案管理符合相关规定。二是办公设备完备。有适合工作的计算机，内网和外网分开使用，配备有打印机。办公场地防火、防盗设施齐全。三是有乐财和金财网络。金财网络连通、运行正常，网络建设、数据管理、安全防护符合规定。</w:t>
      </w:r>
    </w:p>
    <w:p>
      <w:pPr>
        <w:ind w:left="0" w:right="0" w:firstLine="560"/>
        <w:spacing w:before="450" w:after="450" w:line="312" w:lineRule="auto"/>
      </w:pPr>
      <w:r>
        <w:rPr>
          <w:rFonts w:ascii="宋体" w:hAnsi="宋体" w:eastAsia="宋体" w:cs="宋体"/>
          <w:color w:val="000"/>
          <w:sz w:val="28"/>
          <w:szCs w:val="28"/>
        </w:rPr>
        <w:t xml:space="preserve">每年年初财政所制定每年的计划，年底对全年工作进行总结。对记账凭证、账簿装订和归档及时规范。在规定时间内完成全年的决算、预算工作。每月定期开展乡镇财政资金对账工作，全年开展12次。建立资产登记、管理台账，对固定资产进行统一管理，确保国有资产不流失。在规定时间内完成各种报表、总结上报工作，及时处理财务事项，较好的完成专项工作，使财政所工作健康、有序进行。</w:t>
      </w:r>
    </w:p>
    <w:p>
      <w:pPr>
        <w:ind w:left="0" w:right="0" w:firstLine="560"/>
        <w:spacing w:before="450" w:after="450" w:line="312" w:lineRule="auto"/>
      </w:pPr>
      <w:r>
        <w:rPr>
          <w:rFonts w:ascii="宋体" w:hAnsi="宋体" w:eastAsia="宋体" w:cs="宋体"/>
          <w:color w:val="000"/>
          <w:sz w:val="28"/>
          <w:szCs w:val="28"/>
        </w:rPr>
        <w:t xml:space="preserve">乡对照区20xx年度乡镇财政管理工作考核验收表，对乡财政工作进行认真总结，找出了乡财政工作中存在的问题，如财政所工作人员不是全部具备执业资格证书，档案室面积由于条件限制无法达到20平方米，地理条件及经济因素没有建立查询设施。</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管理工作自评报告篇六</w:t>
      </w:r>
    </w:p>
    <w:p>
      <w:pPr>
        <w:ind w:left="0" w:right="0" w:firstLine="560"/>
        <w:spacing w:before="450" w:after="450" w:line="312" w:lineRule="auto"/>
      </w:pPr>
      <w:r>
        <w:rPr>
          <w:rFonts w:ascii="宋体" w:hAnsi="宋体" w:eastAsia="宋体" w:cs="宋体"/>
          <w:color w:val="000"/>
          <w:sz w:val="28"/>
          <w:szCs w:val="28"/>
        </w:rPr>
        <w:t xml:space="preserve">根据市财政局《关于开展20xx年度预算项目、部门整体支出及转移支付预算执行情况绩效自评工作的通知》（九财绩〔20xx〕1号）文件要求，我局加强对本部门及所属预算单位绩效自评的组织管理，对照年初预算设定的绩效目标及指标值，对应填报年度完成值，确保数据准确、分值合理、结果客观。现将20xx年度部门预算项目支出绩效自评工作报告如下：</w:t>
      </w:r>
    </w:p>
    <w:p>
      <w:pPr>
        <w:ind w:left="0" w:right="0" w:firstLine="560"/>
        <w:spacing w:before="450" w:after="450" w:line="312" w:lineRule="auto"/>
      </w:pPr>
      <w:r>
        <w:rPr>
          <w:rFonts w:ascii="宋体" w:hAnsi="宋体" w:eastAsia="宋体" w:cs="宋体"/>
          <w:color w:val="000"/>
          <w:sz w:val="28"/>
          <w:szCs w:val="28"/>
        </w:rPr>
        <w:t xml:space="preserve">我部门编制20xx年度部门预算时，全面设置部门、单位和政策项目绩效目标。绩效目标严格设置产出指标中的数量、质量、时效、成本等指标，效益指标中的经济效益、社会效益、可持续性影响和服务对象满意度等绩效指标。</w:t>
      </w:r>
    </w:p>
    <w:p>
      <w:pPr>
        <w:ind w:left="0" w:right="0" w:firstLine="560"/>
        <w:spacing w:before="450" w:after="450" w:line="312" w:lineRule="auto"/>
      </w:pPr>
      <w:r>
        <w:rPr>
          <w:rFonts w:ascii="宋体" w:hAnsi="宋体" w:eastAsia="宋体" w:cs="宋体"/>
          <w:color w:val="000"/>
          <w:sz w:val="28"/>
          <w:szCs w:val="28"/>
        </w:rPr>
        <w:t xml:space="preserve">局领导高度重视20xx年度部门预算项目支出绩效自评工作，要求各单位分管领导具体负责，按照通知要求，积极开展自评工作，认真填报项目支出绩效自评表。同时，成立部门预算项目支出绩效自评工作组，对本级项目和所属预算单位项目的绩效自评结果进行审核。</w:t>
      </w:r>
    </w:p>
    <w:p>
      <w:pPr>
        <w:ind w:left="0" w:right="0" w:firstLine="560"/>
        <w:spacing w:before="450" w:after="450" w:line="312" w:lineRule="auto"/>
      </w:pPr>
      <w:r>
        <w:rPr>
          <w:rFonts w:ascii="宋体" w:hAnsi="宋体" w:eastAsia="宋体" w:cs="宋体"/>
          <w:color w:val="000"/>
          <w:sz w:val="28"/>
          <w:szCs w:val="28"/>
        </w:rPr>
        <w:t xml:space="preserve">20xx年度我部门预算项目支出总额4448.39万元，开展绩效自评项目金额合计4448.39万元，开展绩效自评项目支出总额占本部门预算项目支出总额的比例100%。项目绩效自评情况如下：部门预算项目总个数15个，自评项目15个，自评价平均分97.6分。</w:t>
      </w:r>
    </w:p>
    <w:p>
      <w:pPr>
        <w:ind w:left="0" w:right="0" w:firstLine="560"/>
        <w:spacing w:before="450" w:after="450" w:line="312" w:lineRule="auto"/>
      </w:pPr>
      <w:r>
        <w:rPr>
          <w:rFonts w:ascii="宋体" w:hAnsi="宋体" w:eastAsia="宋体" w:cs="宋体"/>
          <w:color w:val="000"/>
          <w:sz w:val="28"/>
          <w:szCs w:val="28"/>
        </w:rPr>
        <w:t xml:space="preserve">（一）本部门项目支出经费使用与工作执行进度紧密结合，年初制定的项目工作任务目标100%按时完成；</w:t>
      </w:r>
    </w:p>
    <w:p>
      <w:pPr>
        <w:ind w:left="0" w:right="0" w:firstLine="560"/>
        <w:spacing w:before="450" w:after="450" w:line="312" w:lineRule="auto"/>
      </w:pPr>
      <w:r>
        <w:rPr>
          <w:rFonts w:ascii="宋体" w:hAnsi="宋体" w:eastAsia="宋体" w:cs="宋体"/>
          <w:color w:val="000"/>
          <w:sz w:val="28"/>
          <w:szCs w:val="28"/>
        </w:rPr>
        <w:t xml:space="preserve">（二）各项目均达到实际的成效，效率指标达优，工作成本节约，没有出现工作质量不高，工作拖欠的现象；</w:t>
      </w:r>
    </w:p>
    <w:p>
      <w:pPr>
        <w:ind w:left="0" w:right="0" w:firstLine="560"/>
        <w:spacing w:before="450" w:after="450" w:line="312" w:lineRule="auto"/>
      </w:pPr>
      <w:r>
        <w:rPr>
          <w:rFonts w:ascii="宋体" w:hAnsi="宋体" w:eastAsia="宋体" w:cs="宋体"/>
          <w:color w:val="000"/>
          <w:sz w:val="28"/>
          <w:szCs w:val="28"/>
        </w:rPr>
        <w:t xml:space="preserve">（三）项目的社会效益良好，服务对象满意度高，通过项目执行，吸引了广大群众的参观来访。</w:t>
      </w:r>
    </w:p>
    <w:p>
      <w:pPr>
        <w:ind w:left="0" w:right="0" w:firstLine="560"/>
        <w:spacing w:before="450" w:after="450" w:line="312" w:lineRule="auto"/>
      </w:pPr>
      <w:r>
        <w:rPr>
          <w:rFonts w:ascii="宋体" w:hAnsi="宋体" w:eastAsia="宋体" w:cs="宋体"/>
          <w:color w:val="000"/>
          <w:sz w:val="28"/>
          <w:szCs w:val="28"/>
        </w:rPr>
        <w:t xml:space="preserve">（一）项目经费不足，影响到文化旅游活动开展的质量。建议根据实际需要追加经费。</w:t>
      </w:r>
    </w:p>
    <w:p>
      <w:pPr>
        <w:ind w:left="0" w:right="0" w:firstLine="560"/>
        <w:spacing w:before="450" w:after="450" w:line="312" w:lineRule="auto"/>
      </w:pPr>
      <w:r>
        <w:rPr>
          <w:rFonts w:ascii="宋体" w:hAnsi="宋体" w:eastAsia="宋体" w:cs="宋体"/>
          <w:color w:val="000"/>
          <w:sz w:val="28"/>
          <w:szCs w:val="28"/>
        </w:rPr>
        <w:t xml:space="preserve">（二）部分项目执行进度慢，跨年度完成。我部门将进一步加快项目实施进度，确保项目及时完成。</w:t>
      </w:r>
    </w:p>
    <w:p>
      <w:pPr>
        <w:ind w:left="0" w:right="0" w:firstLine="560"/>
        <w:spacing w:before="450" w:after="450" w:line="312" w:lineRule="auto"/>
      </w:pPr>
      <w:r>
        <w:rPr>
          <w:rFonts w:ascii="宋体" w:hAnsi="宋体" w:eastAsia="宋体" w:cs="宋体"/>
          <w:color w:val="000"/>
          <w:sz w:val="28"/>
          <w:szCs w:val="28"/>
        </w:rPr>
        <w:t xml:space="preserve">下一步，本部门将项目自评结果在单位网站上进行公开，并把自评结果应用作为全过程预算绩效管理落脚点，及时整理、归纳、分析、反馈绩效自评结果，并将其作为改进预算管理和以后年度预算安排的重要依据。</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管理工作自评报告篇七</w:t>
      </w:r>
    </w:p>
    <w:p>
      <w:pPr>
        <w:ind w:left="0" w:right="0" w:firstLine="560"/>
        <w:spacing w:before="450" w:after="450" w:line="312" w:lineRule="auto"/>
      </w:pPr>
      <w:r>
        <w:rPr>
          <w:rFonts w:ascii="宋体" w:hAnsi="宋体" w:eastAsia="宋体" w:cs="宋体"/>
          <w:color w:val="000"/>
          <w:sz w:val="28"/>
          <w:szCs w:val="28"/>
        </w:rPr>
        <w:t xml:space="preserve">市政府应急办：</w:t>
      </w:r>
    </w:p>
    <w:p>
      <w:pPr>
        <w:ind w:left="0" w:right="0" w:firstLine="560"/>
        <w:spacing w:before="450" w:after="450" w:line="312" w:lineRule="auto"/>
      </w:pPr>
      <w:r>
        <w:rPr>
          <w:rFonts w:ascii="宋体" w:hAnsi="宋体" w:eastAsia="宋体" w:cs="宋体"/>
          <w:color w:val="000"/>
          <w:sz w:val="28"/>
          <w:szCs w:val="28"/>
        </w:rPr>
        <w:t xml:space="preserve">根据《关于报送20××年度应急管理工作总结暨20××年工作计划和自查自评工作报告的通知》要求，现将xxx市安监局安全生产应急管理工作有关情况评估报告如下：</w:t>
      </w:r>
    </w:p>
    <w:p>
      <w:pPr>
        <w:ind w:left="0" w:right="0" w:firstLine="560"/>
        <w:spacing w:before="450" w:after="450" w:line="312" w:lineRule="auto"/>
      </w:pPr>
      <w:r>
        <w:rPr>
          <w:rFonts w:ascii="宋体" w:hAnsi="宋体" w:eastAsia="宋体" w:cs="宋体"/>
          <w:color w:val="000"/>
          <w:sz w:val="28"/>
          <w:szCs w:val="28"/>
        </w:rPr>
        <w:t xml:space="preserve">一是安全生产总体情况。1-11月份，全市共发生各类事故776起，同比减少386起、下降33.22%；生产安全事故死亡50人，同比减少1人，下降1.96%；受伤924人，同比减少27人，下降2.84%；直接经济损失800.43万元，同比减少93.73万元，下降10.48%。未发生较大及以上生产安全事故。二是安全生产控制指标完成情况。20××年xxx下达我市安全生产控制考核指标69人，全市各类安全生产事故实际死亡50人，占年度控制指标的72.46%，比控制指标进度死亡人数减少13人；全市未发生较大及以上安全生产事故，事故起数和死亡人数均在考核指标内。</w:t>
      </w:r>
    </w:p>
    <w:p>
      <w:pPr>
        <w:ind w:left="0" w:right="0" w:firstLine="560"/>
        <w:spacing w:before="450" w:after="450" w:line="312" w:lineRule="auto"/>
      </w:pPr>
      <w:r>
        <w:rPr>
          <w:rFonts w:ascii="宋体" w:hAnsi="宋体" w:eastAsia="宋体" w:cs="宋体"/>
          <w:color w:val="000"/>
          <w:sz w:val="28"/>
          <w:szCs w:val="28"/>
        </w:rPr>
        <w:t xml:space="preserve">（一）组织领导方面</w:t>
      </w:r>
    </w:p>
    <w:p>
      <w:pPr>
        <w:ind w:left="0" w:right="0" w:firstLine="560"/>
        <w:spacing w:before="450" w:after="450" w:line="312" w:lineRule="auto"/>
      </w:pPr>
      <w:r>
        <w:rPr>
          <w:rFonts w:ascii="宋体" w:hAnsi="宋体" w:eastAsia="宋体" w:cs="宋体"/>
          <w:color w:val="000"/>
          <w:sz w:val="28"/>
          <w:szCs w:val="28"/>
        </w:rPr>
        <w:t xml:space="preserve">1、加强了组织领导，切实落实政府及部门的安全监管责任。xxx市安监局充分发挥市安委会办公室职能，组织全市召开4次安委会会议，通报每季度安全生产工作和事故情况，分析当前安全生产形势，研究解决安全生产工作中存在的突出问题；市政府召开5次常务会议，听取全市安全生产工作汇报，分析全市安全生产形势，研究解决安全生产工作中存在的突出问题，具体部署安全生产工作。市公安、住建、交通、水务、农牧、体育旅游、教育、卫计委等部门都确定了负责安全生产的领导和具体职能科室，明确了行业监管责任，促进了行业监管工作任务落实到位。</w:t>
      </w:r>
    </w:p>
    <w:p>
      <w:pPr>
        <w:ind w:left="0" w:right="0" w:firstLine="560"/>
        <w:spacing w:before="450" w:after="450" w:line="312" w:lineRule="auto"/>
      </w:pPr>
      <w:r>
        <w:rPr>
          <w:rFonts w:ascii="宋体" w:hAnsi="宋体" w:eastAsia="宋体" w:cs="宋体"/>
          <w:color w:val="000"/>
          <w:sz w:val="28"/>
          <w:szCs w:val="28"/>
        </w:rPr>
        <w:t xml:space="preserve">2、完善了安全生产监管队伍，实现机构、人员、经费、设施和装备“五到位”。按照“强化县（市）区、完善乡（镇）”的思路，落实属地管理责任，推进三级监管体系建设。一是实现了县（市）区安监局成为政府组成部门，内设机构基本齐全合理，各级监管人员组建到位。二是市安监局和各县（市）区安监局工作经费已全部列入同级财政预算，均已配备了必备的办公设施和监管执法装备，基本能够满足日常工作需要。三是我市乡镇（街道）、工业园区加强安全监管工作，均已明确了兼职安全监管机构和工作人员，部分重点乡镇、街道单独设立了安全生产监管机构，落实了基层安全生产监管责任，能够按照区市安全生产工作要求全力开展安全检查和监管业务工作。</w:t>
      </w:r>
    </w:p>
    <w:p>
      <w:pPr>
        <w:ind w:left="0" w:right="0" w:firstLine="560"/>
        <w:spacing w:before="450" w:after="450" w:line="312" w:lineRule="auto"/>
      </w:pPr>
      <w:r>
        <w:rPr>
          <w:rFonts w:ascii="宋体" w:hAnsi="宋体" w:eastAsia="宋体" w:cs="宋体"/>
          <w:color w:val="000"/>
          <w:sz w:val="28"/>
          <w:szCs w:val="28"/>
        </w:rPr>
        <w:t xml:space="preserve">3、健全了控制考核指标统计监管体系，强化安全生产目标责任制的监管和落实。一是年初召开的全市安全生产工作会议，市政府与各县(市)区政府、各市直有关部门签定安全生产目标责任书，分解下达各类事故死亡控制指标、重特大事故指标等。二是市安委办制定了安全生产目标责任制考核办法，确定了考核方法和程序，对各县（市）区政府、有关部门安全生产责任制完成情况按考核办法进行了考核。三是在年初的全市安全生产工作会议上，市政府表彰奖励上一年度安全生产工作成绩突出的先进单位和先进个人，通报批评了超出控制指标的县区和部门并进行处罚，兑现上一年度的目标责任书。</w:t>
      </w:r>
    </w:p>
    <w:p>
      <w:pPr>
        <w:ind w:left="0" w:right="0" w:firstLine="560"/>
        <w:spacing w:before="450" w:after="450" w:line="312" w:lineRule="auto"/>
      </w:pPr>
      <w:r>
        <w:rPr>
          <w:rFonts w:ascii="宋体" w:hAnsi="宋体" w:eastAsia="宋体" w:cs="宋体"/>
          <w:color w:val="000"/>
          <w:sz w:val="28"/>
          <w:szCs w:val="28"/>
        </w:rPr>
        <w:t xml:space="preserve">（二）应急准备方面</w:t>
      </w:r>
    </w:p>
    <w:p>
      <w:pPr>
        <w:ind w:left="0" w:right="0" w:firstLine="560"/>
        <w:spacing w:before="450" w:after="450" w:line="312" w:lineRule="auto"/>
      </w:pPr>
      <w:r>
        <w:rPr>
          <w:rFonts w:ascii="宋体" w:hAnsi="宋体" w:eastAsia="宋体" w:cs="宋体"/>
          <w:color w:val="000"/>
          <w:sz w:val="28"/>
          <w:szCs w:val="28"/>
        </w:rPr>
        <w:t xml:space="preserve">1、预案编制情况</w:t>
      </w:r>
    </w:p>
    <w:p>
      <w:pPr>
        <w:ind w:left="0" w:right="0" w:firstLine="560"/>
        <w:spacing w:before="450" w:after="450" w:line="312" w:lineRule="auto"/>
      </w:pPr>
      <w:r>
        <w:rPr>
          <w:rFonts w:ascii="宋体" w:hAnsi="宋体" w:eastAsia="宋体" w:cs="宋体"/>
          <w:color w:val="000"/>
          <w:sz w:val="28"/>
          <w:szCs w:val="28"/>
        </w:rPr>
        <w:t xml:space="preserve">市安全生产应急预案编制情况：xxx市安全生产应急预案专项预案《烟花爆竹重特大事故应急救援预案》已修改印发，《矿山安全生产事故应急救援预案》、《危险化学品重特大事故应急救援预案》已编制待评审。</w:t>
      </w:r>
    </w:p>
    <w:p>
      <w:pPr>
        <w:ind w:left="0" w:right="0" w:firstLine="560"/>
        <w:spacing w:before="450" w:after="450" w:line="312" w:lineRule="auto"/>
      </w:pPr>
      <w:r>
        <w:rPr>
          <w:rFonts w:ascii="宋体" w:hAnsi="宋体" w:eastAsia="宋体" w:cs="宋体"/>
          <w:color w:val="000"/>
          <w:sz w:val="28"/>
          <w:szCs w:val="28"/>
        </w:rPr>
        <w:t xml:space="preserve">各县（市）区政府应急预案编制情况：各县（市）区政府全部制定和完善了安全生产应急预案，并按照区、市的统一要求，明确要求了辖区有关部门和重点企业也制定完善了相关生产安全应急预案。</w:t>
      </w:r>
    </w:p>
    <w:p>
      <w:pPr>
        <w:ind w:left="0" w:right="0" w:firstLine="560"/>
        <w:spacing w:before="450" w:after="450" w:line="312" w:lineRule="auto"/>
      </w:pPr>
      <w:r>
        <w:rPr>
          <w:rFonts w:ascii="宋体" w:hAnsi="宋体" w:eastAsia="宋体" w:cs="宋体"/>
          <w:color w:val="000"/>
          <w:sz w:val="28"/>
          <w:szCs w:val="28"/>
        </w:rPr>
        <w:t xml:space="preserve">xxx市企业安全生产应急预案编制情况：20××年完成编制和备案的安全生产应急预案307家，所有申领和更换安全生产许可证的企业均对预案进行了重新修订并完成备案。</w:t>
      </w:r>
    </w:p>
    <w:p>
      <w:pPr>
        <w:ind w:left="0" w:right="0" w:firstLine="560"/>
        <w:spacing w:before="450" w:after="450" w:line="312" w:lineRule="auto"/>
      </w:pPr>
      <w:r>
        <w:rPr>
          <w:rFonts w:ascii="宋体" w:hAnsi="宋体" w:eastAsia="宋体" w:cs="宋体"/>
          <w:color w:val="000"/>
          <w:sz w:val="28"/>
          <w:szCs w:val="28"/>
        </w:rPr>
        <w:t xml:space="preserve">2、应急预案演练开展情况</w:t>
      </w:r>
    </w:p>
    <w:p>
      <w:pPr>
        <w:ind w:left="0" w:right="0" w:firstLine="560"/>
        <w:spacing w:before="450" w:after="450" w:line="312" w:lineRule="auto"/>
      </w:pPr>
      <w:r>
        <w:rPr>
          <w:rFonts w:ascii="宋体" w:hAnsi="宋体" w:eastAsia="宋体" w:cs="宋体"/>
          <w:color w:val="000"/>
          <w:sz w:val="28"/>
          <w:szCs w:val="28"/>
        </w:rPr>
        <w:t xml:space="preserve">20××年进一步统筹了全市安全生产应急资源和力量，为全市20多支应急救援专业队伍进行了授旗仪式，以便于开展应急工作。组织各行业单位和企业开展了应急预案演练活动，共计演练次数247次、累计参演人数万余人次、直接投入16.8万元。大大提高了安全生产事故的快速反应和协同应对处置能力。在全市普遍开展应急预案演练活动的同时，我们始终把煤矿、非煤矿山、危险化学品、烟花爆竹、建筑施工、道路交通、城市燃气、人员公共密集场所等高危行业企业作为重点，组织开展全员参与的专项应急救援演练；市安全生产应急救援指挥中心在市安监局的领导下，积极发挥督导、指导作用，加强对演练工作协调，确保了演练取得实效。</w:t>
      </w:r>
    </w:p>
    <w:p>
      <w:pPr>
        <w:ind w:left="0" w:right="0" w:firstLine="560"/>
        <w:spacing w:before="450" w:after="450" w:line="312" w:lineRule="auto"/>
      </w:pPr>
      <w:r>
        <w:rPr>
          <w:rFonts w:ascii="宋体" w:hAnsi="宋体" w:eastAsia="宋体" w:cs="宋体"/>
          <w:color w:val="000"/>
          <w:sz w:val="28"/>
          <w:szCs w:val="28"/>
        </w:rPr>
        <w:t xml:space="preserve">3、应急救援队伍建设情况</w:t>
      </w:r>
    </w:p>
    <w:p>
      <w:pPr>
        <w:ind w:left="0" w:right="0" w:firstLine="560"/>
        <w:spacing w:before="450" w:after="450" w:line="312" w:lineRule="auto"/>
      </w:pPr>
      <w:r>
        <w:rPr>
          <w:rFonts w:ascii="宋体" w:hAnsi="宋体" w:eastAsia="宋体" w:cs="宋体"/>
          <w:color w:val="000"/>
          <w:sz w:val="28"/>
          <w:szCs w:val="28"/>
        </w:rPr>
        <w:t xml:space="preserve">我市现有13个公安消防支队和中队、装备各类消防车65台（其中：水罐车23台，泡沫车13台，其他消防车辆29台）；7个森林消防队伍(非专业)，装备12台应急救援车辆。所监管企业现有5个专业应急救援队伍，600多名专业救援人员，装备有各类消防车30余台。部分危化生产经营企业及非煤矿山与本地消防部门及其他有专业救援队伍的企业签订了救援协议。煤矿、非煤矿山应急救援目前有28支业余队伍。16家煤矿与宁煤集团签订应急救援协议，发生突发事件后，宁煤集团应急救援队接到报警后，立即到事故现场救援。市直各部门、县（市）区、各类事企业（包括煤矿、医院、公园、苗木场、建筑公司等）已落实安全生产应急设备、器材、物资的有68家。市水务局、公安消防部门（包括县区消防部门）、公安局均已落实安全生产应急队伍、设备、器材、物资的储备工作。日常应急救援的物资装备、经费由各级政府拨款和部门及企业自筹。</w:t>
      </w:r>
    </w:p>
    <w:p>
      <w:pPr>
        <w:ind w:left="0" w:right="0" w:firstLine="560"/>
        <w:spacing w:before="450" w:after="450" w:line="312" w:lineRule="auto"/>
      </w:pPr>
      <w:r>
        <w:rPr>
          <w:rFonts w:ascii="宋体" w:hAnsi="宋体" w:eastAsia="宋体" w:cs="宋体"/>
          <w:color w:val="000"/>
          <w:sz w:val="28"/>
          <w:szCs w:val="28"/>
        </w:rPr>
        <w:t xml:space="preserve">（三）预防预警方面</w:t>
      </w:r>
    </w:p>
    <w:p>
      <w:pPr>
        <w:ind w:left="0" w:right="0" w:firstLine="560"/>
        <w:spacing w:before="450" w:after="450" w:line="312" w:lineRule="auto"/>
      </w:pPr>
      <w:r>
        <w:rPr>
          <w:rFonts w:ascii="宋体" w:hAnsi="宋体" w:eastAsia="宋体" w:cs="宋体"/>
          <w:color w:val="000"/>
          <w:sz w:val="28"/>
          <w:szCs w:val="28"/>
        </w:rPr>
        <w:t xml:space="preserve">市安监局组织开展了安全生产应急资源普查工作，强化了企业重大危险源的监控工作。加强安全生产大检查和重点行业领域专项整治，督促整改事故隐患，有效防范和减少了事故的发生。开展“打非治违”专项行动，建立健全“打非治违”常态化、制度化机制，细化内容，明确责任，坚决遏制重特大事故，为推动xxx市跨越式发展创造良好的安全生产环境。联合公安、交通等部门针对重点行业领域积极开展预防群死群伤事故的安全专项整治工作。出动车辆85车次、人员359人次，检查危险化学品从业单位252家次，发现隐患92条，并责令整改。重点针对52家危化品生产企业、129家危化品使用企业及13家冶金企业的装置设施和化工工艺，开展全面地隐患排查治理。特别是针对全市24个危险化学品重大危险源的自动化控制改造情况进行了详细调查摸底，对未完成改造的2家冶金企业下达了责令整改通知书，限期进行整改，企业的本质安全水平明显提高。</w:t>
      </w:r>
    </w:p>
    <w:p>
      <w:pPr>
        <w:ind w:left="0" w:right="0" w:firstLine="560"/>
        <w:spacing w:before="450" w:after="450" w:line="312" w:lineRule="auto"/>
      </w:pPr>
      <w:r>
        <w:rPr>
          <w:rFonts w:ascii="宋体" w:hAnsi="宋体" w:eastAsia="宋体" w:cs="宋体"/>
          <w:color w:val="000"/>
          <w:sz w:val="28"/>
          <w:szCs w:val="28"/>
        </w:rPr>
        <w:t xml:space="preserve">（四）应急处置方面</w:t>
      </w:r>
    </w:p>
    <w:p>
      <w:pPr>
        <w:ind w:left="0" w:right="0" w:firstLine="560"/>
        <w:spacing w:before="450" w:after="450" w:line="312" w:lineRule="auto"/>
      </w:pPr>
      <w:r>
        <w:rPr>
          <w:rFonts w:ascii="宋体" w:hAnsi="宋体" w:eastAsia="宋体" w:cs="宋体"/>
          <w:color w:val="000"/>
          <w:sz w:val="28"/>
          <w:szCs w:val="28"/>
        </w:rPr>
        <w:t xml:space="preserve">20××年，从全市发生的生产安全事故看，我单位能及时启动应急处置预案，采取有力措施，积极协调配合，及时妥善处理，将损失和影响降到最低，突发事件应急工作取得了一定成效。一是领导重视，根据xxx、市政府安全生产应急管理工作会议精神，我局多次召集安委会成员单位进行贯彻落实，全市切实加强安全生产应急管理标准化组织体系建设，成立应急管理标准化领导小组，各县市区安监局局长为应急管理标准化工作第一负责人，与企业积极沟通，有效对接，定期参与企业安全生产会议，全面推进我市安全生产应急管理工作。二是应急响应及时，协调联动性高。20××年，全市召开3次紧急协调会，建立形成了信息互通互报体系。在生产安全事故发生第一时间，接到事故信息的相关单位人员，在本行业系统垂直上报的同时，横向向主管行业部门和其他负有监管救援责任的部门报送该事故信息。三是及时发布事故信息。通过官方微博、微信等平台，第一时间公布生产安全事故信息，并对应急救援情况进行公布，通过社会动员，积极调动民间应急力量，有效增强应急处置能力。四是进一步加大xxx市安全生产应急救援指挥中心人员、物资建设，不断强化工作职能作用。</w:t>
      </w:r>
    </w:p>
    <w:p>
      <w:pPr>
        <w:ind w:left="0" w:right="0" w:firstLine="560"/>
        <w:spacing w:before="450" w:after="450" w:line="312" w:lineRule="auto"/>
      </w:pPr>
      <w:r>
        <w:rPr>
          <w:rFonts w:ascii="宋体" w:hAnsi="宋体" w:eastAsia="宋体" w:cs="宋体"/>
          <w:color w:val="000"/>
          <w:sz w:val="28"/>
          <w:szCs w:val="28"/>
        </w:rPr>
        <w:t xml:space="preserve">建立完善了“面向基层、贴近实际、题材多样”的宣传教育培训体系，达到了社会宣传全面覆盖，培训教育突出重点的宣传培训效果。</w:t>
      </w:r>
    </w:p>
    <w:p>
      <w:pPr>
        <w:ind w:left="0" w:right="0" w:firstLine="560"/>
        <w:spacing w:before="450" w:after="450" w:line="312" w:lineRule="auto"/>
      </w:pPr>
      <w:r>
        <w:rPr>
          <w:rFonts w:ascii="宋体" w:hAnsi="宋体" w:eastAsia="宋体" w:cs="宋体"/>
          <w:color w:val="000"/>
          <w:sz w:val="28"/>
          <w:szCs w:val="28"/>
        </w:rPr>
        <w:t xml:space="preserve">1、利用各种媒体广泛宣传安全生产知识，做到进企业、进校园、进农村、进社区和进家庭。一是在《xxx日报》和xxx电视台公共频道开设了《平安xxx·首府亮点》专栏，在xxx电视台公共、文体和生活频道每天分别滚动播出安全生产电视宣传短片；二是在xxx市电视台公共频道《直播xxx》和《xxx新闻》播出安全生产公益广告；三是在xxx卫视频道晚间气象栏目播出安全生产公益广告；四是在全市中小学生中开展了《美丽xxx·我的梦》安全出行少儿书信大赛；五是发挥微博作用，引导舆论导向。市安监局新浪官方微博共发微博3342条，粉丝74933个。拓宽了微博政务渠道，增强了民众对安全生产工作的认可度。投诉回复42条，发布和转发安全生产类微博300多条。</w:t>
      </w:r>
    </w:p>
    <w:p>
      <w:pPr>
        <w:ind w:left="0" w:right="0" w:firstLine="560"/>
        <w:spacing w:before="450" w:after="450" w:line="312" w:lineRule="auto"/>
      </w:pPr>
      <w:r>
        <w:rPr>
          <w:rFonts w:ascii="宋体" w:hAnsi="宋体" w:eastAsia="宋体" w:cs="宋体"/>
          <w:color w:val="000"/>
          <w:sz w:val="28"/>
          <w:szCs w:val="28"/>
        </w:rPr>
        <w:t xml:space="preserve">2、认真开展“安全生产月”活动。开展“安全生产月”宣传咨询日、安全生产事故警示教育周，安全文化周、安全生产应急预案演练及安全生产知识竞赛活动，走上街头，营造氛围，与市民互动沟通，把安全生产知识用书本、画册、手提袋、围裙等载体，送入市民家中。安全生产月期间累计发放各种宣传资料10万余份。组织开展了演讲比赛1场、安全生产知识竞赛2场、培训讲座7场、文艺演出3场，营造了浓郁的安全生产氛围。其中发放《撑起生命之伞—公民生产生活安全知识读本》2万余册，《职业病防治手册》一万余册。</w:t>
      </w:r>
    </w:p>
    <w:p>
      <w:pPr>
        <w:ind w:left="0" w:right="0" w:firstLine="560"/>
        <w:spacing w:before="450" w:after="450" w:line="312" w:lineRule="auto"/>
      </w:pPr>
      <w:r>
        <w:rPr>
          <w:rFonts w:ascii="宋体" w:hAnsi="宋体" w:eastAsia="宋体" w:cs="宋体"/>
          <w:color w:val="000"/>
          <w:sz w:val="28"/>
          <w:szCs w:val="28"/>
        </w:rPr>
        <w:t xml:space="preserve">3、突出安全负责人员、管理人员和特种作业人员资格培训。委托专业培训学校，对全市高危和规模以上企业法人进行安全生产法律法规的培训和资格培训，对特种作业人员，进行电工作业、焊工作业和起重作业的职业技能培训，累计培训人员3700人。</w:t>
      </w:r>
    </w:p>
    <w:p>
      <w:pPr>
        <w:ind w:left="0" w:right="0" w:firstLine="560"/>
        <w:spacing w:before="450" w:after="450" w:line="312" w:lineRule="auto"/>
      </w:pPr>
      <w:r>
        <w:rPr>
          <w:rFonts w:ascii="宋体" w:hAnsi="宋体" w:eastAsia="宋体" w:cs="宋体"/>
          <w:color w:val="000"/>
          <w:sz w:val="28"/>
          <w:szCs w:val="28"/>
        </w:rPr>
        <w:t xml:space="preserve">一是应急管理体制、机制还不完善。部分安全生产职能部门应急管理体制还未建立，一些企业没有将体制延伸到分公司，有的虽然建立了，但职责界定不清楚、责任不落实、程序不健全、应急响应和处置效率不高。相当一部分企业与地方政府及其相关部门之间的联动机制，企业内部的配合协调机制还没有真正形成。二是应急预案系统性、实效性不强。我市安全生产应急预案编制和管理目前还处在起步阶段，应急预案编制工作与上级对我们的要求还存在很大差距，虽然多数相关部门和企业制定了事故应急预案，但不少应急预案仅仅停留在文件上，缺少应急演练和实际操作性，预案普遍缺乏针对性和可操作性。三是应急救援力量物资还需加强。应急救援目前面临着很多困难，各类应急救援队伍人员配置不足，救援队伍技术装备落后、陈旧，危险化学品行业所需的大型救援装备缺乏，现有的应急救援力量和物资分散，保管混乱，指挥不一，亟需整合。</w:t>
      </w:r>
    </w:p>
    <w:p>
      <w:pPr>
        <w:ind w:left="0" w:right="0" w:firstLine="560"/>
        <w:spacing w:before="450" w:after="450" w:line="312" w:lineRule="auto"/>
      </w:pPr>
      <w:r>
        <w:rPr>
          <w:rFonts w:ascii="宋体" w:hAnsi="宋体" w:eastAsia="宋体" w:cs="宋体"/>
          <w:color w:val="000"/>
          <w:sz w:val="28"/>
          <w:szCs w:val="28"/>
        </w:rPr>
        <w:t xml:space="preserve">20××年是贯彻落实安全生产“十三五”规划工作至关重要的一年，要重点落实《xxx人民政府办公厅关于印发的通知》（x政办发〔20××〕102号）精神，做好安全生产应急管理工作。结合我市安全生产实际情况，提出如下工作思路：</w:t>
      </w:r>
    </w:p>
    <w:p>
      <w:pPr>
        <w:ind w:left="0" w:right="0" w:firstLine="560"/>
        <w:spacing w:before="450" w:after="450" w:line="312" w:lineRule="auto"/>
      </w:pPr>
      <w:r>
        <w:rPr>
          <w:rFonts w:ascii="宋体" w:hAnsi="宋体" w:eastAsia="宋体" w:cs="宋体"/>
          <w:color w:val="000"/>
          <w:sz w:val="28"/>
          <w:szCs w:val="28"/>
        </w:rPr>
        <w:t xml:space="preserve">（一）构建安全生产应急预案体系。</w:t>
      </w:r>
    </w:p>
    <w:p>
      <w:pPr>
        <w:ind w:left="0" w:right="0" w:firstLine="560"/>
        <w:spacing w:before="450" w:after="450" w:line="312" w:lineRule="auto"/>
      </w:pPr>
      <w:r>
        <w:rPr>
          <w:rFonts w:ascii="宋体" w:hAnsi="宋体" w:eastAsia="宋体" w:cs="宋体"/>
          <w:color w:val="000"/>
          <w:sz w:val="28"/>
          <w:szCs w:val="28"/>
        </w:rPr>
        <w:t xml:space="preserve">以“一案三制”为核心，按照《xxx安委办关于深化全区企业安全生产应急预案编制改革工作的通知》（x安办〔20××〕32号）要求，加强安全生产应急预案系统化建设，实施企业安全生产应急预案简明化、实用化改革，推动高危企业岗位应急处置卡全覆盖。</w:t>
      </w:r>
    </w:p>
    <w:p>
      <w:pPr>
        <w:ind w:left="0" w:right="0" w:firstLine="560"/>
        <w:spacing w:before="450" w:after="450" w:line="312" w:lineRule="auto"/>
      </w:pPr>
      <w:r>
        <w:rPr>
          <w:rFonts w:ascii="宋体" w:hAnsi="宋体" w:eastAsia="宋体" w:cs="宋体"/>
          <w:color w:val="000"/>
          <w:sz w:val="28"/>
          <w:szCs w:val="28"/>
        </w:rPr>
        <w:t xml:space="preserve">（二）构建安全生产应急救援队伍体系。</w:t>
      </w:r>
    </w:p>
    <w:p>
      <w:pPr>
        <w:ind w:left="0" w:right="0" w:firstLine="560"/>
        <w:spacing w:before="450" w:after="450" w:line="312" w:lineRule="auto"/>
      </w:pPr>
      <w:r>
        <w:rPr>
          <w:rFonts w:ascii="宋体" w:hAnsi="宋体" w:eastAsia="宋体" w:cs="宋体"/>
          <w:color w:val="000"/>
          <w:sz w:val="28"/>
          <w:szCs w:val="28"/>
        </w:rPr>
        <w:t xml:space="preserve">建立公安消防队伍、化工园区安全生产应急救援队伍和重点化工企业安全生产应急救援队伍组成的三级救援体系，实现资源共享、优势互补，形成区域性安全生产应急救援优势。</w:t>
      </w:r>
    </w:p>
    <w:p>
      <w:pPr>
        <w:ind w:left="0" w:right="0" w:firstLine="560"/>
        <w:spacing w:before="450" w:after="450" w:line="312" w:lineRule="auto"/>
      </w:pPr>
      <w:r>
        <w:rPr>
          <w:rFonts w:ascii="宋体" w:hAnsi="宋体" w:eastAsia="宋体" w:cs="宋体"/>
          <w:color w:val="000"/>
          <w:sz w:val="28"/>
          <w:szCs w:val="28"/>
        </w:rPr>
        <w:t xml:space="preserve">1.构建全市安全生产应急救援专家队伍。按照“政府主管、企业用养”方式，依托现有企业专业人才，选择8至10人组建xxx市企业安全生产应急救援专家队伍，其中国家注册安全工程师不少于4人、高级职称不少于2人，队长由安监部门负责人担任，专家队伍受xxx安监局和xxx市双重领导。企业安全生产应急救援专家队伍的主要职责是：在当地人民政府领导下负责全市生产安全事故应急救援指导，辅助决策和指挥；负责全市企业安全生产应急救援队伍日常教育培训、训练演练和重点企业隐患诊断。</w:t>
      </w:r>
    </w:p>
    <w:p>
      <w:pPr>
        <w:ind w:left="0" w:right="0" w:firstLine="560"/>
        <w:spacing w:before="450" w:after="450" w:line="312" w:lineRule="auto"/>
      </w:pPr>
      <w:r>
        <w:rPr>
          <w:rFonts w:ascii="宋体" w:hAnsi="宋体" w:eastAsia="宋体" w:cs="宋体"/>
          <w:color w:val="000"/>
          <w:sz w:val="28"/>
          <w:szCs w:val="28"/>
        </w:rPr>
        <w:t xml:space="preserve">2.规划建设化工集聚区企业安全生产应急救援大队。按照“一企主建、多企供养”方式，建设xxx生物科技园安全生产应急救援大队。安全生产应急救援大队按照“联合建队、联合养队、协议救援”方式，依托园区1家骨干企业组建1支技术可靠的专业队伍，园区其他企业可采用购买服务或出资建设的方式，共同保障队伍运转，实现资源利用最大化。安全生产应急救援大队的主要职责是：在当地人民政府领导下负责园区生产安全事故应急救援处置；负责园区企业日常隐患排查、确认；负责园区企业专兼职应急救援队伍的教育培训、训练演练。安全生产应急救援大队人数在40人—80人之间，其中国家注册安全工程师不少于4人。安全生产应急救援大队装备和器材以适应和满足园区应急救援需要为标准，应配置56米、32米高喷车各不少于1辆，泡沫、水罐车不少于4辆，应急通讯传输系统1套，起重、吊装器械1台，重型防化服不少于8套，轻型防化服不少于15套，抗溶性泡沫等其他器材、耗材若干。</w:t>
      </w:r>
    </w:p>
    <w:p>
      <w:pPr>
        <w:ind w:left="0" w:right="0" w:firstLine="560"/>
        <w:spacing w:before="450" w:after="450" w:line="312" w:lineRule="auto"/>
      </w:pPr>
      <w:r>
        <w:rPr>
          <w:rFonts w:ascii="宋体" w:hAnsi="宋体" w:eastAsia="宋体" w:cs="宋体"/>
          <w:color w:val="000"/>
          <w:sz w:val="28"/>
          <w:szCs w:val="28"/>
        </w:rPr>
        <w:t xml:space="preserve">（三）构建安全生产应急救援指挥体系。</w:t>
      </w:r>
    </w:p>
    <w:p>
      <w:pPr>
        <w:ind w:left="0" w:right="0" w:firstLine="560"/>
        <w:spacing w:before="450" w:after="450" w:line="312" w:lineRule="auto"/>
      </w:pPr>
      <w:r>
        <w:rPr>
          <w:rFonts w:ascii="宋体" w:hAnsi="宋体" w:eastAsia="宋体" w:cs="宋体"/>
          <w:color w:val="000"/>
          <w:sz w:val="28"/>
          <w:szCs w:val="28"/>
        </w:rPr>
        <w:t xml:space="preserve">构建市、县（市）区两级联动安全生产应急救援指挥网络体系，与xxx安全生产应急救援指挥网络体系衔接。全市配置安全生产应急指挥车1台、应急指挥系统1套，各县（市）区负责配置移动单兵应急终端2套、应急指挥系统1套，并与xxx、xxx市安全生产应急救援指挥室互联互通。xxx市财政支持建成xxx市安全生产应急救援指挥室，积极申请xxx财政补助，用于市、各县（市）区安全生产应急救援指挥体系建设。</w:t>
      </w:r>
    </w:p>
    <w:p>
      <w:pPr>
        <w:ind w:left="0" w:right="0" w:firstLine="560"/>
        <w:spacing w:before="450" w:after="450" w:line="312" w:lineRule="auto"/>
      </w:pPr>
      <w:r>
        <w:rPr>
          <w:rFonts w:ascii="宋体" w:hAnsi="宋体" w:eastAsia="宋体" w:cs="宋体"/>
          <w:color w:val="000"/>
          <w:sz w:val="28"/>
          <w:szCs w:val="28"/>
        </w:rPr>
        <w:t xml:space="preserve">xxx市安全生产监督管理局</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管理工作自评报告篇八</w:t>
      </w:r>
    </w:p>
    <w:p>
      <w:pPr>
        <w:ind w:left="0" w:right="0" w:firstLine="560"/>
        <w:spacing w:before="450" w:after="450" w:line="312" w:lineRule="auto"/>
      </w:pPr>
      <w:r>
        <w:rPr>
          <w:rFonts w:ascii="宋体" w:hAnsi="宋体" w:eastAsia="宋体" w:cs="宋体"/>
          <w:color w:val="000"/>
          <w:sz w:val="28"/>
          <w:szCs w:val="28"/>
        </w:rPr>
        <w:t xml:space="preserve">为实施素质教育，进一步推动学校依法办学，注重内涵发展，不断提高教育教学质量和办学水平。根据《异龙镇中心校20xx年学校工作进行综合检查考评的通知》，20xx年12月26日至27日，我校依据《异龙镇中心校20xx年学校工作综合目标管理考核细则》要求，对12至13学年度学校工作认真进行自查自评，自查分为 分，自评等级为良好。现将自查自评情况报告于下：</w:t>
      </w:r>
    </w:p>
    <w:p>
      <w:pPr>
        <w:ind w:left="0" w:right="0" w:firstLine="560"/>
        <w:spacing w:before="450" w:after="450" w:line="312" w:lineRule="auto"/>
      </w:pPr>
      <w:r>
        <w:rPr>
          <w:rFonts w:ascii="宋体" w:hAnsi="宋体" w:eastAsia="宋体" w:cs="宋体"/>
          <w:color w:val="000"/>
          <w:sz w:val="28"/>
          <w:szCs w:val="28"/>
        </w:rPr>
        <w:t xml:space="preserve">弥太柏小学：共有五个教学班（学前班到四年级），在校生85人，女，38人；共有教师7人，其中女教师3人，小学高级教师6人，一级教师1人，教师合格率达100%。</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德育先行。俗话说：树人重在立德，无才无德是废品，德才兼备方为精品。因此，充分发挥学校的德育功能，培养学生养成高尚道德情操，是教育成败的关键。强化养成教育，不断提升学生的自主管理能力和自我服务意识，从而促进我校的学风、校风和教风的根本好转。</w:t>
      </w:r>
    </w:p>
    <w:p>
      <w:pPr>
        <w:ind w:left="0" w:right="0" w:firstLine="560"/>
        <w:spacing w:before="450" w:after="450" w:line="312" w:lineRule="auto"/>
      </w:pPr>
      <w:r>
        <w:rPr>
          <w:rFonts w:ascii="宋体" w:hAnsi="宋体" w:eastAsia="宋体" w:cs="宋体"/>
          <w:color w:val="000"/>
          <w:sz w:val="28"/>
          <w:szCs w:val="28"/>
        </w:rPr>
        <w:t xml:space="preserve">1、健全德育机构。成立了以校长任组长、少先队辅导员为副组长，各班主任为组员的德育工作领导小组。组织的建立健全，定期召开德育工作会议，保障了德育工作的顺利开展。</w:t>
      </w:r>
    </w:p>
    <w:p>
      <w:pPr>
        <w:ind w:left="0" w:right="0" w:firstLine="560"/>
        <w:spacing w:before="450" w:after="450" w:line="312" w:lineRule="auto"/>
      </w:pPr>
      <w:r>
        <w:rPr>
          <w:rFonts w:ascii="宋体" w:hAnsi="宋体" w:eastAsia="宋体" w:cs="宋体"/>
          <w:color w:val="000"/>
          <w:sz w:val="28"/>
          <w:szCs w:val="28"/>
        </w:rPr>
        <w:t xml:space="preserve">2、严格按照《国旗法》的要求升降国旗。每周一坚持集体升国旗及周五降旗仪式，教师与学生发言相结合。发言稿，尽力做到紧扣时代主题，切合形势发展的需要，有感召力和教育性。加强了对学生“五爱”教育。</w:t>
      </w:r>
    </w:p>
    <w:p>
      <w:pPr>
        <w:ind w:left="0" w:right="0" w:firstLine="560"/>
        <w:spacing w:before="450" w:after="450" w:line="312" w:lineRule="auto"/>
      </w:pPr>
      <w:r>
        <w:rPr>
          <w:rFonts w:ascii="宋体" w:hAnsi="宋体" w:eastAsia="宋体" w:cs="宋体"/>
          <w:color w:val="000"/>
          <w:sz w:val="28"/>
          <w:szCs w:val="28"/>
        </w:rPr>
        <w:t xml:space="preserve">3、学校始终坚持以美化校园、提高学校的文化品位为目标，以提高学生的综合素质为目的，努力优化学校自然环境，统筹布局，合理规划，培植花草树木，为师生创造一个良好的工作、学习和生活环境。其次，以班级文化建设为载体，注重班级文化建设。主要通过班级班规建设，班容设计等活动的开展来发挥班级文化的育人功能。各班学生都精心为自己的小队取了一个与众不同的生动活泼的名字，并用卡纸张贴在墙壁上，鼓舞了学生的学习热情。利用学习园地，创建“读书角”，细心布置班级墙壁，力求让班级墙壁会说话，让学生自己编读书手抄报和“一日寄语”强调每个班级都体现自己的班级个性。</w:t>
      </w:r>
    </w:p>
    <w:p>
      <w:pPr>
        <w:ind w:left="0" w:right="0" w:firstLine="560"/>
        <w:spacing w:before="450" w:after="450" w:line="312" w:lineRule="auto"/>
      </w:pPr>
      <w:r>
        <w:rPr>
          <w:rFonts w:ascii="宋体" w:hAnsi="宋体" w:eastAsia="宋体" w:cs="宋体"/>
          <w:color w:val="000"/>
          <w:sz w:val="28"/>
          <w:szCs w:val="28"/>
        </w:rPr>
        <w:t xml:space="preserve">4、对学生加强进行了日常行为规范的引导教育。加强对《守则》、《规范》的学习和要求。学校日常行为检评小组，对升旗、两操以及环境卫生等方面进行“日查―周评―月结”，每周评出的优胜班级和规范班级，发给“流动红旗”，以示鼓励。每月一总结，表彰先进班级。</w:t>
      </w:r>
    </w:p>
    <w:p>
      <w:pPr>
        <w:ind w:left="0" w:right="0" w:firstLine="560"/>
        <w:spacing w:before="450" w:after="450" w:line="312" w:lineRule="auto"/>
      </w:pPr>
      <w:r>
        <w:rPr>
          <w:rFonts w:ascii="宋体" w:hAnsi="宋体" w:eastAsia="宋体" w:cs="宋体"/>
          <w:color w:val="000"/>
          <w:sz w:val="28"/>
          <w:szCs w:val="28"/>
        </w:rPr>
        <w:t xml:space="preserve">5、结合重大节日开展丰富多彩的活动，加强对学生的品德教育。（1）开学典礼上提出了新学期的新要求。（2）结合上级通知要求积极组织了“保护环境”征文比赛；（3）三八节期间组织了“感恩的心”征文比赛，六一期间组织了“庆六一”绘画比赛，在活动中，不仅增强了学生的参与意识，更使他们爱祖国，爱老师，爱生活。</w:t>
      </w:r>
    </w:p>
    <w:p>
      <w:pPr>
        <w:ind w:left="0" w:right="0" w:firstLine="560"/>
        <w:spacing w:before="450" w:after="450" w:line="312" w:lineRule="auto"/>
      </w:pPr>
      <w:r>
        <w:rPr>
          <w:rFonts w:ascii="宋体" w:hAnsi="宋体" w:eastAsia="宋体" w:cs="宋体"/>
          <w:color w:val="000"/>
          <w:sz w:val="28"/>
          <w:szCs w:val="28"/>
        </w:rPr>
        <w:t xml:space="preserve">6、充分调动“家长学校”的育人作用。本学期9月份全校及年级召开了家长会，家长到会率98％，各班主任及任课教师与家长朋友面对面的进行了交流，收到了良好的效果，得到了家长的好评。</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1、加强教师政治学习，提高教师政治素养，增强责任感和使命感。提高教师教书育人的积极性，增强了团结合作，爱岗敬业的奉献精神。</w:t>
      </w:r>
    </w:p>
    <w:p>
      <w:pPr>
        <w:ind w:left="0" w:right="0" w:firstLine="560"/>
        <w:spacing w:before="450" w:after="450" w:line="312" w:lineRule="auto"/>
      </w:pPr>
      <w:r>
        <w:rPr>
          <w:rFonts w:ascii="宋体" w:hAnsi="宋体" w:eastAsia="宋体" w:cs="宋体"/>
          <w:color w:val="000"/>
          <w:sz w:val="28"/>
          <w:szCs w:val="28"/>
        </w:rPr>
        <w:t xml:space="preserve">2、坚持执行教师各项基本功训练正常开展，不断提高教师的“三笔字”能力。</w:t>
      </w:r>
    </w:p>
    <w:p>
      <w:pPr>
        <w:ind w:left="0" w:right="0" w:firstLine="560"/>
        <w:spacing w:before="450" w:after="450" w:line="312" w:lineRule="auto"/>
      </w:pPr>
      <w:r>
        <w:rPr>
          <w:rFonts w:ascii="宋体" w:hAnsi="宋体" w:eastAsia="宋体" w:cs="宋体"/>
          <w:color w:val="000"/>
          <w:sz w:val="28"/>
          <w:szCs w:val="28"/>
        </w:rPr>
        <w:t xml:space="preserve">3、加强班主任的培训和指导工作。根据班主任工作的实际情况和工作要求，以开会培训和个别指导、相互交流的形式，提高班主任的班级</w:t>
      </w:r>
    </w:p>
    <w:p>
      <w:pPr>
        <w:ind w:left="0" w:right="0" w:firstLine="560"/>
        <w:spacing w:before="450" w:after="450" w:line="312" w:lineRule="auto"/>
      </w:pPr>
      <w:r>
        <w:rPr>
          <w:rFonts w:ascii="宋体" w:hAnsi="宋体" w:eastAsia="宋体" w:cs="宋体"/>
          <w:color w:val="000"/>
          <w:sz w:val="28"/>
          <w:szCs w:val="28"/>
        </w:rPr>
        <w:t xml:space="preserve">2 管理能力。因为班级是学校的基本单位，班级管理的好坏，是一所学校校风、学风、教风好坏与否的关键。</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1、教学常规工作有序开展，过程监控取得实效。抓好教学五环节，对备课、上课、批阅、辅导、考核的各个教学环节，采取教师自查，负责人检查、抽查相结合的形式，严格目标管理强化过程监控，增强了教师的责任意识，提高了他们钻研业务的自觉性，也提高了教师业务素质，保障学校教学工作顺利开展。</w:t>
      </w:r>
    </w:p>
    <w:p>
      <w:pPr>
        <w:ind w:left="0" w:right="0" w:firstLine="560"/>
        <w:spacing w:before="450" w:after="450" w:line="312" w:lineRule="auto"/>
      </w:pPr>
      <w:r>
        <w:rPr>
          <w:rFonts w:ascii="宋体" w:hAnsi="宋体" w:eastAsia="宋体" w:cs="宋体"/>
          <w:color w:val="000"/>
          <w:sz w:val="28"/>
          <w:szCs w:val="28"/>
        </w:rPr>
        <w:t xml:space="preserve">3、积极开展校本教研活动。20xx年11月15日，弥太柏、朱冲、袁家山三所小学联合搞了教学活动，通过观摩示范课、听课、评课方式进行，并在其中交流教学中的疑难，达到教学相长。</w:t>
      </w:r>
    </w:p>
    <w:p>
      <w:pPr>
        <w:ind w:left="0" w:right="0" w:firstLine="560"/>
        <w:spacing w:before="450" w:after="450" w:line="312" w:lineRule="auto"/>
      </w:pPr>
      <w:r>
        <w:rPr>
          <w:rFonts w:ascii="宋体" w:hAnsi="宋体" w:eastAsia="宋体" w:cs="宋体"/>
          <w:color w:val="000"/>
          <w:sz w:val="28"/>
          <w:szCs w:val="28"/>
        </w:rPr>
        <w:t xml:space="preserve">4、认真上好音乐、体育、美术、劳技、健康课，开齐课程，开足课时，使学生全面和谐发展，提高综合素质。</w:t>
      </w:r>
    </w:p>
    <w:p>
      <w:pPr>
        <w:ind w:left="0" w:right="0" w:firstLine="560"/>
        <w:spacing w:before="450" w:after="450" w:line="312" w:lineRule="auto"/>
      </w:pPr>
      <w:r>
        <w:rPr>
          <w:rFonts w:ascii="宋体" w:hAnsi="宋体" w:eastAsia="宋体" w:cs="宋体"/>
          <w:color w:val="000"/>
          <w:sz w:val="28"/>
          <w:szCs w:val="28"/>
        </w:rPr>
        <w:t xml:space="preserve">5、认真组织好期中、期末考试，严肃考纪、端正考风，对学生进行诚实应考教育，使学生诚实应考，增强了学生的遵规守纪观念和竞争意识。</w:t>
      </w:r>
    </w:p>
    <w:p>
      <w:pPr>
        <w:ind w:left="0" w:right="0" w:firstLine="560"/>
        <w:spacing w:before="450" w:after="450" w:line="312" w:lineRule="auto"/>
      </w:pPr>
      <w:r>
        <w:rPr>
          <w:rFonts w:ascii="宋体" w:hAnsi="宋体" w:eastAsia="宋体" w:cs="宋体"/>
          <w:color w:val="000"/>
          <w:sz w:val="28"/>
          <w:szCs w:val="28"/>
        </w:rPr>
        <w:t xml:space="preserve">6、加强家校联系，取得家长的支持与配合，全面提高学生的学习积极性，明确学习目的，端正学习态度。本学期学校召开了家长委员会两次，家长会二次，大大提高我校区家长的家庭教育素质，转变了家庭教育观念，学生的学习积极性提高了，违纪的少了，不完成作业的学生也大大减少了，因而教学效果明显好转。</w:t>
      </w:r>
    </w:p>
    <w:p>
      <w:pPr>
        <w:ind w:left="0" w:right="0" w:firstLine="560"/>
        <w:spacing w:before="450" w:after="450" w:line="312" w:lineRule="auto"/>
      </w:pPr>
      <w:r>
        <w:rPr>
          <w:rFonts w:ascii="宋体" w:hAnsi="宋体" w:eastAsia="宋体" w:cs="宋体"/>
          <w:color w:val="000"/>
          <w:sz w:val="28"/>
          <w:szCs w:val="28"/>
        </w:rPr>
        <w:t xml:space="preserve">7、远程教育有计划开展，学生有计划、有目的的在老师组织指导下收看教育实况录相，课堂教学实录以及其它少儿节目、安全教育警示录像，给师生开阔视野、增长见识、丰富了学生生活、提高了学生效率。</w:t>
      </w:r>
    </w:p>
    <w:p>
      <w:pPr>
        <w:ind w:left="0" w:right="0" w:firstLine="560"/>
        <w:spacing w:before="450" w:after="450" w:line="312" w:lineRule="auto"/>
      </w:pPr>
      <w:r>
        <w:rPr>
          <w:rFonts w:ascii="宋体" w:hAnsi="宋体" w:eastAsia="宋体" w:cs="宋体"/>
          <w:color w:val="000"/>
          <w:sz w:val="28"/>
          <w:szCs w:val="28"/>
        </w:rPr>
        <w:t xml:space="preserve">8、加强体育、卫生、艺术教育。学校定期召开专题会议，使体卫艺工作正常进行，每天保证做好课间操，以元旦文体活动为契机及时开展拔河、赛跑、接力等小型竞赛活动。保证学生每天在校体育活动时间在1小时以上。各种兴趣小组活动开展的有声有色。有唱歌、画画、篮球</w:t>
      </w:r>
    </w:p>
    <w:p>
      <w:pPr>
        <w:ind w:left="0" w:right="0" w:firstLine="560"/>
        <w:spacing w:before="450" w:after="450" w:line="312" w:lineRule="auto"/>
      </w:pPr>
      <w:r>
        <w:rPr>
          <w:rFonts w:ascii="宋体" w:hAnsi="宋体" w:eastAsia="宋体" w:cs="宋体"/>
          <w:color w:val="000"/>
          <w:sz w:val="28"/>
          <w:szCs w:val="28"/>
        </w:rPr>
        <w:t xml:space="preserve">3 队、书法小组等各类兴趣小组有专人指导，坚持训练，定期开展训练进一步提升了学生的艺术素养，培养了学生的参与意识，陶冶了学生的情操，促进了学生的全面发展。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育不出事，才能干大事。学校安全工作抓得细，抓得牢，抓得紧。学校始终把学校的安全工作当作头等大事来抓，牢固树立安全第一的思想，全方位保障学生的安全，建立健全了各类安全教育工作规章制度和安全事故应急预案。我们本着对学校全体师生高度负责的精神，时刻绷紧了安全这根弦，利用升旗仪式、班会课进行安全教育，通过各种有效的形式，定期进行安全应急演练，加强了安全法规教育，突出了阶段性的安全主题教育，增强了学生的安全防范能力。学校定期与教师、教师定期与学生及家长层层签订《安全责任书》，天天讲安全，会会讲安全，事事讲安全。加强安全、法制教育，搞好综合治理，建立健全安全责任制，提高师生安全意识。</w:t>
      </w:r>
    </w:p>
    <w:p>
      <w:pPr>
        <w:ind w:left="0" w:right="0" w:firstLine="560"/>
        <w:spacing w:before="450" w:after="450" w:line="312" w:lineRule="auto"/>
      </w:pPr>
      <w:r>
        <w:rPr>
          <w:rFonts w:ascii="宋体" w:hAnsi="宋体" w:eastAsia="宋体" w:cs="宋体"/>
          <w:color w:val="000"/>
          <w:sz w:val="28"/>
          <w:szCs w:val="28"/>
        </w:rPr>
        <w:t xml:space="preserve">加强对学生的常规管理和安全教育，抓“实”、抓“细”。常规工作方面主要抓学生的日常行为规范、小学生守则，对照《一日常规》，狠抓学生的行为习惯、卫生习惯、学习习惯、劳动习惯和文明礼貌习惯。以创建“平安校园”、“和谐校园”，加强师生安全教育。利用周会、升降旗仪式、少先队活动等形式，对学生进行安全教育。我校地处公路边，学生来上学沿途都经过公路，所以，抓好交通安全教育是安全工作的重中之重，具体要求是，每天学生上学放学回家，都坚持值周教师和负责人检查制。同时也抓好学生防电、防水、防火、防食物中毒的教育，并认真调处学生之间的矛盾纠纷，制定《校内安全公约》和《上学路途安全管理规定》。所以，一学年来，我校师生未发生一起人为性安全事故。</w:t>
      </w:r>
    </w:p>
    <w:p>
      <w:pPr>
        <w:ind w:left="0" w:right="0" w:firstLine="560"/>
        <w:spacing w:before="450" w:after="450" w:line="312" w:lineRule="auto"/>
      </w:pPr>
      <w:r>
        <w:rPr>
          <w:rFonts w:ascii="宋体" w:hAnsi="宋体" w:eastAsia="宋体" w:cs="宋体"/>
          <w:color w:val="000"/>
          <w:sz w:val="28"/>
          <w:szCs w:val="28"/>
        </w:rPr>
        <w:t xml:space="preserve">1、办学条件还需要进一步改善。我校的教学设施不足，信息技术的整合问题，我校的信息技术教学还没有微机，给教学带来了很多的不便。</w:t>
      </w:r>
    </w:p>
    <w:p>
      <w:pPr>
        <w:ind w:left="0" w:right="0" w:firstLine="560"/>
        <w:spacing w:before="450" w:after="450" w:line="312" w:lineRule="auto"/>
      </w:pPr>
      <w:r>
        <w:rPr>
          <w:rFonts w:ascii="宋体" w:hAnsi="宋体" w:eastAsia="宋体" w:cs="宋体"/>
          <w:color w:val="000"/>
          <w:sz w:val="28"/>
          <w:szCs w:val="28"/>
        </w:rPr>
        <w:t xml:space="preserve">2、教学师资缺乏。特别是音体美、信息技术等学科专业教师缺乏。</w:t>
      </w:r>
    </w:p>
    <w:p>
      <w:pPr>
        <w:ind w:left="0" w:right="0" w:firstLine="560"/>
        <w:spacing w:before="450" w:after="450" w:line="312" w:lineRule="auto"/>
      </w:pPr>
      <w:r>
        <w:rPr>
          <w:rFonts w:ascii="宋体" w:hAnsi="宋体" w:eastAsia="宋体" w:cs="宋体"/>
          <w:color w:val="000"/>
          <w:sz w:val="28"/>
          <w:szCs w:val="28"/>
        </w:rPr>
        <w:t xml:space="preserve">3、校园文化建设方面需进一步加强完善。</w:t>
      </w:r>
    </w:p>
    <w:p>
      <w:pPr>
        <w:ind w:left="0" w:right="0" w:firstLine="560"/>
        <w:spacing w:before="450" w:after="450" w:line="312" w:lineRule="auto"/>
      </w:pPr>
      <w:r>
        <w:rPr>
          <w:rFonts w:ascii="宋体" w:hAnsi="宋体" w:eastAsia="宋体" w:cs="宋体"/>
          <w:color w:val="000"/>
          <w:sz w:val="28"/>
          <w:szCs w:val="28"/>
        </w:rPr>
        <w:t xml:space="preserve">4、教师基本功需继续进行强化训练。</w:t>
      </w:r>
    </w:p>
    <w:p>
      <w:pPr>
        <w:ind w:left="0" w:right="0" w:firstLine="560"/>
        <w:spacing w:before="450" w:after="450" w:line="312" w:lineRule="auto"/>
      </w:pPr>
      <w:r>
        <w:rPr>
          <w:rFonts w:ascii="宋体" w:hAnsi="宋体" w:eastAsia="宋体" w:cs="宋体"/>
          <w:color w:val="000"/>
          <w:sz w:val="28"/>
          <w:szCs w:val="28"/>
        </w:rPr>
        <w:t xml:space="preserve">5、抓教学常规提高质量方面还有很多工作不到位，如辅导差生、作业批改、培养优等生、教学设计方面还需不断加强。</w:t>
      </w:r>
    </w:p>
    <w:p>
      <w:pPr>
        <w:ind w:left="0" w:right="0" w:firstLine="560"/>
        <w:spacing w:before="450" w:after="450" w:line="312" w:lineRule="auto"/>
      </w:pPr>
      <w:r>
        <w:rPr>
          <w:rFonts w:ascii="宋体" w:hAnsi="宋体" w:eastAsia="宋体" w:cs="宋体"/>
          <w:color w:val="000"/>
          <w:sz w:val="28"/>
          <w:szCs w:val="28"/>
        </w:rPr>
        <w:t xml:space="preserve">综上所述及依据学校目标考核量化表评定，自评为92分，请予复核。 总之，“成绩与问题同在，挑战与机遇并存”。我们将在总结经验的基础上，对存在的问题进行梳理、制定整改方案，不断加强教师政治业务学习，加强常规管理，强化教学科研，狠抓师德师风，加强教师责任心、事业心和进取心教育，提高教师的综合素质，使我校的教育教学质量稳步提高，为我镇的经济建设和教育发展、社会和谐做出应有的贡献。同时，相信通过不断的总结反思、实践与发展，我校将会有更新的变化与更快的发展。</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管理工作自评报告篇九</w:t>
      </w:r>
    </w:p>
    <w:p>
      <w:pPr>
        <w:ind w:left="0" w:right="0" w:firstLine="560"/>
        <w:spacing w:before="450" w:after="450" w:line="312" w:lineRule="auto"/>
      </w:pPr>
      <w:r>
        <w:rPr>
          <w:rFonts w:ascii="宋体" w:hAnsi="宋体" w:eastAsia="宋体" w:cs="宋体"/>
          <w:color w:val="000"/>
          <w:sz w:val="28"/>
          <w:szCs w:val="28"/>
        </w:rPr>
        <w:t xml:space="preserve">为认真做好档案工作，镇党委、政府领导班子高度重视，坚持贯彻执行《档案法》，进一步落实了工作制度，强化了工作管理，并积极组织镇专兼职档案员参加县级培训，从而使我镇档案管理工作的水平进一步提高，使我镇档案管理工作日趋走向规范化、标准化、科学化。按照县档案局下发文件精神要求，我们对本镇机关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和《四川省〈中华人民共和国档案法〉实施办法》，在镇干部、职工中宣传有关档案工作的法律法规，并收到较好的效果，例如镇干部职工都能自觉配合档案室工作，各办公室都能及时将部门的存档资料归档上交档案室。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结合我镇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为规范档案存取和调阅，镇设有12㎡的档案库房一间，配置档案柜3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根据国家有关规定，我镇制定了符合本镇实际的各门类档案《分类方案》，《保管期限表》等业务规范，并坚持实施。档案办公室按规定及时接收各门类的档案，进行统一管理。我镇文件材料的书写格式、质量基本符合有关规范要求。xx年至xx年的档案已全部整理上柜。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㈠档案意识淡薄，思想不到位。尽管现在把档案纳入我镇责任制考核中，但是部分人员对档案工作意识仍不强，一定程度上影响了档案工作的开展。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㈡基础设施差，经费紧缺，无独立档案室。由于灾后重建的影响，我镇无独立档案室，部分基础设施达不到上级部门对档案管理的要求，使档案保管利用受到影响。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㈢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且由于二零零八年地震灾害的缘故造成了我镇部分文书档案遗失，对我镇档案信息的保管利用造成严重影响。</w:t>
      </w:r>
    </w:p>
    <w:p>
      <w:pPr>
        <w:ind w:left="0" w:right="0" w:firstLine="560"/>
        <w:spacing w:before="450" w:after="450" w:line="312" w:lineRule="auto"/>
      </w:pPr>
      <w:r>
        <w:rPr>
          <w:rFonts w:ascii="宋体" w:hAnsi="宋体" w:eastAsia="宋体" w:cs="宋体"/>
          <w:color w:val="000"/>
          <w:sz w:val="28"/>
          <w:szCs w:val="28"/>
        </w:rPr>
        <w:t xml:space="preserve">总之，我镇在档案工作规范化管理工作中，做了大量富有成效的工作，取得了明显的成绩。但我们也看到了自身存在的问题，需进一步提高全镇人员的档案意识，加强对档案人员的业务培训，不断提高档案人员的理论水平和实际操作技能，还要认真开发档案信息资源，为本镇各项工作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管理工作自评报告篇十</w:t>
      </w:r>
    </w:p>
    <w:p>
      <w:pPr>
        <w:ind w:left="0" w:right="0" w:firstLine="560"/>
        <w:spacing w:before="450" w:after="450" w:line="312" w:lineRule="auto"/>
      </w:pPr>
      <w:r>
        <w:rPr>
          <w:rFonts w:ascii="宋体" w:hAnsi="宋体" w:eastAsia="宋体" w:cs="宋体"/>
          <w:color w:val="000"/>
          <w:sz w:val="28"/>
          <w:szCs w:val="28"/>
        </w:rPr>
        <w:t xml:space="preserve">20xx年学院项目预算共36项，金额8917.73万元。其中大部分项目都较好的完成了年初项目绩效目标，资金很好的发挥了效益。由于疫情防控，我院20xx年外事交流费用未支出。由于资金拨付时间问题，省社科基金项目0.1万元、省级20xx年支持市县科技创新和科学普及专项资金（科技特派员专项经费）10万元，将在20xx年抓紧支出，并完成项目绩效目标，使资金尽快产生效益。</w:t>
      </w:r>
    </w:p>
    <w:p>
      <w:pPr>
        <w:ind w:left="0" w:right="0" w:firstLine="560"/>
        <w:spacing w:before="450" w:after="450" w:line="312" w:lineRule="auto"/>
      </w:pPr>
      <w:r>
        <w:rPr>
          <w:rFonts w:ascii="宋体" w:hAnsi="宋体" w:eastAsia="宋体" w:cs="宋体"/>
          <w:color w:val="000"/>
          <w:sz w:val="28"/>
          <w:szCs w:val="28"/>
        </w:rPr>
        <w:t xml:space="preserve">（一）我院高度重视预算绩效管理，主要领导和分管领导就推进预算绩效管理作出批示，并召开院党委会议研究，成立了专门的预算绩效管理领导小组，并制定了邯郸职业技术学院预算绩效管理制度，并印发了相关文件和通知：【邯郸职业技术学院关于成立预算绩效管理工作领导小组的通知】、【邯郸职业技术学院项目预算绩效管理工作计划】、【邯郸职业技术学院预算绩效管理办法（试行）】、【邯郸职业技术学院关于全面实施项目预算绩效目标管理的\'通知】、【邯郸职业技术学院关于20xx项目绩效评价工作通知】。</w:t>
      </w:r>
    </w:p>
    <w:p>
      <w:pPr>
        <w:ind w:left="0" w:right="0" w:firstLine="560"/>
        <w:spacing w:before="450" w:after="450" w:line="312" w:lineRule="auto"/>
      </w:pPr>
      <w:r>
        <w:rPr>
          <w:rFonts w:ascii="宋体" w:hAnsi="宋体" w:eastAsia="宋体" w:cs="宋体"/>
          <w:color w:val="000"/>
          <w:sz w:val="28"/>
          <w:szCs w:val="28"/>
        </w:rPr>
        <w:t xml:space="preserve">（二）我院在预算管理方面树立了以全面预算管理、绩效评价管理、审批制度管理和审核制度管理为主要内容的管理理念，使我校的财务工作从单纯的申请资金、记账、出纳为主的报账型的工作方式，逐步转向事前参与决策、事中管理控制、事后绩效评价的新型财务管理模式，有效使用资金，为学院长远发展提供坚实支撑。</w:t>
      </w:r>
    </w:p>
    <w:p>
      <w:pPr>
        <w:ind w:left="0" w:right="0" w:firstLine="560"/>
        <w:spacing w:before="450" w:after="450" w:line="312" w:lineRule="auto"/>
      </w:pPr>
      <w:r>
        <w:rPr>
          <w:rFonts w:ascii="宋体" w:hAnsi="宋体" w:eastAsia="宋体" w:cs="宋体"/>
          <w:color w:val="000"/>
          <w:sz w:val="28"/>
          <w:szCs w:val="28"/>
        </w:rPr>
        <w:t xml:space="preserve">预算绩效管理是指以提高学院资金使用效益为目标，将绩效管理贯穿预算编制、预算审查、预算执行、决算等环节，包括预算绩效目标管理、预算绩效跟踪管理、预算绩效评价及结果运用等。</w:t>
      </w:r>
    </w:p>
    <w:p>
      <w:pPr>
        <w:ind w:left="0" w:right="0" w:firstLine="560"/>
        <w:spacing w:before="450" w:after="450" w:line="312" w:lineRule="auto"/>
      </w:pPr>
      <w:r>
        <w:rPr>
          <w:rFonts w:ascii="宋体" w:hAnsi="宋体" w:eastAsia="宋体" w:cs="宋体"/>
          <w:color w:val="000"/>
          <w:sz w:val="28"/>
          <w:szCs w:val="28"/>
        </w:rPr>
        <w:t xml:space="preserve">预算归口系部处室，负责审核、汇总、具体开展本部门的预算绩效管理工作，负责制定本部门预算绩效管理的有关制度、工作计划、配套措施等。组织实施本部门的预算绩效管理工作，按照规定组织编制本部门的项目支出绩效目标，协助学院编制中长期规划绩效目标和学院整体支出绩效目标。</w:t>
      </w:r>
    </w:p>
    <w:p>
      <w:pPr>
        <w:ind w:left="0" w:right="0" w:firstLine="560"/>
        <w:spacing w:before="450" w:after="450" w:line="312" w:lineRule="auto"/>
      </w:pPr>
      <w:r>
        <w:rPr>
          <w:rFonts w:ascii="宋体" w:hAnsi="宋体" w:eastAsia="宋体" w:cs="宋体"/>
          <w:color w:val="000"/>
          <w:sz w:val="28"/>
          <w:szCs w:val="28"/>
        </w:rPr>
        <w:t xml:space="preserve">绩效目标应当实行事前绩效评估管理，对项目立项必要性、实施可行性、绩效目标合理性、投入经济性、筹资合规性、可持续性等进行论证评估，以提高决策的科学性和精准性。绩效目标应符合如下要求：</w:t>
      </w:r>
    </w:p>
    <w:p>
      <w:pPr>
        <w:ind w:left="0" w:right="0" w:firstLine="560"/>
        <w:spacing w:before="450" w:after="450" w:line="312" w:lineRule="auto"/>
      </w:pPr>
      <w:r>
        <w:rPr>
          <w:rFonts w:ascii="宋体" w:hAnsi="宋体" w:eastAsia="宋体" w:cs="宋体"/>
          <w:color w:val="000"/>
          <w:sz w:val="28"/>
          <w:szCs w:val="28"/>
        </w:rPr>
        <w:t xml:space="preserve">（一）指向明确。绩效目标要符合国民经济和社会发展规划、部门职能及事业发展规划，并与相应的预算支出范围、方向、效果紧密相关。</w:t>
      </w:r>
    </w:p>
    <w:p>
      <w:pPr>
        <w:ind w:left="0" w:right="0" w:firstLine="560"/>
        <w:spacing w:before="450" w:after="450" w:line="312" w:lineRule="auto"/>
      </w:pPr>
      <w:r>
        <w:rPr>
          <w:rFonts w:ascii="宋体" w:hAnsi="宋体" w:eastAsia="宋体" w:cs="宋体"/>
          <w:color w:val="000"/>
          <w:sz w:val="28"/>
          <w:szCs w:val="28"/>
        </w:rPr>
        <w:t xml:space="preserve">（二）具体细化。绩效目标应当从数量、质量、成本和时效等方面进行细化，尽量进行定量表述，不能以量化形式表述的，采用定性的分级分档形式表述。</w:t>
      </w:r>
    </w:p>
    <w:p>
      <w:pPr>
        <w:ind w:left="0" w:right="0" w:firstLine="560"/>
        <w:spacing w:before="450" w:after="450" w:line="312" w:lineRule="auto"/>
      </w:pPr>
      <w:r>
        <w:rPr>
          <w:rFonts w:ascii="宋体" w:hAnsi="宋体" w:eastAsia="宋体" w:cs="宋体"/>
          <w:color w:val="000"/>
          <w:sz w:val="28"/>
          <w:szCs w:val="28"/>
        </w:rPr>
        <w:t xml:space="preserve">（三）合理可行。编制绩效目标要经过调查研究和科学论证，目标要符合客观实际。</w:t>
      </w:r>
    </w:p>
    <w:p>
      <w:pPr>
        <w:ind w:left="0" w:right="0" w:firstLine="560"/>
        <w:spacing w:before="450" w:after="450" w:line="312" w:lineRule="auto"/>
      </w:pPr>
      <w:r>
        <w:rPr>
          <w:rFonts w:ascii="宋体" w:hAnsi="宋体" w:eastAsia="宋体" w:cs="宋体"/>
          <w:color w:val="000"/>
          <w:sz w:val="28"/>
          <w:szCs w:val="28"/>
        </w:rPr>
        <w:t xml:space="preserve">（四）标准科学。绩效指标的设定时应参考一定的标准，如历史标准、行业标准、计划标准等。</w:t>
      </w:r>
    </w:p>
    <w:p>
      <w:pPr>
        <w:ind w:left="0" w:right="0" w:firstLine="560"/>
        <w:spacing w:before="450" w:after="450" w:line="312" w:lineRule="auto"/>
      </w:pPr>
      <w:r>
        <w:rPr>
          <w:rFonts w:ascii="宋体" w:hAnsi="宋体" w:eastAsia="宋体" w:cs="宋体"/>
          <w:color w:val="000"/>
          <w:sz w:val="28"/>
          <w:szCs w:val="28"/>
        </w:rPr>
        <w:t xml:space="preserve">20xx年按照年度工作要求，我院一体化平台项目库所有项目都开展了绩效目标管理，基本达到了预期绩效目标。</w:t>
      </w:r>
    </w:p>
    <w:p>
      <w:pPr>
        <w:ind w:left="0" w:right="0" w:firstLine="560"/>
        <w:spacing w:before="450" w:after="450" w:line="312" w:lineRule="auto"/>
      </w:pPr>
      <w:r>
        <w:rPr>
          <w:rFonts w:ascii="宋体" w:hAnsi="宋体" w:eastAsia="宋体" w:cs="宋体"/>
          <w:color w:val="000"/>
          <w:sz w:val="28"/>
          <w:szCs w:val="28"/>
        </w:rPr>
        <w:t xml:space="preserve">绩效运行监控管理是指围绕确定的绩效目标，通过动态或定期采集项目管理信息和绩效运行信息，对绩效目标预期实现程度和预算执行进度开展“双监控”，及时发现并纠正绩效运行中的问题，促进绩效目标顺利实现。</w:t>
      </w:r>
    </w:p>
    <w:p>
      <w:pPr>
        <w:ind w:left="0" w:right="0" w:firstLine="560"/>
        <w:spacing w:before="450" w:after="450" w:line="312" w:lineRule="auto"/>
      </w:pPr>
      <w:r>
        <w:rPr>
          <w:rFonts w:ascii="宋体" w:hAnsi="宋体" w:eastAsia="宋体" w:cs="宋体"/>
          <w:color w:val="000"/>
          <w:sz w:val="28"/>
          <w:szCs w:val="28"/>
        </w:rPr>
        <w:t xml:space="preserve">我院20xx年对一体化平台项目库所有项目都开展了绩效监控。定期采集绩效运行的信息并进行汇总分析，建立起经费管理内部监测机制，对偏离绩效目标、预期无效项目及时提出纠正或调整意见要求。学校各预算系部处室按照批复的绩效目标组织预算执行，并根据设定的绩效目标开展了绩效跟踪、绩效自评。</w:t>
      </w:r>
    </w:p>
    <w:p>
      <w:pPr>
        <w:ind w:left="0" w:right="0" w:firstLine="560"/>
        <w:spacing w:before="450" w:after="450" w:line="312" w:lineRule="auto"/>
      </w:pPr>
      <w:r>
        <w:rPr>
          <w:rFonts w:ascii="宋体" w:hAnsi="宋体" w:eastAsia="宋体" w:cs="宋体"/>
          <w:color w:val="000"/>
          <w:sz w:val="28"/>
          <w:szCs w:val="28"/>
        </w:rPr>
        <w:t xml:space="preserve">我院预算绩效评价按照实施评价主体分为预算系部处室自评、工作组或专家组审核、领导小组评价和报上级再评价。20xx年度对一体化平台项目库所有项目都开展了绩效评价。</w:t>
      </w:r>
    </w:p>
    <w:p>
      <w:pPr>
        <w:ind w:left="0" w:right="0" w:firstLine="560"/>
        <w:spacing w:before="450" w:after="450" w:line="312" w:lineRule="auto"/>
      </w:pPr>
      <w:r>
        <w:rPr>
          <w:rFonts w:ascii="宋体" w:hAnsi="宋体" w:eastAsia="宋体" w:cs="宋体"/>
          <w:color w:val="000"/>
          <w:sz w:val="28"/>
          <w:szCs w:val="28"/>
        </w:rPr>
        <w:t xml:space="preserve">首先，年度预算执行完毕和预算项目实施完成后，预算项目实施系部处室应对照事先批复的预算绩效目标，开展绩效自评，并形成相应自评报告，按要求时间报送领导小组办公室。</w:t>
      </w:r>
    </w:p>
    <w:p>
      <w:pPr>
        <w:ind w:left="0" w:right="0" w:firstLine="560"/>
        <w:spacing w:before="450" w:after="450" w:line="312" w:lineRule="auto"/>
      </w:pPr>
      <w:r>
        <w:rPr>
          <w:rFonts w:ascii="宋体" w:hAnsi="宋体" w:eastAsia="宋体" w:cs="宋体"/>
          <w:color w:val="000"/>
          <w:sz w:val="28"/>
          <w:szCs w:val="28"/>
        </w:rPr>
        <w:t xml:space="preserve">其次，领导小组办公室在系部处室自评基础上，按照年度绩效评价工作计划，选取重点项目进行再评价，再评价由领导小组事先成立的工作组或专家组对系部处室报送的绩效自评报告进行审核评分，根据评分结果确定为优、良、中、差等4个等次，最后报领导小组审议。</w:t>
      </w:r>
    </w:p>
    <w:p>
      <w:pPr>
        <w:ind w:left="0" w:right="0" w:firstLine="560"/>
        <w:spacing w:before="450" w:after="450" w:line="312" w:lineRule="auto"/>
      </w:pPr>
      <w:r>
        <w:rPr>
          <w:rFonts w:ascii="宋体" w:hAnsi="宋体" w:eastAsia="宋体" w:cs="宋体"/>
          <w:color w:val="000"/>
          <w:sz w:val="28"/>
          <w:szCs w:val="28"/>
        </w:rPr>
        <w:t xml:space="preserve">最后，对于跟踪和评价结果达到“良”及以上的项目，可继续支持；对于跟踪和评价结果为“中”的项目，相应系部处室应及时进行整改，并考虑从紧安排下一年度项目资金预算。经督促未整改的项目，应及时报学院批准后停拨、冻结预算额度或收回未整改到位的资金；对于跟踪和评价结果为“差”的项目，应及时报学院批准后予以调整或撤销。</w:t>
      </w:r>
    </w:p>
    <w:p>
      <w:pPr>
        <w:ind w:left="0" w:right="0" w:firstLine="560"/>
        <w:spacing w:before="450" w:after="450" w:line="312" w:lineRule="auto"/>
      </w:pPr>
      <w:r>
        <w:rPr>
          <w:rFonts w:ascii="宋体" w:hAnsi="宋体" w:eastAsia="宋体" w:cs="宋体"/>
          <w:color w:val="000"/>
          <w:sz w:val="28"/>
          <w:szCs w:val="28"/>
        </w:rPr>
        <w:t xml:space="preserve">我院将国家、省、市以及市财政局相关预算绩效管理制度进行了各种形式的宣传，并开展了绩效评价工作业务培训，积极参加市财政局、市教育局组织的预算绩效管理会议，并及时传达会议精神。</w:t>
      </w:r>
    </w:p>
    <w:p>
      <w:pPr>
        <w:ind w:left="0" w:right="0" w:firstLine="560"/>
        <w:spacing w:before="450" w:after="450" w:line="312" w:lineRule="auto"/>
      </w:pPr>
      <w:r>
        <w:rPr>
          <w:rFonts w:ascii="宋体" w:hAnsi="宋体" w:eastAsia="宋体" w:cs="宋体"/>
          <w:color w:val="000"/>
          <w:sz w:val="28"/>
          <w:szCs w:val="28"/>
        </w:rPr>
        <w:t xml:space="preserve">我院预算绩效管理工作整体效果较好，绩效目标履职效益较高，评价结果均得到较好应用，预算绩效管理工作考核自评分为95分。</w:t>
      </w:r>
    </w:p>
    <w:p>
      <w:pPr>
        <w:ind w:left="0" w:right="0" w:firstLine="560"/>
        <w:spacing w:before="450" w:after="450" w:line="312" w:lineRule="auto"/>
      </w:pPr>
      <w:r>
        <w:rPr>
          <w:rFonts w:ascii="宋体" w:hAnsi="宋体" w:eastAsia="宋体" w:cs="宋体"/>
          <w:color w:val="000"/>
          <w:sz w:val="28"/>
          <w:szCs w:val="28"/>
        </w:rPr>
        <w:t xml:space="preserve">我院预算绩效管理工作虽然取得一定成绩，但还有很多需要改进的地方，主要有：舆论宣传引导工作有待提高，部分系部处室认识高度需要进一步提高；预算绩效的管理工作、预算绩效考核的方式方法都有待提高；日常运行监控较为薄弱等等。</w:t>
      </w:r>
    </w:p>
    <w:p>
      <w:pPr>
        <w:ind w:left="0" w:right="0" w:firstLine="560"/>
        <w:spacing w:before="450" w:after="450" w:line="312" w:lineRule="auto"/>
      </w:pPr>
      <w:r>
        <w:rPr>
          <w:rFonts w:ascii="宋体" w:hAnsi="宋体" w:eastAsia="宋体" w:cs="宋体"/>
          <w:color w:val="000"/>
          <w:sz w:val="28"/>
          <w:szCs w:val="28"/>
        </w:rPr>
        <w:t xml:space="preserve">我们一定总结好20xx年项目绩效管理工作的经验和教训，争取明年能够把这项工作做得更好，也希望财政局、教育局等上级部门进一步加大培训和指导力度。</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管理工作自评报告篇十一</w:t>
      </w:r>
    </w:p>
    <w:p>
      <w:pPr>
        <w:ind w:left="0" w:right="0" w:firstLine="560"/>
        <w:spacing w:before="450" w:after="450" w:line="312" w:lineRule="auto"/>
      </w:pPr>
      <w:r>
        <w:rPr>
          <w:rFonts w:ascii="宋体" w:hAnsi="宋体" w:eastAsia="宋体" w:cs="宋体"/>
          <w:color w:val="000"/>
          <w:sz w:val="28"/>
          <w:szCs w:val="28"/>
        </w:rPr>
        <w:t xml:space="preserve">根据县人大常委会《关于全面推行财政预算绩效管理，开展预算绩效管理监督考核工作的决定》要求，我局对20xx年度预算绩效监督考核进行自查，自查评分99.5分，现将具体情况汇报如下：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24日召开党组会议，学习杨肇晖县长在全县财政预算绩效管理工作会议上的讲话和县人大副主任周后鹏在全县财政预算绩效管理监督考核启动仪式上的讲话，研究调整局财政预算绩效管理监督考核领导小组成员，制订财政预算绩效管理监督考核工作实施方案。</w:t>
      </w:r>
    </w:p>
    <w:p>
      <w:pPr>
        <w:ind w:left="0" w:right="0" w:firstLine="560"/>
        <w:spacing w:before="450" w:after="450" w:line="312" w:lineRule="auto"/>
      </w:pPr>
      <w:r>
        <w:rPr>
          <w:rFonts w:ascii="宋体" w:hAnsi="宋体" w:eastAsia="宋体" w:cs="宋体"/>
          <w:color w:val="000"/>
          <w:sz w:val="28"/>
          <w:szCs w:val="28"/>
        </w:rPr>
        <w:t xml:space="preserve">4月28日上午召开局全体干部职工大会，组织学习《预算法》和《湖南省行政事业性收费管理条例》及湖南省第九届人民代表大会常务委员会公告（第67）号预算审查监督条例。公布了财务管理制度、财务会审制度、财务公开制度和专项资金管理制度及财政预算绩效管理监督考核工作实施方案。汇报了1-3月财务收支情况。通过学习，全局干部职工一致认为，严格执行财政预算是加强对部门监督的具体体现，是依法监督《预算法》等法律法规贯彻落实的有效方式，这不仅是一项单纯的工作，而且是一个重大的经济问题和政治问题，有利于发挥预算功能，加强财政监督，进一步促进民主理财、依法理财、规范财务管理，还能进一步提高了财务管理水平和资金使用效益。</w:t>
      </w:r>
    </w:p>
    <w:p>
      <w:pPr>
        <w:ind w:left="0" w:right="0" w:firstLine="560"/>
        <w:spacing w:before="450" w:after="450" w:line="312" w:lineRule="auto"/>
      </w:pPr>
      <w:r>
        <w:rPr>
          <w:rFonts w:ascii="宋体" w:hAnsi="宋体" w:eastAsia="宋体" w:cs="宋体"/>
          <w:color w:val="000"/>
          <w:sz w:val="28"/>
          <w:szCs w:val="28"/>
        </w:rPr>
        <w:t xml:space="preserve">7月16日上午召开全体干部职工大会，由曾惠文同志汇报1-6月财务收支情况，党组书记、局长周少涛同志在会上总结了上半年财务收支工作所取得的成绩和存在的问题，对下一步财务收支工作提出要求，针求干部职工意见。</w:t>
      </w:r>
    </w:p>
    <w:p>
      <w:pPr>
        <w:ind w:left="0" w:right="0" w:firstLine="560"/>
        <w:spacing w:before="450" w:after="450" w:line="312" w:lineRule="auto"/>
      </w:pPr>
      <w:r>
        <w:rPr>
          <w:rFonts w:ascii="宋体" w:hAnsi="宋体" w:eastAsia="宋体" w:cs="宋体"/>
          <w:color w:val="000"/>
          <w:sz w:val="28"/>
          <w:szCs w:val="28"/>
        </w:rPr>
        <w:t xml:space="preserve">今年来，局党组书记、局长周少涛同志每季度听取财务专管员汇报财务情况1次，局党组班子听取财务情况汇报3次，分管财务领导月月听取财务情况汇报，组织干部职工学习财经法律法规4次，听取干部群众对财务管理的意见，解决群众反应的问题，调动了干部职工的工作积极性，推动了我局各项工作的开展。</w:t>
      </w:r>
    </w:p>
    <w:p>
      <w:pPr>
        <w:ind w:left="0" w:right="0" w:firstLine="560"/>
        <w:spacing w:before="450" w:after="450" w:line="312" w:lineRule="auto"/>
      </w:pPr>
      <w:r>
        <w:rPr>
          <w:rFonts w:ascii="宋体" w:hAnsi="宋体" w:eastAsia="宋体" w:cs="宋体"/>
          <w:color w:val="000"/>
          <w:sz w:val="28"/>
          <w:szCs w:val="28"/>
        </w:rPr>
        <w:t xml:space="preserve">1、加强组织领导。局党组专门成立了严格执行财政预算和严格财务管理创优活动领导小组，组长由党组书记、局长周少涛担任，副组长由局党组成员：张智彬、孙毅、柳正强、张勇、曾大立担任，成员：彭桂新、曾惠文、戴连喜。对照创优活动的要求，仔细自查，认真研究，制定具体方案。</w:t>
      </w:r>
    </w:p>
    <w:p>
      <w:pPr>
        <w:ind w:left="0" w:right="0" w:firstLine="560"/>
        <w:spacing w:before="450" w:after="450" w:line="312" w:lineRule="auto"/>
      </w:pPr>
      <w:r>
        <w:rPr>
          <w:rFonts w:ascii="宋体" w:hAnsi="宋体" w:eastAsia="宋体" w:cs="宋体"/>
          <w:color w:val="000"/>
          <w:sz w:val="28"/>
          <w:szCs w:val="28"/>
        </w:rPr>
        <w:t xml:space="preserve">2、加强人员培训。开展创优活动，对全局干部职工和财务专管员提出了更高的素质要求，局党组一方面加强组织全局干部职工对财经法律法规的学习，另一方面加强督促财务专管员学习，除参加县财政局、县会计核算中心、县国库支付局统一组织的业务培训外，还要主动自学政治与业务，促进创优活动的开展。</w:t>
      </w:r>
    </w:p>
    <w:p>
      <w:pPr>
        <w:ind w:left="0" w:right="0" w:firstLine="560"/>
        <w:spacing w:before="450" w:after="450" w:line="312" w:lineRule="auto"/>
      </w:pPr>
      <w:r>
        <w:rPr>
          <w:rFonts w:ascii="宋体" w:hAnsi="宋体" w:eastAsia="宋体" w:cs="宋体"/>
          <w:color w:val="000"/>
          <w:sz w:val="28"/>
          <w:szCs w:val="28"/>
        </w:rPr>
        <w:t xml:space="preserve">3、加强制度约束。以本局现有的经费支出为依托，厉行节约，严格控制，针对管理薄弱环节，如交通费、招待费、水电费等方面存在的问题，按照财务管理制度约束规范，尽量做到公车不私用，公款不乱用。</w:t>
      </w:r>
    </w:p>
    <w:p>
      <w:pPr>
        <w:ind w:left="0" w:right="0" w:firstLine="560"/>
        <w:spacing w:before="450" w:after="450" w:line="312" w:lineRule="auto"/>
      </w:pPr>
      <w:r>
        <w:rPr>
          <w:rFonts w:ascii="宋体" w:hAnsi="宋体" w:eastAsia="宋体" w:cs="宋体"/>
          <w:color w:val="000"/>
          <w:sz w:val="28"/>
          <w:szCs w:val="28"/>
        </w:rPr>
        <w:t xml:space="preserve">（一）努力实现收支计划科学化</w:t>
      </w:r>
    </w:p>
    <w:p>
      <w:pPr>
        <w:ind w:left="0" w:right="0" w:firstLine="560"/>
        <w:spacing w:before="450" w:after="450" w:line="312" w:lineRule="auto"/>
      </w:pPr>
      <w:r>
        <w:rPr>
          <w:rFonts w:ascii="宋体" w:hAnsi="宋体" w:eastAsia="宋体" w:cs="宋体"/>
          <w:color w:val="000"/>
          <w:sz w:val="28"/>
          <w:szCs w:val="28"/>
        </w:rPr>
        <w:t xml:space="preserve">1、坚持按程序编制收支计划。根据局上年度财务收入及支出情况，本着量入为出的原则做出了今年收支计划，党组书记、局长周少涛同志主持召开局党组和干部职工大会，专题研究了20xx年度财务收支计划，并征求干部群众意见，使收支计划既公开又接近实际。</w:t>
      </w:r>
    </w:p>
    <w:p>
      <w:pPr>
        <w:ind w:left="0" w:right="0" w:firstLine="560"/>
        <w:spacing w:before="450" w:after="450" w:line="312" w:lineRule="auto"/>
      </w:pPr>
      <w:r>
        <w:rPr>
          <w:rFonts w:ascii="宋体" w:hAnsi="宋体" w:eastAsia="宋体" w:cs="宋体"/>
          <w:color w:val="000"/>
          <w:sz w:val="28"/>
          <w:szCs w:val="28"/>
        </w:rPr>
        <w:t xml:space="preserve">2、坚持收支计划准确。20xx年财务收入计划分五大类，14个子项目，预算收入为360.3万元，县财政拨入经费360.3万元。实际收入1-10月1406.47万元，其中：县财政拨入经费1406.47万元；财务支出计划也分六大类，25个子项目，预算支出为1406.47万元根据县委、县人大常委要求，收入支出基本做到没有大的突破。</w:t>
      </w:r>
    </w:p>
    <w:p>
      <w:pPr>
        <w:ind w:left="0" w:right="0" w:firstLine="560"/>
        <w:spacing w:before="450" w:after="450" w:line="312" w:lineRule="auto"/>
      </w:pPr>
      <w:r>
        <w:rPr>
          <w:rFonts w:ascii="宋体" w:hAnsi="宋体" w:eastAsia="宋体" w:cs="宋体"/>
          <w:color w:val="000"/>
          <w:sz w:val="28"/>
          <w:szCs w:val="28"/>
        </w:rPr>
        <w:t xml:space="preserve">（二）努力实现收支法律</w:t>
      </w:r>
    </w:p>
    <w:p>
      <w:pPr>
        <w:ind w:left="0" w:right="0" w:firstLine="560"/>
        <w:spacing w:before="450" w:after="450" w:line="312" w:lineRule="auto"/>
      </w:pPr>
      <w:r>
        <w:rPr>
          <w:rFonts w:ascii="宋体" w:hAnsi="宋体" w:eastAsia="宋体" w:cs="宋体"/>
          <w:color w:val="000"/>
          <w:sz w:val="28"/>
          <w:szCs w:val="28"/>
        </w:rPr>
        <w:t xml:space="preserve">1、严格依法组织收入。年初先由我局申报收入计划，后由县税费统征办统一征收，没有列入统征办征收的项目由联矿责任人负责征收到位，做到应收尽收，收入合法。</w:t>
      </w:r>
    </w:p>
    <w:p>
      <w:pPr>
        <w:ind w:left="0" w:right="0" w:firstLine="560"/>
        <w:spacing w:before="450" w:after="450" w:line="312" w:lineRule="auto"/>
      </w:pPr>
      <w:r>
        <w:rPr>
          <w:rFonts w:ascii="宋体" w:hAnsi="宋体" w:eastAsia="宋体" w:cs="宋体"/>
          <w:color w:val="000"/>
          <w:sz w:val="28"/>
          <w:szCs w:val="28"/>
        </w:rPr>
        <w:t xml:space="preserve">2、严格执行预算。我局严格按照报县人大的收支预算计划，没有违反规定扩大支出范围，提高支出标准，改变收支计划用途，做到支出合理。</w:t>
      </w:r>
    </w:p>
    <w:p>
      <w:pPr>
        <w:ind w:left="0" w:right="0" w:firstLine="560"/>
        <w:spacing w:before="450" w:after="450" w:line="312" w:lineRule="auto"/>
      </w:pPr>
      <w:r>
        <w:rPr>
          <w:rFonts w:ascii="宋体" w:hAnsi="宋体" w:eastAsia="宋体" w:cs="宋体"/>
          <w:color w:val="000"/>
          <w:sz w:val="28"/>
          <w:szCs w:val="28"/>
        </w:rPr>
        <w:t xml:space="preserve">3、严格坚持收支两条线。规范收支行为，不坐支，不公款私存，收入及时入库。</w:t>
      </w:r>
    </w:p>
    <w:p>
      <w:pPr>
        <w:ind w:left="0" w:right="0" w:firstLine="560"/>
        <w:spacing w:before="450" w:after="450" w:line="312" w:lineRule="auto"/>
      </w:pPr>
      <w:r>
        <w:rPr>
          <w:rFonts w:ascii="宋体" w:hAnsi="宋体" w:eastAsia="宋体" w:cs="宋体"/>
          <w:color w:val="000"/>
          <w:sz w:val="28"/>
          <w:szCs w:val="28"/>
        </w:rPr>
        <w:t xml:space="preserve">4、严格加强专项资金管理。专款专用，专款工程支出由会计核算中心专户支出。</w:t>
      </w:r>
    </w:p>
    <w:p>
      <w:pPr>
        <w:ind w:left="0" w:right="0" w:firstLine="560"/>
        <w:spacing w:before="450" w:after="450" w:line="312" w:lineRule="auto"/>
      </w:pPr>
      <w:r>
        <w:rPr>
          <w:rFonts w:ascii="宋体" w:hAnsi="宋体" w:eastAsia="宋体" w:cs="宋体"/>
          <w:color w:val="000"/>
          <w:sz w:val="28"/>
          <w:szCs w:val="28"/>
        </w:rPr>
        <w:t xml:space="preserve">5、严格实行政府采购。采购使用资金均严格实行了政府采购申报制度。</w:t>
      </w:r>
    </w:p>
    <w:p>
      <w:pPr>
        <w:ind w:left="0" w:right="0" w:firstLine="560"/>
        <w:spacing w:before="450" w:after="450" w:line="312" w:lineRule="auto"/>
      </w:pPr>
      <w:r>
        <w:rPr>
          <w:rFonts w:ascii="宋体" w:hAnsi="宋体" w:eastAsia="宋体" w:cs="宋体"/>
          <w:color w:val="000"/>
          <w:sz w:val="28"/>
          <w:szCs w:val="28"/>
        </w:rPr>
        <w:t xml:space="preserve">（三）努力实现管理规范化</w:t>
      </w:r>
    </w:p>
    <w:p>
      <w:pPr>
        <w:ind w:left="0" w:right="0" w:firstLine="560"/>
        <w:spacing w:before="450" w:after="450" w:line="312" w:lineRule="auto"/>
      </w:pPr>
      <w:r>
        <w:rPr>
          <w:rFonts w:ascii="宋体" w:hAnsi="宋体" w:eastAsia="宋体" w:cs="宋体"/>
          <w:color w:val="000"/>
          <w:sz w:val="28"/>
          <w:szCs w:val="28"/>
        </w:rPr>
        <w:t xml:space="preserve">1、建立和健全财务管理制度。结合深入开展“创先争优”活动，对局机关原有管理制度进行讨论修改完善，将原22项制度修订为30项。建立健全了财务管理、财务公开、财务会审制度，新增专项资金管理制度，将4项制度制成公示牌，在局办公室上墙公开，并编印成册，发至全局人员。</w:t>
      </w:r>
    </w:p>
    <w:p>
      <w:pPr>
        <w:ind w:left="0" w:right="0" w:firstLine="560"/>
        <w:spacing w:before="450" w:after="450" w:line="312" w:lineRule="auto"/>
      </w:pPr>
      <w:r>
        <w:rPr>
          <w:rFonts w:ascii="宋体" w:hAnsi="宋体" w:eastAsia="宋体" w:cs="宋体"/>
          <w:color w:val="000"/>
          <w:sz w:val="28"/>
          <w:szCs w:val="28"/>
        </w:rPr>
        <w:t xml:space="preserve">2、财务人员合法上岗。局党委经常督促财务专管员加强学习，做到政治合格、业务熟悉、纪律严明，按时参加县财政局组织的财经法律法规学习，及时办理会计证年检等手续。</w:t>
      </w:r>
    </w:p>
    <w:p>
      <w:pPr>
        <w:ind w:left="0" w:right="0" w:firstLine="560"/>
        <w:spacing w:before="450" w:after="450" w:line="312" w:lineRule="auto"/>
      </w:pPr>
      <w:r>
        <w:rPr>
          <w:rFonts w:ascii="宋体" w:hAnsi="宋体" w:eastAsia="宋体" w:cs="宋体"/>
          <w:color w:val="000"/>
          <w:sz w:val="28"/>
          <w:szCs w:val="28"/>
        </w:rPr>
        <w:t xml:space="preserve">3、报账程序和手续齐全。按照上级文件规定，报账时票据手续齐全，均按照县会计核算中心的要求办理。</w:t>
      </w:r>
    </w:p>
    <w:p>
      <w:pPr>
        <w:ind w:left="0" w:right="0" w:firstLine="560"/>
        <w:spacing w:before="450" w:after="450" w:line="312" w:lineRule="auto"/>
      </w:pPr>
      <w:r>
        <w:rPr>
          <w:rFonts w:ascii="宋体" w:hAnsi="宋体" w:eastAsia="宋体" w:cs="宋体"/>
          <w:color w:val="000"/>
          <w:sz w:val="28"/>
          <w:szCs w:val="28"/>
        </w:rPr>
        <w:t xml:space="preserve">4、执行财务会审制度。财务会审按月进行，支出票据经主管财务领导签字，财务会审组会审通过，再加盖财务会审印章后方可入账报销。财务会审印章由局党组成员管理。</w:t>
      </w:r>
    </w:p>
    <w:p>
      <w:pPr>
        <w:ind w:left="0" w:right="0" w:firstLine="560"/>
        <w:spacing w:before="450" w:after="450" w:line="312" w:lineRule="auto"/>
      </w:pPr>
      <w:r>
        <w:rPr>
          <w:rFonts w:ascii="宋体" w:hAnsi="宋体" w:eastAsia="宋体" w:cs="宋体"/>
          <w:color w:val="000"/>
          <w:sz w:val="28"/>
          <w:szCs w:val="28"/>
        </w:rPr>
        <w:t xml:space="preserve">5、坚持财务公开制度。坚持每季初在全体干部会上公开上一季度的财务收支情况，并将财务公开的有关账、表张贴在会议室创优活动园地，接受监督。</w:t>
      </w:r>
    </w:p>
    <w:p>
      <w:pPr>
        <w:ind w:left="0" w:right="0" w:firstLine="560"/>
        <w:spacing w:before="450" w:after="450" w:line="312" w:lineRule="auto"/>
      </w:pPr>
      <w:r>
        <w:rPr>
          <w:rFonts w:ascii="宋体" w:hAnsi="宋体" w:eastAsia="宋体" w:cs="宋体"/>
          <w:color w:val="000"/>
          <w:sz w:val="28"/>
          <w:szCs w:val="28"/>
        </w:rPr>
        <w:t xml:space="preserve">（四）努力实现资金高效化</w:t>
      </w:r>
    </w:p>
    <w:p>
      <w:pPr>
        <w:ind w:left="0" w:right="0" w:firstLine="560"/>
        <w:spacing w:before="450" w:after="450" w:line="312" w:lineRule="auto"/>
      </w:pPr>
      <w:r>
        <w:rPr>
          <w:rFonts w:ascii="宋体" w:hAnsi="宋体" w:eastAsia="宋体" w:cs="宋体"/>
          <w:color w:val="000"/>
          <w:sz w:val="28"/>
          <w:szCs w:val="28"/>
        </w:rPr>
        <w:t xml:space="preserve">牢固树立节支增效意识，按照“量入为出、保证重点、兼顾公平、压减一般、收支平衡”的原则，根据上级有关厉行节约减少非生产性支出的规定，坚持节俭办事，严格控制开支范围和开支标准，优先保证工作正常运转需要，把有限的资金用在刀刃上，用在局里正常运转上来。</w:t>
      </w:r>
    </w:p>
    <w:p>
      <w:pPr>
        <w:ind w:left="0" w:right="0" w:firstLine="560"/>
        <w:spacing w:before="450" w:after="450" w:line="312" w:lineRule="auto"/>
      </w:pPr>
      <w:r>
        <w:rPr>
          <w:rFonts w:ascii="宋体" w:hAnsi="宋体" w:eastAsia="宋体" w:cs="宋体"/>
          <w:color w:val="000"/>
          <w:sz w:val="28"/>
          <w:szCs w:val="28"/>
        </w:rPr>
        <w:t xml:space="preserve">（一）“三公”经费情况说明：</w:t>
      </w:r>
    </w:p>
    <w:p>
      <w:pPr>
        <w:ind w:left="0" w:right="0" w:firstLine="560"/>
        <w:spacing w:before="450" w:after="450" w:line="312" w:lineRule="auto"/>
      </w:pPr>
      <w:r>
        <w:rPr>
          <w:rFonts w:ascii="宋体" w:hAnsi="宋体" w:eastAsia="宋体" w:cs="宋体"/>
          <w:color w:val="000"/>
          <w:sz w:val="28"/>
          <w:szCs w:val="28"/>
        </w:rPr>
        <w:t xml:space="preserve">自20xx年机构改革以来，由于职能划转，我局新增防汛抗旱指挥部、抗震救灾指挥部、防灾减灾指挥部、森林防火指挥部，公务接待需求增加，故20xx年预算公务接待费为10万元，比上年5万元增加5万元，增加100%。1-10月公务接待费已开支6.2261万元，完成年计划的62.26%，没有公务用车购置及运行费，没有因公出国（境）费用预算。</w:t>
      </w:r>
    </w:p>
    <w:p>
      <w:pPr>
        <w:ind w:left="0" w:right="0" w:firstLine="560"/>
        <w:spacing w:before="450" w:after="450" w:line="312" w:lineRule="auto"/>
      </w:pPr>
      <w:r>
        <w:rPr>
          <w:rFonts w:ascii="宋体" w:hAnsi="宋体" w:eastAsia="宋体" w:cs="宋体"/>
          <w:color w:val="000"/>
          <w:sz w:val="28"/>
          <w:szCs w:val="28"/>
        </w:rPr>
        <w:t xml:space="preserve">（二）基本支出情况说明：</w:t>
      </w:r>
    </w:p>
    <w:p>
      <w:pPr>
        <w:ind w:left="0" w:right="0" w:firstLine="560"/>
        <w:spacing w:before="450" w:after="450" w:line="312" w:lineRule="auto"/>
      </w:pPr>
      <w:r>
        <w:rPr>
          <w:rFonts w:ascii="宋体" w:hAnsi="宋体" w:eastAsia="宋体" w:cs="宋体"/>
          <w:color w:val="000"/>
          <w:sz w:val="28"/>
          <w:szCs w:val="28"/>
        </w:rPr>
        <w:t xml:space="preserve">20xx年1-10月基本支出为1505.26万元，20xx年1-10月基本支出为944.83万元，相比同期增加560.43万元。增加原因是因为机构改革后，我局新增加了应急、救灾、防汛抗旱及森林消防等职能，同时也增加了相应的配套资金，由于国库支付时间延误，导致我局20xx年中央和省级下拨救灾资金近500万元到20xx年以后才支付成功，故导致20xx年基本支出大幅高于去年同期。</w:t>
      </w:r>
    </w:p>
    <w:p>
      <w:pPr>
        <w:ind w:left="0" w:right="0" w:firstLine="560"/>
        <w:spacing w:before="450" w:after="450" w:line="312" w:lineRule="auto"/>
      </w:pPr>
      <w:r>
        <w:rPr>
          <w:rFonts w:ascii="宋体" w:hAnsi="宋体" w:eastAsia="宋体" w:cs="宋体"/>
          <w:color w:val="000"/>
          <w:sz w:val="28"/>
          <w:szCs w:val="28"/>
        </w:rPr>
        <w:t xml:space="preserve">今年来，我局在开展严格执行财政预算和严格财务管理创优活动中尽管做了大量的工作，取得了一定成效，但离县人大常委会的要求还存在一定差距。从现在起，决心严格按照上级的规定，从严要求，加强管理，确保严格执行财政预算和财务管理目标实现。</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管理工作自评报告篇十二</w:t>
      </w:r>
    </w:p>
    <w:p>
      <w:pPr>
        <w:ind w:left="0" w:right="0" w:firstLine="560"/>
        <w:spacing w:before="450" w:after="450" w:line="312" w:lineRule="auto"/>
      </w:pPr>
      <w:r>
        <w:rPr>
          <w:rFonts w:ascii="宋体" w:hAnsi="宋体" w:eastAsia="宋体" w:cs="宋体"/>
          <w:color w:val="000"/>
          <w:sz w:val="28"/>
          <w:szCs w:val="28"/>
        </w:rPr>
        <w:t xml:space="preserve">20xx年，市政务服务管理局积极落实《预算法》和市财政局预算绩效管理局关于预算绩效评价有关工作，结合本单位实际，合理安排各项支出，不断提高财政资金使用效益，现将本单位预算绩效工作总结说明如下：</w:t>
      </w:r>
    </w:p>
    <w:p>
      <w:pPr>
        <w:ind w:left="0" w:right="0" w:firstLine="560"/>
        <w:spacing w:before="450" w:after="450" w:line="312" w:lineRule="auto"/>
      </w:pPr>
      <w:r>
        <w:rPr>
          <w:rFonts w:ascii="宋体" w:hAnsi="宋体" w:eastAsia="宋体" w:cs="宋体"/>
          <w:color w:val="000"/>
          <w:sz w:val="28"/>
          <w:szCs w:val="28"/>
        </w:rPr>
        <w:t xml:space="preserve">（一）高度重视，加强了预算绩效管理的组织领导。为进一步做好预算绩效管理工作，党政班子会议研究，成立了书记、局长为组长，由分管财务领导为副组长，各科室负责人为成员的预算绩效管理工作领导小组，领导小组设在办公室，具体落实预算绩效管理制度工作。书记、局长在会议上强调，全体干部职工要高度重视预算绩效管理工作，把有限的资金用到刀刃上，确保资金使用效益，从日常工作资金使用抓起，树立预算绩效管理意识，营造好预算绩效管理的良好氛围。</w:t>
      </w:r>
    </w:p>
    <w:p>
      <w:pPr>
        <w:ind w:left="0" w:right="0" w:firstLine="560"/>
        <w:spacing w:before="450" w:after="450" w:line="312" w:lineRule="auto"/>
      </w:pPr>
      <w:r>
        <w:rPr>
          <w:rFonts w:ascii="宋体" w:hAnsi="宋体" w:eastAsia="宋体" w:cs="宋体"/>
          <w:color w:val="000"/>
          <w:sz w:val="28"/>
          <w:szCs w:val="28"/>
        </w:rPr>
        <w:t xml:space="preserve">（二）从基础上抓起，出台了预算绩效管理制度。虽然政务服务管理局到目前为止，没有涉及到预算绩效管理申报的项目资金，但我们未雨绸缪，20xx年3月份，制定了《九江市政务服务管理局预算绩效管理制度》并印发各科室，要求严格遵照执行，要求有突破50万元以上的要申报预算绩效管理，同时，对日常的专项工作经费，也要坚持预算绩效管理模式，严格按照部门整体支出绩效管理要求，让有限的资金用到刀刃上，坚决杜绝不必要的开支，充分发挥财政资金效益。各科室开始积极主动注意本科室资金使用工作，制度执行意识增强。</w:t>
      </w:r>
    </w:p>
    <w:p>
      <w:pPr>
        <w:ind w:left="0" w:right="0" w:firstLine="560"/>
        <w:spacing w:before="450" w:after="450" w:line="312" w:lineRule="auto"/>
      </w:pPr>
      <w:r>
        <w:rPr>
          <w:rFonts w:ascii="宋体" w:hAnsi="宋体" w:eastAsia="宋体" w:cs="宋体"/>
          <w:color w:val="000"/>
          <w:sz w:val="28"/>
          <w:szCs w:val="28"/>
        </w:rPr>
        <w:t xml:space="preserve">（三）加强了监督，严格执行预算绩效管理制度。办公室对每一笔较大资金支出都进行认真审核，看是否达到了预算绩效评价的限额，是否符合预算绩效管理制度。截止20xx年底，市政务服务管理局支出626.8万元，没有任何重点项目支出，全部资金都为基本支出和日常公用支出经费，因此，项目预算绩效申报尚未开展。</w:t>
      </w:r>
    </w:p>
    <w:p>
      <w:pPr>
        <w:ind w:left="0" w:right="0" w:firstLine="560"/>
        <w:spacing w:before="450" w:after="450" w:line="312" w:lineRule="auto"/>
      </w:pPr>
      <w:r>
        <w:rPr>
          <w:rFonts w:ascii="宋体" w:hAnsi="宋体" w:eastAsia="宋体" w:cs="宋体"/>
          <w:color w:val="000"/>
          <w:sz w:val="28"/>
          <w:szCs w:val="28"/>
        </w:rPr>
        <w:t xml:space="preserve">部门整体支出绩效管理取得了显著成效，保障了政务服务工作再上新台阶，受到市委、市政府充分肯定。</w:t>
      </w:r>
    </w:p>
    <w:p>
      <w:pPr>
        <w:ind w:left="0" w:right="0" w:firstLine="560"/>
        <w:spacing w:before="450" w:after="450" w:line="312" w:lineRule="auto"/>
      </w:pPr>
      <w:r>
        <w:rPr>
          <w:rFonts w:ascii="宋体" w:hAnsi="宋体" w:eastAsia="宋体" w:cs="宋体"/>
          <w:color w:val="000"/>
          <w:sz w:val="28"/>
          <w:szCs w:val="28"/>
        </w:rPr>
        <w:t xml:space="preserve">（一）基础工作管理。我局成立工作小组，制定出台了预算绩效管理制度，根据市财政局预算绩效管理局要求，按期报送相关材料。加强了宣传，营造氛围，突出资金使用中的绩效管理，取得良好成效。</w:t>
      </w:r>
    </w:p>
    <w:p>
      <w:pPr>
        <w:ind w:left="0" w:right="0" w:firstLine="560"/>
        <w:spacing w:before="450" w:after="450" w:line="312" w:lineRule="auto"/>
      </w:pPr>
      <w:r>
        <w:rPr>
          <w:rFonts w:ascii="宋体" w:hAnsi="宋体" w:eastAsia="宋体" w:cs="宋体"/>
          <w:color w:val="000"/>
          <w:sz w:val="28"/>
          <w:szCs w:val="28"/>
        </w:rPr>
        <w:t xml:space="preserve">（二）绩效目标管理。因20xx年度预算安排目前没有重大项目资金安排，因此20xx年尚未形成20xx年预算项目申报，但根据政务服务管理局要求，如果市委、市政府安排了我局涉及重点项目任务的，我们将严格按照要求落实，严格按照预算绩效目标申报表、目标体系、目标值等进行合理设置，确保质量控制、范围规模符合要求。</w:t>
      </w:r>
    </w:p>
    <w:p>
      <w:pPr>
        <w:ind w:left="0" w:right="0" w:firstLine="560"/>
        <w:spacing w:before="450" w:after="450" w:line="312" w:lineRule="auto"/>
      </w:pPr>
      <w:r>
        <w:rPr>
          <w:rFonts w:ascii="宋体" w:hAnsi="宋体" w:eastAsia="宋体" w:cs="宋体"/>
          <w:color w:val="000"/>
          <w:sz w:val="28"/>
          <w:szCs w:val="28"/>
        </w:rPr>
        <w:t xml:space="preserve">（三）绩效评价管理。因20xx年我们没有项目资金涉及需要进行绩效评价的，因此该项工作没有开展。今后如果涉及此项工作，我们一定严格按要求完成，确保绩效评价管理工作全面落实。</w:t>
      </w:r>
    </w:p>
    <w:p>
      <w:pPr>
        <w:ind w:left="0" w:right="0" w:firstLine="560"/>
        <w:spacing w:before="450" w:after="450" w:line="312" w:lineRule="auto"/>
      </w:pPr>
      <w:r>
        <w:rPr>
          <w:rFonts w:ascii="宋体" w:hAnsi="宋体" w:eastAsia="宋体" w:cs="宋体"/>
          <w:color w:val="000"/>
          <w:sz w:val="28"/>
          <w:szCs w:val="28"/>
        </w:rPr>
        <w:t xml:space="preserve">（四）部门整体支出绩效管理。20xx年6月我单位按期报送了20xx年度部门整体支出绩效管理材料，对下属单位加强了督促和核查工作，为下一年度的整体支出绩效评价打下了基础。</w:t>
      </w:r>
    </w:p>
    <w:p>
      <w:pPr>
        <w:ind w:left="0" w:right="0" w:firstLine="560"/>
        <w:spacing w:before="450" w:after="450" w:line="312" w:lineRule="auto"/>
      </w:pPr>
      <w:r>
        <w:rPr>
          <w:rFonts w:ascii="宋体" w:hAnsi="宋体" w:eastAsia="宋体" w:cs="宋体"/>
          <w:color w:val="000"/>
          <w:sz w:val="28"/>
          <w:szCs w:val="28"/>
        </w:rPr>
        <w:t xml:space="preserve">（五）结果应用管理。关于项目绩效评价结果应用问题，因我单位目前未涉及，如果今后有此项，我们严格执行。关于应用方式方面，我们在本单位预算绩效管理制度里明确了纳入科室评优评选考核。</w:t>
      </w:r>
    </w:p>
    <w:p>
      <w:pPr>
        <w:ind w:left="0" w:right="0" w:firstLine="560"/>
        <w:spacing w:before="450" w:after="450" w:line="312" w:lineRule="auto"/>
      </w:pPr>
      <w:r>
        <w:rPr>
          <w:rFonts w:ascii="宋体" w:hAnsi="宋体" w:eastAsia="宋体" w:cs="宋体"/>
          <w:color w:val="000"/>
          <w:sz w:val="28"/>
          <w:szCs w:val="28"/>
        </w:rPr>
        <w:t xml:space="preserve">20xx年度，市政务服务管理局虽然制定了预算绩效管理制度，领导高度重视，但也存在一些问题和不足。一是各科室的预算绩效管理意识不够强，主要原因是本单位职能实际，涉及的需要进行绩效评价的项目没有，因此在实际工作中参与少，深入了解也不够，主动开展意识欠缺。二是由于我局这项工作起步较晚，具体开展预算绩效考核具体方式方法还是有较多欠缺，日常真正操作和执行还不到位。三是宣传有待加强，整体氛围有待进一步营造，主要原因是预算绩效管理工作专业性比较强，宣传不好找到切入点。</w:t>
      </w:r>
    </w:p>
    <w:p>
      <w:pPr>
        <w:ind w:left="0" w:right="0" w:firstLine="560"/>
        <w:spacing w:before="450" w:after="450" w:line="312" w:lineRule="auto"/>
      </w:pPr>
      <w:r>
        <w:rPr>
          <w:rFonts w:ascii="宋体" w:hAnsi="宋体" w:eastAsia="宋体" w:cs="宋体"/>
          <w:color w:val="000"/>
          <w:sz w:val="28"/>
          <w:szCs w:val="28"/>
        </w:rPr>
        <w:t xml:space="preserve">下一步，市政务服务管理局预算绩效管理工作将在市财政局绩效管理局指导下，结合本单位制定的预算绩效管理制度，进一步细化工作措施完善评价指标，科学合理设置评价分值，加强具体工作的操作和执行，督促工作人员加强业务学习，不断提升预算绩效管理水平，确保此项工作的成效。</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管理工作自评报告篇十三</w:t>
      </w:r>
    </w:p>
    <w:p>
      <w:pPr>
        <w:ind w:left="0" w:right="0" w:firstLine="560"/>
        <w:spacing w:before="450" w:after="450" w:line="312" w:lineRule="auto"/>
      </w:pPr>
      <w:r>
        <w:rPr>
          <w:rFonts w:ascii="宋体" w:hAnsi="宋体" w:eastAsia="宋体" w:cs="宋体"/>
          <w:color w:val="000"/>
          <w:sz w:val="28"/>
          <w:szCs w:val="28"/>
        </w:rPr>
        <w:t xml:space="preserve">今年以来，我所在乡党委和上级主管部门的具体指导下，以维护大局稳定为己任，发挥财政职能，维护社会稳定，狠抓内部管理，加强安全防范，从内外两个方面狠抓社会治安综合治理和安全防范工作，通过精心部署，扎实落实，严格考评，达到了工作的预期目标。</w:t>
      </w:r>
    </w:p>
    <w:p>
      <w:pPr>
        <w:ind w:left="0" w:right="0" w:firstLine="560"/>
        <w:spacing w:before="450" w:after="450" w:line="312" w:lineRule="auto"/>
      </w:pPr>
      <w:r>
        <w:rPr>
          <w:rFonts w:ascii="宋体" w:hAnsi="宋体" w:eastAsia="宋体" w:cs="宋体"/>
          <w:color w:val="000"/>
          <w:sz w:val="28"/>
          <w:szCs w:val="28"/>
        </w:rPr>
        <w:t xml:space="preserve">（一）思想认识到位。社会治安综合治理工作是一项事关国家长治久安和经济持续发展的一件大事，也是一项纷繁复杂的社会系统工程，针对当前财政各项改革向纵深推进、财政部门支持民生、落实惠农政策任务愈来愈重的实际状况，我们始终把社会治安综合治理工作放在压倒一切的大事来抓，时刻绷紧这根弦不放松。</w:t>
      </w:r>
    </w:p>
    <w:p>
      <w:pPr>
        <w:ind w:left="0" w:right="0" w:firstLine="560"/>
        <w:spacing w:before="450" w:after="450" w:line="312" w:lineRule="auto"/>
      </w:pPr>
      <w:r>
        <w:rPr>
          <w:rFonts w:ascii="宋体" w:hAnsi="宋体" w:eastAsia="宋体" w:cs="宋体"/>
          <w:color w:val="000"/>
          <w:sz w:val="28"/>
          <w:szCs w:val="28"/>
        </w:rPr>
        <w:t xml:space="preserve">（二）履行职能到位。治政之道在于安邦，安邦之道在于体察民情。我们牢固树立群众利益无小事的思想，切实履行职能，满腔热情地解决群众生活中的实际困难和问题，密切关注城镇低保、农村五保户等社会弱势群体的生活环境，认真落实国家的各项惠农政策，努力扶持基层组织的建设和完善。在财力严重不足的情况下，优先安排涉及民生的各项资金，把党对人民的厚爱落到实处，将各种社会矛盾降到最低程度。</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所在健全综治工作制度的基础上，进一步完善了《财务管理制度》、《印章管理制度》、《财物管理制度》、《卫生制度》、《年终考核制度》、《财政礼仪规范》等多个规章制度，做到了节假日现金不库存，票据集中管理，确保不缺岗、不断人，安全第一。</w:t>
      </w:r>
    </w:p>
    <w:p>
      <w:pPr>
        <w:ind w:left="0" w:right="0" w:firstLine="560"/>
        <w:spacing w:before="450" w:after="450" w:line="312" w:lineRule="auto"/>
      </w:pPr>
      <w:r>
        <w:rPr>
          <w:rFonts w:ascii="宋体" w:hAnsi="宋体" w:eastAsia="宋体" w:cs="宋体"/>
          <w:color w:val="000"/>
          <w:sz w:val="28"/>
          <w:szCs w:val="28"/>
        </w:rPr>
        <w:t xml:space="preserve">（二）加强队伍建设。一是加强财会人员管理，严格执行《财务集中核算制度》，坚持“四统一”，即：统一帐户，统一核算，统一审批，统一采购，确保无违纪违规事件发生。二是加强作风建设。在工作作风建设上，积极开展效能建设，坚持为民理财，以人民群众满意为标准，切实做好各项财政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一）全面落实“两个确保”和低保目标，维护社会稳定。一是从年初开始进一步完善工资统发制度，确保了全乡党政事业单位干部职工（包括离退休干部职工）工资的按时足额发放。保证了全乡干部职工的人心稳定；二是继续将农村村组干部工资纳入财政支付体系；三是将全乡“低保”人员、五保户及其他优抚对象的低保金和抚恤金按时足额发放，做到了应保尽保，保证了全乡弱势群体和困难群众的人心稳定。</w:t>
      </w:r>
    </w:p>
    <w:p>
      <w:pPr>
        <w:ind w:left="0" w:right="0" w:firstLine="560"/>
        <w:spacing w:before="450" w:after="450" w:line="312" w:lineRule="auto"/>
      </w:pPr>
      <w:r>
        <w:rPr>
          <w:rFonts w:ascii="宋体" w:hAnsi="宋体" w:eastAsia="宋体" w:cs="宋体"/>
          <w:color w:val="000"/>
          <w:sz w:val="28"/>
          <w:szCs w:val="28"/>
        </w:rPr>
        <w:t xml:space="preserve">（二）认真落实党的各项惠农政策，维护农村稳定。全面落实“两免一补”和“退耕还林”政策等惠农政策，切实减轻农民负担。兑现“退耕还林”、农业综合开发等涉农退补资金，保证了农民群众的人心稳定。</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回顾今年来的工作，我们虽然取得了一定成效，但同时也存在着一些不足，对此我们将再加措施，再加力度，将我乡财政系统综治工作抓紧抓实，抓出成效，为全乡经济发展和社会稳定作出更大的贡献。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管理工作自评报告篇十四</w:t>
      </w:r>
    </w:p>
    <w:p>
      <w:pPr>
        <w:ind w:left="0" w:right="0" w:firstLine="560"/>
        <w:spacing w:before="450" w:after="450" w:line="312" w:lineRule="auto"/>
      </w:pPr>
      <w:r>
        <w:rPr>
          <w:rFonts w:ascii="宋体" w:hAnsi="宋体" w:eastAsia="宋体" w:cs="宋体"/>
          <w:color w:val="000"/>
          <w:sz w:val="28"/>
          <w:szCs w:val="28"/>
        </w:rPr>
        <w:t xml:space="preserve">按照中央、省、州财政工作的总体部署，在县委、县政府的正确领导下、在县人大、政协的监督支持下，20xx年，县财政局紧紧围绕年度任务目标，积极组织收入，加强资金管理，深化财政改革，优化支出结构，积极推进预算绩效管理工作，按照《甘孜藏族自治州财政局关于预算绩效中期执行进度的提醒函》的要求，现将截止目前我县绩效管理工作推进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定全年任务。为进一步加强对绩效管理工作的领导，成立了以局长为组长，相关科室负责人为成员的绩效管理工作领导小组。并按照省、州下达的目标任务于20xx年2月25日印发了《巴塘县财政局关于做好20xx年预算绩效管理工作的通知》（巴财绩〔20xx〕2号），明确了我县预算绩效管理工作的全年任务及工作要求。</w:t>
      </w:r>
    </w:p>
    <w:p>
      <w:pPr>
        <w:ind w:left="0" w:right="0" w:firstLine="560"/>
        <w:spacing w:before="450" w:after="450" w:line="312" w:lineRule="auto"/>
      </w:pPr>
      <w:r>
        <w:rPr>
          <w:rFonts w:ascii="宋体" w:hAnsi="宋体" w:eastAsia="宋体" w:cs="宋体"/>
          <w:color w:val="000"/>
          <w:sz w:val="28"/>
          <w:szCs w:val="28"/>
        </w:rPr>
        <w:t xml:space="preserve">（二）严格目标申报开展绩效评价。一是20xx年年初预算时，县级各预算单位严格按照相关要求在预算管理一体化系统中填报《项目支出绩效目标申报表》，未填报绩效目标的一律未安排支出，并及时向本级党委、人大、政府报告目标绩效情况。二是在各部门项目支出、部门整体支出绩效自评全覆盖自评的基础上，目前已完成3个部门3个项目的事前绩效评估和8个部门的10个项目的重点支出绩效评价（20xx年全口径的“四本预算”），涉及金额共计3683.92万元，已完成2个重点部门的整体支出绩效评价。</w:t>
      </w:r>
    </w:p>
    <w:p>
      <w:pPr>
        <w:ind w:left="0" w:right="0" w:firstLine="560"/>
        <w:spacing w:before="450" w:after="450" w:line="312" w:lineRule="auto"/>
      </w:pPr>
      <w:r>
        <w:rPr>
          <w:rFonts w:ascii="宋体" w:hAnsi="宋体" w:eastAsia="宋体" w:cs="宋体"/>
          <w:color w:val="000"/>
          <w:sz w:val="28"/>
          <w:szCs w:val="28"/>
        </w:rPr>
        <w:t xml:space="preserve">（三）精心筹备开展绩效培训。为进一步提高全县预算绩效管理人员的理论水平和实践能力，20xx年10月13日，县财政局组织全县预算绩效管理经办人员开展绩效评价，该培训分为两批次，共计80余人。培训内容主要包括“两区分、四如何”：即区分事前、事中、事后绩效评价内容；区分项目、政策、部门绩效评价内容；如何设置绩效目标；如何填报事前绩效评估表和绩效监控分析表；如何撰写自评报告；如何反馈绩效评价结果应用。</w:t>
      </w:r>
    </w:p>
    <w:p>
      <w:pPr>
        <w:ind w:left="0" w:right="0" w:firstLine="560"/>
        <w:spacing w:before="450" w:after="450" w:line="312" w:lineRule="auto"/>
      </w:pPr>
      <w:r>
        <w:rPr>
          <w:rFonts w:ascii="宋体" w:hAnsi="宋体" w:eastAsia="宋体" w:cs="宋体"/>
          <w:color w:val="000"/>
          <w:sz w:val="28"/>
          <w:szCs w:val="28"/>
        </w:rPr>
        <w:t xml:space="preserve">（四）加强部门联动协调机制。为方便指导和开展预算绩效管理工作，县财政局建立了巴塘县20xx年预算绩效目标填报交流群和巴塘县重大项目绩效自评两个微信群，重点对各部门（乡镇）财务和项目管理人员开展业务指导，全面提升我县绩效管理业务人员在预算绩效管理方面的业务能力。</w:t>
      </w:r>
    </w:p>
    <w:p>
      <w:pPr>
        <w:ind w:left="0" w:right="0" w:firstLine="560"/>
        <w:spacing w:before="450" w:after="450" w:line="312" w:lineRule="auto"/>
      </w:pPr>
      <w:r>
        <w:rPr>
          <w:rFonts w:ascii="宋体" w:hAnsi="宋体" w:eastAsia="宋体" w:cs="宋体"/>
          <w:color w:val="000"/>
          <w:sz w:val="28"/>
          <w:szCs w:val="28"/>
        </w:rPr>
        <w:t xml:space="preserve">（一）机制不够健全。我县现有工作人员身兼数职，无法满足预算绩效管理工作的专业性、复杂性等要求，在执行过程中系统规范的绩效管理工作流程、操作细节、绩效指标及标准体系建还需进一步完善。</w:t>
      </w:r>
    </w:p>
    <w:p>
      <w:pPr>
        <w:ind w:left="0" w:right="0" w:firstLine="560"/>
        <w:spacing w:before="450" w:after="450" w:line="312" w:lineRule="auto"/>
      </w:pPr>
      <w:r>
        <w:rPr>
          <w:rFonts w:ascii="宋体" w:hAnsi="宋体" w:eastAsia="宋体" w:cs="宋体"/>
          <w:color w:val="000"/>
          <w:sz w:val="28"/>
          <w:szCs w:val="28"/>
        </w:rPr>
        <w:t xml:space="preserve">（二）结果应用有提升。我县聘请第三方公司开展绩效评价工作并制定了结果应用管理办法，但受评价体系科学性、评价机制合理性的限制，形成的评价报告结果参差不齐，大部分停留在反映情况和问题的层面。</w:t>
      </w:r>
    </w:p>
    <w:p>
      <w:pPr>
        <w:ind w:left="0" w:right="0" w:firstLine="560"/>
        <w:spacing w:before="450" w:after="450" w:line="312" w:lineRule="auto"/>
      </w:pPr>
      <w:r>
        <w:rPr>
          <w:rFonts w:ascii="宋体" w:hAnsi="宋体" w:eastAsia="宋体" w:cs="宋体"/>
          <w:color w:val="000"/>
          <w:sz w:val="28"/>
          <w:szCs w:val="28"/>
        </w:rPr>
        <w:t xml:space="preserve">（一）进一步加强预算编制。按照相关要求，加快形成“政府主导，财政主抓，部门执行，社会参与”的预算绩效管理工作机制。精心组织各预算单位在20xx年11月底之前编制20xx年预算，实现编制预算绩效目标全覆盖，并对新出台重大政策及新增项目开展事前绩效评估，加快构建“无绩效、不预算，无预算、不支出”的支出模式。</w:t>
      </w:r>
    </w:p>
    <w:p>
      <w:pPr>
        <w:ind w:left="0" w:right="0" w:firstLine="560"/>
        <w:spacing w:before="450" w:after="450" w:line="312" w:lineRule="auto"/>
      </w:pPr>
      <w:r>
        <w:rPr>
          <w:rFonts w:ascii="宋体" w:hAnsi="宋体" w:eastAsia="宋体" w:cs="宋体"/>
          <w:color w:val="000"/>
          <w:sz w:val="28"/>
          <w:szCs w:val="28"/>
        </w:rPr>
        <w:t xml:space="preserve">（二）进一步强化结果应用。根据评价结果，针对评价过程中发现的问题，结合评价报告提出的建议，督促各预算单位在20xx年11月底前制定切实可行的整改方案，并组织人员就整改方案的落实情况进行监督检查。</w:t>
      </w:r>
    </w:p>
    <w:p>
      <w:pPr>
        <w:ind w:left="0" w:right="0" w:firstLine="560"/>
        <w:spacing w:before="450" w:after="450" w:line="312" w:lineRule="auto"/>
      </w:pPr>
      <w:r>
        <w:rPr>
          <w:rFonts w:ascii="宋体" w:hAnsi="宋体" w:eastAsia="宋体" w:cs="宋体"/>
          <w:color w:val="000"/>
          <w:sz w:val="28"/>
          <w:szCs w:val="28"/>
        </w:rPr>
        <w:t xml:space="preserve">（三）进一步加大宣传力度。通过各种媒介、各种形式和渠道，广泛宣传预算绩效管理政策，大力倡导“花钱必问效、无效必问责”的绩效理念，营造“讲绩效、重绩效、用绩效”的良好氛围，使社会公众都来了解支持预算绩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2024-10-19T12:30:20+08:00</dcterms:created>
  <dcterms:modified xsi:type="dcterms:W3CDTF">2024-10-19T12:30:20+08:00</dcterms:modified>
</cp:coreProperties>
</file>

<file path=docProps/custom.xml><?xml version="1.0" encoding="utf-8"?>
<Properties xmlns="http://schemas.openxmlformats.org/officeDocument/2006/custom-properties" xmlns:vt="http://schemas.openxmlformats.org/officeDocument/2006/docPropsVTypes"/>
</file>