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最新管理学自评报告 项目管理自评报告(14篇)</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管理学自评报告 项目管理自评报告篇一（一）加强组织领导...</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项目管理自评报告篇一</w:t>
      </w:r>
    </w:p>
    <w:p>
      <w:pPr>
        <w:ind w:left="0" w:right="0" w:firstLine="560"/>
        <w:spacing w:before="450" w:after="450" w:line="312" w:lineRule="auto"/>
      </w:pPr>
      <w:r>
        <w:rPr>
          <w:rFonts w:ascii="宋体" w:hAnsi="宋体" w:eastAsia="宋体" w:cs="宋体"/>
          <w:color w:val="000"/>
          <w:sz w:val="28"/>
          <w:szCs w:val="28"/>
        </w:rPr>
        <w:t xml:space="preserve">（一）加强组织领导确定全年任务。为进一步加强对绩效管理工作的领导，成立了以局长为组长，相关科室负责人为成员的绩效管理工作领导小组。并按照省、州下达的目标任务于20xx年2月25日印发了《巴塘县财政局关于做好20xx年预算绩效管理工作的通知》（巴财绩〔20xx〕2号），明确了我县预算绩效管理工作的全年任务及工作要求。</w:t>
      </w:r>
    </w:p>
    <w:p>
      <w:pPr>
        <w:ind w:left="0" w:right="0" w:firstLine="560"/>
        <w:spacing w:before="450" w:after="450" w:line="312" w:lineRule="auto"/>
      </w:pPr>
      <w:r>
        <w:rPr>
          <w:rFonts w:ascii="宋体" w:hAnsi="宋体" w:eastAsia="宋体" w:cs="宋体"/>
          <w:color w:val="000"/>
          <w:sz w:val="28"/>
          <w:szCs w:val="28"/>
        </w:rPr>
        <w:t xml:space="preserve">（二）严格目标申报开展绩效评价。一是20xx年年初预算时，县级各预算单位严格按照相关要求在预算管理一体化系统中填报《项目支出绩效目标申报表》，未填报绩效目标的一律未安排支出，并及时向本级党委、人大、政府报告目标绩效情况。二是在各部门项目支出、部门整体支出绩效自评全覆盖自评的基础上，目前已完成3个部门3个项目的事前绩效评估和8个部门的10个项目的重点支出绩效评价（20xx年全口径的“四本预算”），涉及金额共计3683.92万元，已完成2个重点部门的整体支出绩效评价。</w:t>
      </w:r>
    </w:p>
    <w:p>
      <w:pPr>
        <w:ind w:left="0" w:right="0" w:firstLine="560"/>
        <w:spacing w:before="450" w:after="450" w:line="312" w:lineRule="auto"/>
      </w:pPr>
      <w:r>
        <w:rPr>
          <w:rFonts w:ascii="宋体" w:hAnsi="宋体" w:eastAsia="宋体" w:cs="宋体"/>
          <w:color w:val="000"/>
          <w:sz w:val="28"/>
          <w:szCs w:val="28"/>
        </w:rPr>
        <w:t xml:space="preserve">（三）精心筹备开展绩效培训。为进一步提高全县预算绩效管理人员的理论水平和实践能力，20xx年10月13日，县财政局组织全县预算绩效管理经办人员开展绩效评价，该培训分为两批次，共计80余人。培训内容主要包括“两区分、四如何”：即区分事前、事中、事后绩效评价内容；区分项目、政策、部门绩效评价内容；如何设置绩效目标；如何填报事前绩效评估表和绩效监控分析表；如何撰写自评报告；如何反馈绩效评价结果应用。</w:t>
      </w:r>
    </w:p>
    <w:p>
      <w:pPr>
        <w:ind w:left="0" w:right="0" w:firstLine="560"/>
        <w:spacing w:before="450" w:after="450" w:line="312" w:lineRule="auto"/>
      </w:pPr>
      <w:r>
        <w:rPr>
          <w:rFonts w:ascii="宋体" w:hAnsi="宋体" w:eastAsia="宋体" w:cs="宋体"/>
          <w:color w:val="000"/>
          <w:sz w:val="28"/>
          <w:szCs w:val="28"/>
        </w:rPr>
        <w:t xml:space="preserve">（四）加强部门联动协调机制。为方便指导和开展预算绩效管理工作，县财政局建立了巴塘县20xx年预算绩效目标填报交流群和巴塘县重大项目绩效自评两个微信群，重点对各部门（乡镇）财务和项目管理人员开展业务指导，全面提升我县绩效管理业务人员在预算绩效管理方面的业务能力。</w:t>
      </w:r>
    </w:p>
    <w:p>
      <w:pPr>
        <w:ind w:left="0" w:right="0" w:firstLine="560"/>
        <w:spacing w:before="450" w:after="450" w:line="312" w:lineRule="auto"/>
      </w:pPr>
      <w:r>
        <w:rPr>
          <w:rFonts w:ascii="宋体" w:hAnsi="宋体" w:eastAsia="宋体" w:cs="宋体"/>
          <w:color w:val="000"/>
          <w:sz w:val="28"/>
          <w:szCs w:val="28"/>
        </w:rPr>
        <w:t xml:space="preserve">（一）机制不够健全。我县现有工作人员身兼数职，无法满足预算绩效管理工作的专业性、复杂性等要求，在执行过程中系统规范的绩效管理工作流程、操作细节、绩效指标及标准体系建还需进一步完善。</w:t>
      </w:r>
    </w:p>
    <w:p>
      <w:pPr>
        <w:ind w:left="0" w:right="0" w:firstLine="560"/>
        <w:spacing w:before="450" w:after="450" w:line="312" w:lineRule="auto"/>
      </w:pPr>
      <w:r>
        <w:rPr>
          <w:rFonts w:ascii="宋体" w:hAnsi="宋体" w:eastAsia="宋体" w:cs="宋体"/>
          <w:color w:val="000"/>
          <w:sz w:val="28"/>
          <w:szCs w:val="28"/>
        </w:rPr>
        <w:t xml:space="preserve">（二）结果应用有提升。我县聘请第三方公司开展绩效评价工作并制定了结果应用管理办法，但受评价体系科学性、评价机制合理性的限制，形成的评价报告结果参差不齐，大部分停留在反映情况和问题的层面。</w:t>
      </w:r>
    </w:p>
    <w:p>
      <w:pPr>
        <w:ind w:left="0" w:right="0" w:firstLine="560"/>
        <w:spacing w:before="450" w:after="450" w:line="312" w:lineRule="auto"/>
      </w:pPr>
      <w:r>
        <w:rPr>
          <w:rFonts w:ascii="宋体" w:hAnsi="宋体" w:eastAsia="宋体" w:cs="宋体"/>
          <w:color w:val="000"/>
          <w:sz w:val="28"/>
          <w:szCs w:val="28"/>
        </w:rPr>
        <w:t xml:space="preserve">（一）进一步加强预算编制。按照相关要求，加快形成“政府主导，财政主抓，部门执行，社会参与”的预算绩效管理工作机制。精心组织各预算单位在20xx年11月底之前编制20xx年预算，实现编制预算绩效目标全覆盖，并对新出台重大政策及新增项目开展事前绩效评估，加快构建“无绩效、不预算，无预算、不支出”的支出模式。</w:t>
      </w:r>
    </w:p>
    <w:p>
      <w:pPr>
        <w:ind w:left="0" w:right="0" w:firstLine="560"/>
        <w:spacing w:before="450" w:after="450" w:line="312" w:lineRule="auto"/>
      </w:pPr>
      <w:r>
        <w:rPr>
          <w:rFonts w:ascii="宋体" w:hAnsi="宋体" w:eastAsia="宋体" w:cs="宋体"/>
          <w:color w:val="000"/>
          <w:sz w:val="28"/>
          <w:szCs w:val="28"/>
        </w:rPr>
        <w:t xml:space="preserve">（二）进一步强化结果应用。根据评价结果，针对评价过程中发现的问题，结合评价报告提出的建议，督促各预算单位在20xx年11月底前制定切实可行的整改方案，并组织人员就整改方案的落实情况进行监督检查。</w:t>
      </w:r>
    </w:p>
    <w:p>
      <w:pPr>
        <w:ind w:left="0" w:right="0" w:firstLine="560"/>
        <w:spacing w:before="450" w:after="450" w:line="312" w:lineRule="auto"/>
      </w:pPr>
      <w:r>
        <w:rPr>
          <w:rFonts w:ascii="宋体" w:hAnsi="宋体" w:eastAsia="宋体" w:cs="宋体"/>
          <w:color w:val="000"/>
          <w:sz w:val="28"/>
          <w:szCs w:val="28"/>
        </w:rPr>
        <w:t xml:space="preserve">（三）进一步加大宣传力度。通过各种媒介、各种形式和渠道，广泛宣传预算绩效管理政策，大力倡导“花钱必问效、无效必问责”的绩效理念，营造“讲绩效、重绩效、用绩效”的良好氛围，使社会公众都来了解支持预算绩效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项目管理自评报告篇二</w:t>
      </w:r>
    </w:p>
    <w:p>
      <w:pPr>
        <w:ind w:left="0" w:right="0" w:firstLine="560"/>
        <w:spacing w:before="450" w:after="450" w:line="312" w:lineRule="auto"/>
      </w:pPr>
      <w:r>
        <w:rPr>
          <w:rFonts w:ascii="宋体" w:hAnsi="宋体" w:eastAsia="宋体" w:cs="宋体"/>
          <w:color w:val="000"/>
          <w:sz w:val="28"/>
          <w:szCs w:val="28"/>
        </w:rPr>
        <w:t xml:space="preserve">市政府应急办：</w:t>
      </w:r>
    </w:p>
    <w:p>
      <w:pPr>
        <w:ind w:left="0" w:right="0" w:firstLine="560"/>
        <w:spacing w:before="450" w:after="450" w:line="312" w:lineRule="auto"/>
      </w:pPr>
      <w:r>
        <w:rPr>
          <w:rFonts w:ascii="宋体" w:hAnsi="宋体" w:eastAsia="宋体" w:cs="宋体"/>
          <w:color w:val="000"/>
          <w:sz w:val="28"/>
          <w:szCs w:val="28"/>
        </w:rPr>
        <w:t xml:space="preserve">根据《关于报送20××年度应急管理工作总结暨20××年工作计划和自查自评工作报告的通知》要求，现将xxx市安监局安全生产应急管理工作有关情况评估报告如下：</w:t>
      </w:r>
    </w:p>
    <w:p>
      <w:pPr>
        <w:ind w:left="0" w:right="0" w:firstLine="560"/>
        <w:spacing w:before="450" w:after="450" w:line="312" w:lineRule="auto"/>
      </w:pPr>
      <w:r>
        <w:rPr>
          <w:rFonts w:ascii="宋体" w:hAnsi="宋体" w:eastAsia="宋体" w:cs="宋体"/>
          <w:color w:val="000"/>
          <w:sz w:val="28"/>
          <w:szCs w:val="28"/>
        </w:rPr>
        <w:t xml:space="preserve">一是安全生产总体情况。1-11月份，全市共发生各类事故776起，同比减少386起、下降33.22%；生产安全事故死亡50人，同比减少1人，下降1.96%；受伤924人，同比减少27人，下降2.84%；直接经济损失800.43万元，同比减少93.73万元，下降10.48%。未发生较大及以上生产安全事故。二是安全生产控制指标完成情况。20××年xxx下达我市安全生产控制考核指标69人，全市各类安全生产事故实际死亡50人，占年度控制指标的72.46%，比控制指标进度死亡人数减少13人；全市未发生较大及以上安全生产事故，事故起数和死亡人数均在考核指标内。</w:t>
      </w:r>
    </w:p>
    <w:p>
      <w:pPr>
        <w:ind w:left="0" w:right="0" w:firstLine="560"/>
        <w:spacing w:before="450" w:after="450" w:line="312" w:lineRule="auto"/>
      </w:pPr>
      <w:r>
        <w:rPr>
          <w:rFonts w:ascii="宋体" w:hAnsi="宋体" w:eastAsia="宋体" w:cs="宋体"/>
          <w:color w:val="000"/>
          <w:sz w:val="28"/>
          <w:szCs w:val="28"/>
        </w:rPr>
        <w:t xml:space="preserve">（一）组织领导方面</w:t>
      </w:r>
    </w:p>
    <w:p>
      <w:pPr>
        <w:ind w:left="0" w:right="0" w:firstLine="560"/>
        <w:spacing w:before="450" w:after="450" w:line="312" w:lineRule="auto"/>
      </w:pPr>
      <w:r>
        <w:rPr>
          <w:rFonts w:ascii="宋体" w:hAnsi="宋体" w:eastAsia="宋体" w:cs="宋体"/>
          <w:color w:val="000"/>
          <w:sz w:val="28"/>
          <w:szCs w:val="28"/>
        </w:rPr>
        <w:t xml:space="preserve">1、加强了组织领导，切实落实政府及部门的安全监管责任。xxx市安监局充分发挥市安委会办公室职能，组织全市召开4次安委会会议，通报每季度安全生产工作和事故情况，分析当前安全生产形势，研究解决安全生产工作中存在的突出问题；市政府召开5次常务会议，听取全市安全生产工作汇报，分析全市安全生产形势，研究解决安全生产工作中存在的突出问题，具体部署安全生产工作。市公安、住建、交通、水务、农牧、体育旅游、教育、卫计委等部门都确定了负责安全生产的领导和具体职能科室，明确了行业监管责任，促进了行业监管工作任务落实到位。</w:t>
      </w:r>
    </w:p>
    <w:p>
      <w:pPr>
        <w:ind w:left="0" w:right="0" w:firstLine="560"/>
        <w:spacing w:before="450" w:after="450" w:line="312" w:lineRule="auto"/>
      </w:pPr>
      <w:r>
        <w:rPr>
          <w:rFonts w:ascii="宋体" w:hAnsi="宋体" w:eastAsia="宋体" w:cs="宋体"/>
          <w:color w:val="000"/>
          <w:sz w:val="28"/>
          <w:szCs w:val="28"/>
        </w:rPr>
        <w:t xml:space="preserve">2、完善了安全生产监管队伍，实现机构、人员、经费、设施和装备“五到位”。按照“强化县（市）区、完善乡（镇）”的思路，落实属地管理责任，推进三级监管体系建设。一是实现了县（市）区安监局成为政府组成部门，内设机构基本齐全合理，各级监管人员组建到位。二是市安监局和各县（市）区安监局工作经费已全部列入同级财政预算，均已配备了必备的办公设施和监管执法装备，基本能够满足日常工作需要。三是我市乡镇（街道）、工业园区加强安全监管工作，均已明确了兼职安全监管机构和工作人员，部分重点乡镇、街道单独设立了安全生产监管机构，落实了基层安全生产监管责任，能够按照区市安全生产工作要求全力开展安全检查和监管业务工作。</w:t>
      </w:r>
    </w:p>
    <w:p>
      <w:pPr>
        <w:ind w:left="0" w:right="0" w:firstLine="560"/>
        <w:spacing w:before="450" w:after="450" w:line="312" w:lineRule="auto"/>
      </w:pPr>
      <w:r>
        <w:rPr>
          <w:rFonts w:ascii="宋体" w:hAnsi="宋体" w:eastAsia="宋体" w:cs="宋体"/>
          <w:color w:val="000"/>
          <w:sz w:val="28"/>
          <w:szCs w:val="28"/>
        </w:rPr>
        <w:t xml:space="preserve">3、健全了控制考核指标统计监管体系，强化安全生产目标责任制的监管和落实。一是年初召开的全市安全生产工作会议，市政府与各县(市)区政府、各市直有关部门签定安全生产目标责任书，分解下达各类事故死亡控制指标、重特大事故指标等。二是市安委办制定了安全生产目标责任制考核办法，确定了考核方法和程序，对各县（市）区政府、有关部门安全生产责任制完成情况按考核办法进行了考核。三是在年初的全市安全生产工作会议上，市政府表彰奖励上一年度安全生产工作成绩突出的先进单位和先进个人，通报批评了超出控制指标的县区和部门并进行处罚，兑现上一年度的目标责任书。</w:t>
      </w:r>
    </w:p>
    <w:p>
      <w:pPr>
        <w:ind w:left="0" w:right="0" w:firstLine="560"/>
        <w:spacing w:before="450" w:after="450" w:line="312" w:lineRule="auto"/>
      </w:pPr>
      <w:r>
        <w:rPr>
          <w:rFonts w:ascii="宋体" w:hAnsi="宋体" w:eastAsia="宋体" w:cs="宋体"/>
          <w:color w:val="000"/>
          <w:sz w:val="28"/>
          <w:szCs w:val="28"/>
        </w:rPr>
        <w:t xml:space="preserve">（二）应急准备方面</w:t>
      </w:r>
    </w:p>
    <w:p>
      <w:pPr>
        <w:ind w:left="0" w:right="0" w:firstLine="560"/>
        <w:spacing w:before="450" w:after="450" w:line="312" w:lineRule="auto"/>
      </w:pPr>
      <w:r>
        <w:rPr>
          <w:rFonts w:ascii="宋体" w:hAnsi="宋体" w:eastAsia="宋体" w:cs="宋体"/>
          <w:color w:val="000"/>
          <w:sz w:val="28"/>
          <w:szCs w:val="28"/>
        </w:rPr>
        <w:t xml:space="preserve">1、预案编制情况</w:t>
      </w:r>
    </w:p>
    <w:p>
      <w:pPr>
        <w:ind w:left="0" w:right="0" w:firstLine="560"/>
        <w:spacing w:before="450" w:after="450" w:line="312" w:lineRule="auto"/>
      </w:pPr>
      <w:r>
        <w:rPr>
          <w:rFonts w:ascii="宋体" w:hAnsi="宋体" w:eastAsia="宋体" w:cs="宋体"/>
          <w:color w:val="000"/>
          <w:sz w:val="28"/>
          <w:szCs w:val="28"/>
        </w:rPr>
        <w:t xml:space="preserve">市安全生产应急预案编制情况：xxx市安全生产应急预案专项预案《烟花爆竹重特大事故应急救援预案》已修改印发，《矿山安全生产事故应急救援预案》、《危险化学品重特大事故应急救援预案》已编制待评审。</w:t>
      </w:r>
    </w:p>
    <w:p>
      <w:pPr>
        <w:ind w:left="0" w:right="0" w:firstLine="560"/>
        <w:spacing w:before="450" w:after="450" w:line="312" w:lineRule="auto"/>
      </w:pPr>
      <w:r>
        <w:rPr>
          <w:rFonts w:ascii="宋体" w:hAnsi="宋体" w:eastAsia="宋体" w:cs="宋体"/>
          <w:color w:val="000"/>
          <w:sz w:val="28"/>
          <w:szCs w:val="28"/>
        </w:rPr>
        <w:t xml:space="preserve">各县（市）区政府应急预案编制情况：各县（市）区政府全部制定和完善了安全生产应急预案，并按照区、市的统一要求，明确要求了辖区有关部门和重点企业也制定完善了相关生产安全应急预案。</w:t>
      </w:r>
    </w:p>
    <w:p>
      <w:pPr>
        <w:ind w:left="0" w:right="0" w:firstLine="560"/>
        <w:spacing w:before="450" w:after="450" w:line="312" w:lineRule="auto"/>
      </w:pPr>
      <w:r>
        <w:rPr>
          <w:rFonts w:ascii="宋体" w:hAnsi="宋体" w:eastAsia="宋体" w:cs="宋体"/>
          <w:color w:val="000"/>
          <w:sz w:val="28"/>
          <w:szCs w:val="28"/>
        </w:rPr>
        <w:t xml:space="preserve">xxx市企业安全生产应急预案编制情况：20××年完成编制和备案的安全生产应急预案307家，所有申领和更换安全生产许可证的企业均对预案进行了重新修订并完成备案。</w:t>
      </w:r>
    </w:p>
    <w:p>
      <w:pPr>
        <w:ind w:left="0" w:right="0" w:firstLine="560"/>
        <w:spacing w:before="450" w:after="450" w:line="312" w:lineRule="auto"/>
      </w:pPr>
      <w:r>
        <w:rPr>
          <w:rFonts w:ascii="宋体" w:hAnsi="宋体" w:eastAsia="宋体" w:cs="宋体"/>
          <w:color w:val="000"/>
          <w:sz w:val="28"/>
          <w:szCs w:val="28"/>
        </w:rPr>
        <w:t xml:space="preserve">2、应急预案演练开展情况</w:t>
      </w:r>
    </w:p>
    <w:p>
      <w:pPr>
        <w:ind w:left="0" w:right="0" w:firstLine="560"/>
        <w:spacing w:before="450" w:after="450" w:line="312" w:lineRule="auto"/>
      </w:pPr>
      <w:r>
        <w:rPr>
          <w:rFonts w:ascii="宋体" w:hAnsi="宋体" w:eastAsia="宋体" w:cs="宋体"/>
          <w:color w:val="000"/>
          <w:sz w:val="28"/>
          <w:szCs w:val="28"/>
        </w:rPr>
        <w:t xml:space="preserve">20××年进一步统筹了全市安全生产应急资源和力量，为全市20多支应急救援专业队伍进行了授旗仪式，以便于开展应急工作。组织各行业单位和企业开展了应急预案演练活动，共计演练次数247次、累计参演人数万余人次、直接投入16.8万元。大大提高了安全生产事故的快速反应和协同应对处置能力。在全市普遍开展应急预案演练活动的同时，我们始终把煤矿、非煤矿山、危险化学品、烟花爆竹、建筑施工、道路交通、城市燃气、人员公共密集场所等高危行业企业作为重点，组织开展全员参与的专项应急救援演练；市安全生产应急救援指挥中心在市安监局的领导下，积极发挥督导、指导作用，加强对演练工作协调，确保了演练取得实效。</w:t>
      </w:r>
    </w:p>
    <w:p>
      <w:pPr>
        <w:ind w:left="0" w:right="0" w:firstLine="560"/>
        <w:spacing w:before="450" w:after="450" w:line="312" w:lineRule="auto"/>
      </w:pPr>
      <w:r>
        <w:rPr>
          <w:rFonts w:ascii="宋体" w:hAnsi="宋体" w:eastAsia="宋体" w:cs="宋体"/>
          <w:color w:val="000"/>
          <w:sz w:val="28"/>
          <w:szCs w:val="28"/>
        </w:rPr>
        <w:t xml:space="preserve">3、应急救援队伍建设情况</w:t>
      </w:r>
    </w:p>
    <w:p>
      <w:pPr>
        <w:ind w:left="0" w:right="0" w:firstLine="560"/>
        <w:spacing w:before="450" w:after="450" w:line="312" w:lineRule="auto"/>
      </w:pPr>
      <w:r>
        <w:rPr>
          <w:rFonts w:ascii="宋体" w:hAnsi="宋体" w:eastAsia="宋体" w:cs="宋体"/>
          <w:color w:val="000"/>
          <w:sz w:val="28"/>
          <w:szCs w:val="28"/>
        </w:rPr>
        <w:t xml:space="preserve">我市现有13个公安消防支队和中队、装备各类消防车65台（其中：水罐车23台，泡沫车13台，其他消防车辆29台）；7个森林消防队伍(非专业)，装备12台应急救援车辆。所监管企业现有5个专业应急救援队伍，600多名专业救援人员，装备有各类消防车30余台。部分危化生产经营企业及非煤矿山与本地消防部门及其他有专业救援队伍的企业签订了救援协议。煤矿、非煤矿山应急救援目前有28支业余队伍。16家煤矿与宁煤集团签订应急救援协议，发生突发事件后，宁煤集团应急救援队接到报警后，立即到事故现场救援。市直各部门、县（市）区、各类事企业（包括煤矿、医院、公园、苗木场、建筑公司等）已落实安全生产应急设备、器材、物资的有68家。市水务局、公安消防部门（包括县区消防部门）、公安局均已落实安全生产应急队伍、设备、器材、物资的储备工作。日常应急救援的物资装备、经费由各级政府拨款和部门及企业自筹。</w:t>
      </w:r>
    </w:p>
    <w:p>
      <w:pPr>
        <w:ind w:left="0" w:right="0" w:firstLine="560"/>
        <w:spacing w:before="450" w:after="450" w:line="312" w:lineRule="auto"/>
      </w:pPr>
      <w:r>
        <w:rPr>
          <w:rFonts w:ascii="宋体" w:hAnsi="宋体" w:eastAsia="宋体" w:cs="宋体"/>
          <w:color w:val="000"/>
          <w:sz w:val="28"/>
          <w:szCs w:val="28"/>
        </w:rPr>
        <w:t xml:space="preserve">（三）预防预警方面</w:t>
      </w:r>
    </w:p>
    <w:p>
      <w:pPr>
        <w:ind w:left="0" w:right="0" w:firstLine="560"/>
        <w:spacing w:before="450" w:after="450" w:line="312" w:lineRule="auto"/>
      </w:pPr>
      <w:r>
        <w:rPr>
          <w:rFonts w:ascii="宋体" w:hAnsi="宋体" w:eastAsia="宋体" w:cs="宋体"/>
          <w:color w:val="000"/>
          <w:sz w:val="28"/>
          <w:szCs w:val="28"/>
        </w:rPr>
        <w:t xml:space="preserve">市安监局组织开展了安全生产应急资源普查工作，强化了企业重大危险源的监控工作。加强安全生产大检查和重点行业领域专项整治，督促整改事故隐患，有效防范和减少了事故的发生。开展“打非治违”专项行动，建立健全“打非治违”常态化、制度化机制，细化内容，明确责任，坚决遏制重特大事故，为推动xxx市跨越式发展创造良好的安全生产环境。联合公安、交通等部门针对重点行业领域积极开展预防群死群伤事故的安全专项整治工作。出动车辆85车次、人员359人次，检查危险化学品从业单位252家次，发现隐患92条，并责令整改。重点针对52家危化品生产企业、129家危化品使用企业及13家冶金企业的装置设施和化工工艺，开展全面地隐患排查治理。特别是针对全市24个危险化学品重大危险源的自动化控制改造情况进行了详细调查摸底，对未完成改造的2家冶金企业下达了责令整改通知书，限期进行整改，企业的本质安全水平明显提高。</w:t>
      </w:r>
    </w:p>
    <w:p>
      <w:pPr>
        <w:ind w:left="0" w:right="0" w:firstLine="560"/>
        <w:spacing w:before="450" w:after="450" w:line="312" w:lineRule="auto"/>
      </w:pPr>
      <w:r>
        <w:rPr>
          <w:rFonts w:ascii="宋体" w:hAnsi="宋体" w:eastAsia="宋体" w:cs="宋体"/>
          <w:color w:val="000"/>
          <w:sz w:val="28"/>
          <w:szCs w:val="28"/>
        </w:rPr>
        <w:t xml:space="preserve">（四）应急处置方面</w:t>
      </w:r>
    </w:p>
    <w:p>
      <w:pPr>
        <w:ind w:left="0" w:right="0" w:firstLine="560"/>
        <w:spacing w:before="450" w:after="450" w:line="312" w:lineRule="auto"/>
      </w:pPr>
      <w:r>
        <w:rPr>
          <w:rFonts w:ascii="宋体" w:hAnsi="宋体" w:eastAsia="宋体" w:cs="宋体"/>
          <w:color w:val="000"/>
          <w:sz w:val="28"/>
          <w:szCs w:val="28"/>
        </w:rPr>
        <w:t xml:space="preserve">20××年，从全市发生的生产安全事故看，我单位能及时启动应急处置预案，采取有力措施，积极协调配合，及时妥善处理，将损失和影响降到最低，突发事件应急工作取得了一定成效。一是领导重视，根据xxx、市政府安全生产应急管理工作会议精神，我局多次召集安委会成员单位进行贯彻落实，全市切实加强安全生产应急管理标准化组织体系建设，成立应急管理标准化领导小组，各县市区安监局局长为应急管理标准化工作第一负责人，与企业积极沟通，有效对接，定期参与企业安全生产会议，全面推进我市安全生产应急管理工作。二是应急响应及时，协调联动性高。20××年，全市召开3次紧急协调会，建立形成了信息互通互报体系。在生产安全事故发生第一时间，接到事故信息的相关单位人员，在本行业系统垂直上报的同时，横向向主管行业部门和其他负有监管救援责任的部门报送该事故信息。三是及时发布事故信息。通过官方微博、微信等平台，第一时间公布生产安全事故信息，并对应急救援情况进行公布，通过社会动员，积极调动民间应急力量，有效增强应急处置能力。四是进一步加大xxx市安全生产应急救援指挥中心人员、物资建设，不断强化工作职能作用。</w:t>
      </w:r>
    </w:p>
    <w:p>
      <w:pPr>
        <w:ind w:left="0" w:right="0" w:firstLine="560"/>
        <w:spacing w:before="450" w:after="450" w:line="312" w:lineRule="auto"/>
      </w:pPr>
      <w:r>
        <w:rPr>
          <w:rFonts w:ascii="宋体" w:hAnsi="宋体" w:eastAsia="宋体" w:cs="宋体"/>
          <w:color w:val="000"/>
          <w:sz w:val="28"/>
          <w:szCs w:val="28"/>
        </w:rPr>
        <w:t xml:space="preserve">建立完善了“面向基层、贴近实际、题材多样”的宣传教育培训体系，达到了社会宣传全面覆盖，培训教育突出重点的宣传培训效果。</w:t>
      </w:r>
    </w:p>
    <w:p>
      <w:pPr>
        <w:ind w:left="0" w:right="0" w:firstLine="560"/>
        <w:spacing w:before="450" w:after="450" w:line="312" w:lineRule="auto"/>
      </w:pPr>
      <w:r>
        <w:rPr>
          <w:rFonts w:ascii="宋体" w:hAnsi="宋体" w:eastAsia="宋体" w:cs="宋体"/>
          <w:color w:val="000"/>
          <w:sz w:val="28"/>
          <w:szCs w:val="28"/>
        </w:rPr>
        <w:t xml:space="preserve">1、利用各种媒体广泛宣传安全生产知识，做到进企业、进校园、进农村、进社区和进家庭。一是在《xxx日报》和xxx电视台公共频道开设了《平安xxx·首府亮点》专栏，在xxx电视台公共、文体和生活频道每天分别滚动播出安全生产电视宣传短片；二是在xxx市电视台公共频道《直播xxx》和《xxx新闻》播出安全生产公益广告；三是在xxx卫视频道晚间气象栏目播出安全生产公益广告；四是在全市中小学生中开展了《美丽xxx·我的梦》安全出行少儿书信大赛；五是发挥微博作用，引导舆论导向。市安监局新浪官方微博共发微博3342条，粉丝74933个。拓宽了微博政务渠道，增强了民众对安全生产工作的认可度。投诉回复42条，发布和转发安全生产类微博300多条。</w:t>
      </w:r>
    </w:p>
    <w:p>
      <w:pPr>
        <w:ind w:left="0" w:right="0" w:firstLine="560"/>
        <w:spacing w:before="450" w:after="450" w:line="312" w:lineRule="auto"/>
      </w:pPr>
      <w:r>
        <w:rPr>
          <w:rFonts w:ascii="宋体" w:hAnsi="宋体" w:eastAsia="宋体" w:cs="宋体"/>
          <w:color w:val="000"/>
          <w:sz w:val="28"/>
          <w:szCs w:val="28"/>
        </w:rPr>
        <w:t xml:space="preserve">2、认真开展“安全生产月”活动。开展“安全生产月”宣传咨询日、安全生产事故警示教育周，安全文化周、安全生产应急预案演练及安全生产知识竞赛活动，走上街头，营造氛围，与市民互动沟通，把安全生产知识用书本、画册、手提袋、围裙等载体，送入市民家中。安全生产月期间累计发放各种宣传资料10万余份。组织开展了演讲比赛1场、安全生产知识竞赛2场、培训讲座7场、文艺演出3场，营造了浓郁的安全生产氛围。其中发放《撑起生命之伞—公民生产生活安全知识读本》2万余册，《职业病防治手册》一万余册。</w:t>
      </w:r>
    </w:p>
    <w:p>
      <w:pPr>
        <w:ind w:left="0" w:right="0" w:firstLine="560"/>
        <w:spacing w:before="450" w:after="450" w:line="312" w:lineRule="auto"/>
      </w:pPr>
      <w:r>
        <w:rPr>
          <w:rFonts w:ascii="宋体" w:hAnsi="宋体" w:eastAsia="宋体" w:cs="宋体"/>
          <w:color w:val="000"/>
          <w:sz w:val="28"/>
          <w:szCs w:val="28"/>
        </w:rPr>
        <w:t xml:space="preserve">3、突出安全负责人员、管理人员和特种作业人员资格培训。委托专业培训学校，对全市高危和规模以上企业法人进行安全生产法律法规的培训和资格培训，对特种作业人员，进行电工作业、焊工作业和起重作业的职业技能培训，累计培训人员3700人。</w:t>
      </w:r>
    </w:p>
    <w:p>
      <w:pPr>
        <w:ind w:left="0" w:right="0" w:firstLine="560"/>
        <w:spacing w:before="450" w:after="450" w:line="312" w:lineRule="auto"/>
      </w:pPr>
      <w:r>
        <w:rPr>
          <w:rFonts w:ascii="宋体" w:hAnsi="宋体" w:eastAsia="宋体" w:cs="宋体"/>
          <w:color w:val="000"/>
          <w:sz w:val="28"/>
          <w:szCs w:val="28"/>
        </w:rPr>
        <w:t xml:space="preserve">一是应急管理体制、机制还不完善。部分安全生产职能部门应急管理体制还未建立，一些企业没有将体制延伸到分公司，有的虽然建立了，但职责界定不清楚、责任不落实、程序不健全、应急响应和处置效率不高。相当一部分企业与地方政府及其相关部门之间的联动机制，企业内部的配合协调机制还没有真正形成。二是应急预案系统性、实效性不强。我市安全生产应急预案编制和管理目前还处在起步阶段，应急预案编制工作与上级对我们的要求还存在很大差距，虽然多数相关部门和企业制定了事故应急预案，但不少应急预案仅仅停留在文件上，缺少应急演练和实际操作性，预案普遍缺乏针对性和可操作性。三是应急救援力量物资还需加强。应急救援目前面临着很多困难，各类应急救援队伍人员配置不足，救援队伍技术装备落后、陈旧，危险化学品行业所需的大型救援装备缺乏，现有的应急救援力量和物资分散，保管混乱，指挥不一，亟需整合。</w:t>
      </w:r>
    </w:p>
    <w:p>
      <w:pPr>
        <w:ind w:left="0" w:right="0" w:firstLine="560"/>
        <w:spacing w:before="450" w:after="450" w:line="312" w:lineRule="auto"/>
      </w:pPr>
      <w:r>
        <w:rPr>
          <w:rFonts w:ascii="宋体" w:hAnsi="宋体" w:eastAsia="宋体" w:cs="宋体"/>
          <w:color w:val="000"/>
          <w:sz w:val="28"/>
          <w:szCs w:val="28"/>
        </w:rPr>
        <w:t xml:space="preserve">20××年是贯彻落实安全生产“十三五”规划工作至关重要的一年，要重点落实《xxx人民政府办公厅关于印发的通知》（x政办发〔20××〕102号）精神，做好安全生产应急管理工作。结合我市安全生产实际情况，提出如下工作思路：</w:t>
      </w:r>
    </w:p>
    <w:p>
      <w:pPr>
        <w:ind w:left="0" w:right="0" w:firstLine="560"/>
        <w:spacing w:before="450" w:after="450" w:line="312" w:lineRule="auto"/>
      </w:pPr>
      <w:r>
        <w:rPr>
          <w:rFonts w:ascii="宋体" w:hAnsi="宋体" w:eastAsia="宋体" w:cs="宋体"/>
          <w:color w:val="000"/>
          <w:sz w:val="28"/>
          <w:szCs w:val="28"/>
        </w:rPr>
        <w:t xml:space="preserve">（一）构建安全生产应急预案体系。</w:t>
      </w:r>
    </w:p>
    <w:p>
      <w:pPr>
        <w:ind w:left="0" w:right="0" w:firstLine="560"/>
        <w:spacing w:before="450" w:after="450" w:line="312" w:lineRule="auto"/>
      </w:pPr>
      <w:r>
        <w:rPr>
          <w:rFonts w:ascii="宋体" w:hAnsi="宋体" w:eastAsia="宋体" w:cs="宋体"/>
          <w:color w:val="000"/>
          <w:sz w:val="28"/>
          <w:szCs w:val="28"/>
        </w:rPr>
        <w:t xml:space="preserve">以“一案三制”为核心，按照《xxx安委办关于深化全区企业安全生产应急预案编制改革工作的通知》（x安办〔20××〕32号）要求，加强安全生产应急预案系统化建设，实施企业安全生产应急预案简明化、实用化改革，推动高危企业岗位应急处置卡全覆盖。</w:t>
      </w:r>
    </w:p>
    <w:p>
      <w:pPr>
        <w:ind w:left="0" w:right="0" w:firstLine="560"/>
        <w:spacing w:before="450" w:after="450" w:line="312" w:lineRule="auto"/>
      </w:pPr>
      <w:r>
        <w:rPr>
          <w:rFonts w:ascii="宋体" w:hAnsi="宋体" w:eastAsia="宋体" w:cs="宋体"/>
          <w:color w:val="000"/>
          <w:sz w:val="28"/>
          <w:szCs w:val="28"/>
        </w:rPr>
        <w:t xml:space="preserve">（二）构建安全生产应急救援队伍体系。</w:t>
      </w:r>
    </w:p>
    <w:p>
      <w:pPr>
        <w:ind w:left="0" w:right="0" w:firstLine="560"/>
        <w:spacing w:before="450" w:after="450" w:line="312" w:lineRule="auto"/>
      </w:pPr>
      <w:r>
        <w:rPr>
          <w:rFonts w:ascii="宋体" w:hAnsi="宋体" w:eastAsia="宋体" w:cs="宋体"/>
          <w:color w:val="000"/>
          <w:sz w:val="28"/>
          <w:szCs w:val="28"/>
        </w:rPr>
        <w:t xml:space="preserve">建立公安消防队伍、化工园区安全生产应急救援队伍和重点化工企业安全生产应急救援队伍组成的三级救援体系，实现资源共享、优势互补，形成区域性安全生产应急救援优势。</w:t>
      </w:r>
    </w:p>
    <w:p>
      <w:pPr>
        <w:ind w:left="0" w:right="0" w:firstLine="560"/>
        <w:spacing w:before="450" w:after="450" w:line="312" w:lineRule="auto"/>
      </w:pPr>
      <w:r>
        <w:rPr>
          <w:rFonts w:ascii="宋体" w:hAnsi="宋体" w:eastAsia="宋体" w:cs="宋体"/>
          <w:color w:val="000"/>
          <w:sz w:val="28"/>
          <w:szCs w:val="28"/>
        </w:rPr>
        <w:t xml:space="preserve">1.构建全市安全生产应急救援专家队伍。按照“政府主管、企业用养”方式，依托现有企业专业人才，选择8至10人组建xxx市企业安全生产应急救援专家队伍，其中国家注册安全工程师不少于4人、高级职称不少于2人，队长由安监部门负责人担任，专家队伍受xxx安监局和xxx市双重领导。企业安全生产应急救援专家队伍的主要职责是：在当地人民政府领导下负责全市生产安全事故应急救援指导，辅助决策和指挥；负责全市企业安全生产应急救援队伍日常教育培训、训练演练和重点企业隐患诊断。</w:t>
      </w:r>
    </w:p>
    <w:p>
      <w:pPr>
        <w:ind w:left="0" w:right="0" w:firstLine="560"/>
        <w:spacing w:before="450" w:after="450" w:line="312" w:lineRule="auto"/>
      </w:pPr>
      <w:r>
        <w:rPr>
          <w:rFonts w:ascii="宋体" w:hAnsi="宋体" w:eastAsia="宋体" w:cs="宋体"/>
          <w:color w:val="000"/>
          <w:sz w:val="28"/>
          <w:szCs w:val="28"/>
        </w:rPr>
        <w:t xml:space="preserve">2.规划建设化工集聚区企业安全生产应急救援大队。按照“一企主建、多企供养”方式，建设xxx生物科技园安全生产应急救援大队。安全生产应急救援大队按照“联合建队、联合养队、协议救援”方式，依托园区1家骨干企业组建1支技术可靠的专业队伍，园区其他企业可采用购买服务或出资建设的方式，共同保障队伍运转，实现资源利用最大化。安全生产应急救援大队的主要职责是：在当地人民政府领导下负责园区生产安全事故应急救援处置；负责园区企业日常隐患排查、确认；负责园区企业专兼职应急救援队伍的教育培训、训练演练。安全生产应急救援大队人数在40人—80人之间，其中国家注册安全工程师不少于4人。安全生产应急救援大队装备和器材以适应和满足园区应急救援需要为标准，应配置56米、32米高喷车各不少于1辆，泡沫、水罐车不少于4辆，应急通讯传输系统1套，起重、吊装器械1台，重型防化服不少于8套，轻型防化服不少于15套，抗溶性泡沫等其他器材、耗材若干。</w:t>
      </w:r>
    </w:p>
    <w:p>
      <w:pPr>
        <w:ind w:left="0" w:right="0" w:firstLine="560"/>
        <w:spacing w:before="450" w:after="450" w:line="312" w:lineRule="auto"/>
      </w:pPr>
      <w:r>
        <w:rPr>
          <w:rFonts w:ascii="宋体" w:hAnsi="宋体" w:eastAsia="宋体" w:cs="宋体"/>
          <w:color w:val="000"/>
          <w:sz w:val="28"/>
          <w:szCs w:val="28"/>
        </w:rPr>
        <w:t xml:space="preserve">（三）构建安全生产应急救援指挥体系。</w:t>
      </w:r>
    </w:p>
    <w:p>
      <w:pPr>
        <w:ind w:left="0" w:right="0" w:firstLine="560"/>
        <w:spacing w:before="450" w:after="450" w:line="312" w:lineRule="auto"/>
      </w:pPr>
      <w:r>
        <w:rPr>
          <w:rFonts w:ascii="宋体" w:hAnsi="宋体" w:eastAsia="宋体" w:cs="宋体"/>
          <w:color w:val="000"/>
          <w:sz w:val="28"/>
          <w:szCs w:val="28"/>
        </w:rPr>
        <w:t xml:space="preserve">构建市、县（市）区两级联动安全生产应急救援指挥网络体系，与xxx安全生产应急救援指挥网络体系衔接。全市配置安全生产应急指挥车1台、应急指挥系统1套，各县（市）区负责配置移动单兵应急终端2套、应急指挥系统1套，并与xxx、xxx市安全生产应急救援指挥室互联互通。xxx市财政支持建成xxx市安全生产应急救援指挥室，积极申请xxx财政补助，用于市、各县（市）区安全生产应急救援指挥体系建设。</w:t>
      </w:r>
    </w:p>
    <w:p>
      <w:pPr>
        <w:ind w:left="0" w:right="0" w:firstLine="560"/>
        <w:spacing w:before="450" w:after="450" w:line="312" w:lineRule="auto"/>
      </w:pPr>
      <w:r>
        <w:rPr>
          <w:rFonts w:ascii="宋体" w:hAnsi="宋体" w:eastAsia="宋体" w:cs="宋体"/>
          <w:color w:val="000"/>
          <w:sz w:val="28"/>
          <w:szCs w:val="28"/>
        </w:rPr>
        <w:t xml:space="preserve">xxx市安全生产监督管理局</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项目管理自评报告篇三</w:t>
      </w:r>
    </w:p>
    <w:p>
      <w:pPr>
        <w:ind w:left="0" w:right="0" w:firstLine="560"/>
        <w:spacing w:before="450" w:after="450" w:line="312" w:lineRule="auto"/>
      </w:pPr>
      <w:r>
        <w:rPr>
          <w:rFonts w:ascii="宋体" w:hAnsi="宋体" w:eastAsia="宋体" w:cs="宋体"/>
          <w:color w:val="000"/>
          <w:sz w:val="28"/>
          <w:szCs w:val="28"/>
        </w:rPr>
        <w:t xml:space="preserve">为认真做好档案工作，镇党委、政府领导班子高度重视，坚持贯彻执行《档案法》，进一步落实了工作制度，强化了工作管理，并积极组织镇专兼职档案员参加县级培训，从而使我镇档案管理工作的水平进一步提高，使我镇档案管理工作日趋走向规范化、标准化、科学化。按照县档案局下发文件精神要求，我们对本镇机关档案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在档案工作中我们认真学习、贯彻执行了《中华人民共和国档案法》和《四川省〈中华人民共和国档案法〉实施办法》，在镇干部、职工中宣传有关档案工作的法律法规，并收到较好的效果，例如镇干部职工都能自觉配合档案室工作，各办公室都能及时将部门的存档资料归档上交档案室。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结合我镇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为规范档案存取和调阅，镇设有12㎡的档案库房一间，配置档案柜3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根据国家有关规定，我镇制定了符合本镇实际的各门类档案《分类方案》，《保管期限表》等业务规范，并坚持实施。档案办公室按规定及时接收各门类的档案，进行统一管理。我镇文件材料的书写格式、质量基本符合有关规范要求。xx年至xx年的档案已全部整理上柜。档案的分类、排列符合要求。同时，档案员还定期对库房进行抽查，档案无霉变、虫蛀等不良现象，无泄密事件发生。</w:t>
      </w:r>
    </w:p>
    <w:p>
      <w:pPr>
        <w:ind w:left="0" w:right="0" w:firstLine="560"/>
        <w:spacing w:before="450" w:after="450" w:line="312" w:lineRule="auto"/>
      </w:pPr>
      <w:r>
        <w:rPr>
          <w:rFonts w:ascii="宋体" w:hAnsi="宋体" w:eastAsia="宋体" w:cs="宋体"/>
          <w:color w:val="000"/>
          <w:sz w:val="28"/>
          <w:szCs w:val="28"/>
        </w:rPr>
        <w:t xml:space="preserve">㈠档案意识淡薄，思想不到位。尽管现在把档案纳入我镇责任制考核中，但是部分人员对档案工作意识仍不强，一定程度上影响了档案工作的开展。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㈡基础设施差，经费紧缺，无独立档案室。由于灾后重建的影响，我镇无独立档案室，部分基础设施达不到上级部门对档案管理的要求，使档案保管利用受到影响。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㈢档案收集不齐全，部分文书档案遗失。镇上许多召集会议，布置工作往往只是口头形式，各个办公室行成的文件材料，各自存放，特别是一些专业档案和照片档案容易散落在各个办公室，收集、整理它们也就特别难，造成档案收集不完整，归档率低;且由于二零零八年地震灾害的缘故造成了我镇部分文书档案遗失，对我镇档案信息的保管利用造成严重影响。</w:t>
      </w:r>
    </w:p>
    <w:p>
      <w:pPr>
        <w:ind w:left="0" w:right="0" w:firstLine="560"/>
        <w:spacing w:before="450" w:after="450" w:line="312" w:lineRule="auto"/>
      </w:pPr>
      <w:r>
        <w:rPr>
          <w:rFonts w:ascii="宋体" w:hAnsi="宋体" w:eastAsia="宋体" w:cs="宋体"/>
          <w:color w:val="000"/>
          <w:sz w:val="28"/>
          <w:szCs w:val="28"/>
        </w:rPr>
        <w:t xml:space="preserve">总之，我镇在档案工作规范化管理工作中，做了大量富有成效的工作，取得了明显的成绩。但我们也看到了自身存在的问题，需进一步提高全镇人员的档案意识，加强对档案人员的业务培训，不断提高档案人员的理论水平和实际操作技能，还要认真开发档案信息资源，为本镇各项工作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项目管理自评报告篇四</w:t>
      </w:r>
    </w:p>
    <w:p>
      <w:pPr>
        <w:ind w:left="0" w:right="0" w:firstLine="560"/>
        <w:spacing w:before="450" w:after="450" w:line="312" w:lineRule="auto"/>
      </w:pPr>
      <w:r>
        <w:rPr>
          <w:rFonts w:ascii="宋体" w:hAnsi="宋体" w:eastAsia="宋体" w:cs="宋体"/>
          <w:color w:val="000"/>
          <w:sz w:val="28"/>
          <w:szCs w:val="28"/>
        </w:rPr>
        <w:t xml:space="preserve">市政府应急办：</w:t>
      </w:r>
    </w:p>
    <w:p>
      <w:pPr>
        <w:ind w:left="0" w:right="0" w:firstLine="560"/>
        <w:spacing w:before="450" w:after="450" w:line="312" w:lineRule="auto"/>
      </w:pPr>
      <w:r>
        <w:rPr>
          <w:rFonts w:ascii="宋体" w:hAnsi="宋体" w:eastAsia="宋体" w:cs="宋体"/>
          <w:color w:val="000"/>
          <w:sz w:val="28"/>
          <w:szCs w:val="28"/>
        </w:rPr>
        <w:t xml:space="preserve">根据《银川市人民政府办公厅关于报送20xx年度应急管理工作总结暨20xx年工作计划和自查自评工作报的通知》要求，现将我局20xx年度应急管理工作总结，20xx年应急计划及自评自查工作报告如下：</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正确领导和自治区旅游局、市政府应急办的大力指导下，紧密围绕全市工作大局，认真贯彻银川市应急管理工作的要求，开展了大量的基础性工作，对做好新形势下应急管理工作进行了有益的探索，较好地落实了各项工作任务，各项应急管理工作取得了明显成效。</w:t>
      </w:r>
    </w:p>
    <w:p>
      <w:pPr>
        <w:ind w:left="0" w:right="0" w:firstLine="560"/>
        <w:spacing w:before="450" w:after="450" w:line="312" w:lineRule="auto"/>
      </w:pPr>
      <w:r>
        <w:rPr>
          <w:rFonts w:ascii="宋体" w:hAnsi="宋体" w:eastAsia="宋体" w:cs="宋体"/>
          <w:color w:val="000"/>
          <w:sz w:val="28"/>
          <w:szCs w:val="28"/>
        </w:rPr>
        <w:t xml:space="preserve">（一）高度重视，认真贯彻落实旅游突发公共事件应急管理职责。20xx年，为加强我市旅游企业安全生产工作管理，积极做好突发公共事件的处置工作，我局按照《银川市旅游突发公共事件应急预案》要求，全面部署做好20xx年旅游行业应急管理工作，由市旅游执法支队统筹协调，加强对我市旅游企业，特别是对旅游景区突发公共件应急管理。全市28个a级景区分别根据景区接待能力，接待条件，积极做好了突发公共事件应急管理，制定景区突发公共事件应急管理预案，特别是在重大节假日期间，还特别制定游客接待方案，按照景区最大承载量的要求，及时做好游客分流工作，有效预防xx发生。今年，在“十一国庆节”黄金周期间，我市各景区游客数量激增，尤其是镇北堡景区出现游客爆棚现象，景区及时启动了应急预案，有条不紊的对游客进行疏散，未发生一起旅游安全公共事件。另外，滚钟口、苏峪口、岩画等景区还积极建立了应急避难场所，应急救援队伍，提升了应急救援效率。</w:t>
      </w:r>
    </w:p>
    <w:p>
      <w:pPr>
        <w:ind w:left="0" w:right="0" w:firstLine="560"/>
        <w:spacing w:before="450" w:after="450" w:line="312" w:lineRule="auto"/>
      </w:pPr>
      <w:r>
        <w:rPr>
          <w:rFonts w:ascii="宋体" w:hAnsi="宋体" w:eastAsia="宋体" w:cs="宋体"/>
          <w:color w:val="000"/>
          <w:sz w:val="28"/>
          <w:szCs w:val="28"/>
        </w:rPr>
        <w:t xml:space="preserve">（二）积极做好安全生产检查工作，加强突发事件管理，防患于未然。一是深入开展安全隐患“大排查大整治”活动。从20xx年1月20日起至3月中旬，在全市体育旅游行业领域中开展安全隐患大排查、大整治。从对单位内部防火、防电、消防设备、特种设备、食品卫生，及安全生产事故治理制度、人员密集场所安全管理、冬季旅游活动安全运营、冬季旅游交通安全等方面进行了排查，做到防患未然。二是开展 “安全生产月”和“安全生产万里行”检查工作。积极落实自治区旅游委、银川市安委办关于开展20xx年全市“安全生产月”和“安全生产万里行”活动要求，结合“安全生产责任落实年”的整体工作部署，在安全生产月活动中，做到有部署、有组织、有检查。期间，共检查118家，其中星级饭店25家，景区15家，旅行社28家，农家乐50家，重点查处旅游企业安全措施落实、游玩设施安全管理、安全监控、景区服务质量、应急措施、消防设备、电梯运行保障、饮食卫生、消毒实施、旅游包车、租车等方面，营造我市良好旅游市场安全环境。三是做好夏季消防安全工作。下发了《银川市旅游行业夏季消防安全大检查工作方案》，成立了消防安全领导小组，集中开展以夏季火灾隐患整治、防灭火能力、公共消防实施建设、消防宣传为主要内容的夏季消防检查，对我市旅游行业重点企业、重点场所、重大活动、重点任务进行了检查，全市28个a级景区全部检查到位，有了提升了旅游企业和员工消防防火意识，其中苏峪口、岩画、镇北堡影城、军博园等景区还积极做好夏季防火演练，有效的确保夏季消防安全检查工作顺利完成。四是做好安全生产百日专项整治工作。积极落实自治区旅游委、银川市人民政府办公厅关于开展安全生产百日专项整治行动要求，紧密结合20xx年度银川市安全生产十大专项行动整治活动，统筹安排，精心部署，认真开展，努力做好行业内部安全生产管理，积极预防和遏制重特大事故发生。全市旅游行业安全生产百日专项整治行动中，全市共累计检查景区、旅行社、星级饭店等旅游企业达154 家，重点对景区内道路交通、消防安全、游乐设施、索道、栈道等安全防范，旅行社承租旅游车辆及星级饭店消防、线路、电梯等进行进行了检查，查出一般隐患9起，积极要求企业进行了认真整改，整改率达100%，有效维护了游客人身财产安全。五是做好今冬明春火灾防控和“准备之冬”安全生产工作。积极落实市政府今冬明春火灾防控工作精神，下发《银川市旅游行业今冬明春火灾防控工作方案》，结合市安委会开展“准备之冬”安全生产的要求，从11月起，对我市旅游企业开展防火防控和安全生产检查，目前已检查14家。近期，江西宜春市丰城电厂冷却塔坍塌事件发生后，我局积极落实国务院安委办，自治区安全生产电视电话会议精神，按照徐庆副市长的要求，对我市旅游企业再动员，再部署，现已联合自治区旅游执法总队全面开展检查。六是认真做好全年节假日和重大活动安全生产工作。20xx年，在贯彻落实各级党委政府安全生产的同时，根据旅游行业节假日游客出行多的特点，积极抓好元旦、春节、五一劳动节、古尔邦节、开斋节、十一国庆节等重要节日和青海湖自行车环湖赛银川段、汽摩节、中美旅游高层对话、冰雪嘉年华等大型活动期间的安全生产检查工作和应急保障工作，全力保障我市游客人身财产和安全不受到损害。</w:t>
      </w:r>
    </w:p>
    <w:p>
      <w:pPr>
        <w:ind w:left="0" w:right="0" w:firstLine="560"/>
        <w:spacing w:before="450" w:after="450" w:line="312" w:lineRule="auto"/>
      </w:pPr>
      <w:r>
        <w:rPr>
          <w:rFonts w:ascii="宋体" w:hAnsi="宋体" w:eastAsia="宋体" w:cs="宋体"/>
          <w:color w:val="000"/>
          <w:sz w:val="28"/>
          <w:szCs w:val="28"/>
        </w:rPr>
        <w:t xml:space="preserve">（三）积极做好应急安全宣传工作，不断提升旅游企业安全应急处置意识。一是3月份组织我市旅游景区、星级饭店、旅行社，农家乐等旅游企业200多名安全负责人进行进行消防培训。二是5月下旬，组织企业参加区旅游局安全生产培训。三是安全生产月和夏季消防安全检查期间，以贯彻宣传《安全生产法》《宁夏安全生产条例》，强化安全教育，抓好安全生产等为主要内容，下发了《安全生产月宣传方案》，开展夏季消防安全宣传，各旅游企业及时通过各种宣传媒介及时对安全生产月期间的活动进行宣传，鸣翠湖、水洞沟、阅海公园、影视城、森淼生态园、世纪饭店等景区充分旅游led电子屏幕滚动式播放安全宣传标语，鸣翠湖、阅海公园组织员工开展了水上安全及应急工作演练，岩画、西夏王陵、绿洲饭店等企业及时组织员工内部安全培训，中国国旅等旅行社积极加强旅游租车包车等管理，组织培训，开展安全警示提示，旅游合同全部将安全告知纳入合同作为补充协议。6月xx日，在光明广场积极参加了全市开展的安全生产宣传咨询活动。同时，各旅游企业还通过内部微信、网站、刊物及时发布相关安全应急宣传信息，营造了浓厚的社会安全宣传氛围，大大的提升了企业员工安全防范意识。</w:t>
      </w:r>
    </w:p>
    <w:p>
      <w:pPr>
        <w:ind w:left="0" w:right="0" w:firstLine="560"/>
        <w:spacing w:before="450" w:after="450" w:line="312" w:lineRule="auto"/>
      </w:pPr>
      <w:r>
        <w:rPr>
          <w:rFonts w:ascii="宋体" w:hAnsi="宋体" w:eastAsia="宋体" w:cs="宋体"/>
          <w:color w:val="000"/>
          <w:sz w:val="28"/>
          <w:szCs w:val="28"/>
        </w:rPr>
        <w:t xml:space="preserve">（四）积极转好旅游企业应急演练工作，不断提升企业员工应急处置能力。20xx年，我市各旅游景区积极落实安全应急处置工作，经应急演练，提高员工的应急处置能力作为做好安全生产中的重要工作来抓，全年我市岩画、镇北堡影城、回乡文化园、阅海公园，军博园，黄沙古渡、森淼生态园、鸣翠湖等景区积极做好安全应急演练，极大的提高了企业安全生产水平，提升了企业员工应急处置能力和防控能力。今年10月份，按照市地震局的工作部署，我局还专派干部参加四川地震防灾培训班，加强地震防灾演练培训，为下一步加强和指导我市景区防震疏散管理工作奠定基础。</w:t>
      </w:r>
    </w:p>
    <w:p>
      <w:pPr>
        <w:ind w:left="0" w:right="0" w:firstLine="560"/>
        <w:spacing w:before="450" w:after="450" w:line="312" w:lineRule="auto"/>
      </w:pPr>
      <w:r>
        <w:rPr>
          <w:rFonts w:ascii="宋体" w:hAnsi="宋体" w:eastAsia="宋体" w:cs="宋体"/>
          <w:color w:val="000"/>
          <w:sz w:val="28"/>
          <w:szCs w:val="28"/>
        </w:rPr>
        <w:t xml:space="preserve">（五）加强节假日安全应急处置，积极预防突发公共事件发生。严格落实银川市旅游应急安全管理规定，做好24小时值班值守制，要求各旅游景区、旅行社做好领导带班和24小时值班制，特别是做好节假日安全应急值班值守工作，遇到安全事故及时做好报告和处置工作。同时，对外设立了银川市旅游安全应急电话，安排专人进行值守， 24小时内确保电话畅通，随时随地及时处置旅游安全及游客投诉问题。并充分利用我市旅游安全检测平台及手机app，对我市已纳入监控的岩画、水洞沟景区实时进行监控，加强景区远程监控，强化平安景区日常动态监管。20xx年全年，我市未发生旅游安全事故。</w:t>
      </w:r>
    </w:p>
    <w:p>
      <w:pPr>
        <w:ind w:left="0" w:right="0" w:firstLine="560"/>
        <w:spacing w:before="450" w:after="450" w:line="312" w:lineRule="auto"/>
      </w:pPr>
      <w:r>
        <w:rPr>
          <w:rFonts w:ascii="宋体" w:hAnsi="宋体" w:eastAsia="宋体" w:cs="宋体"/>
          <w:color w:val="000"/>
          <w:sz w:val="28"/>
          <w:szCs w:val="28"/>
        </w:rPr>
        <w:t xml:space="preserve">20xx年，我局将按照建设智慧银川的要求中，积极突出全域旅游银川的建设，积极转好我市旅游市场安全应急工作，以贯彻宣传《安全生产法》、《旅游法》、《突发事件应对法》、《宁夏回族自治区突发事件应对条例》和《自治区旅游局旅游突发事件应急预案》、《宁夏回族自治区突发事件应对条例》为主要内容，严格落实旅游安全主体责任，加强旅游安全监管，紧密结合旅游行业安全管理工作，抓好应急管理：一是做好应急宣传工作，全年积极组织企业做好应急宣传工作，在重大节假日、安全生产月，夏季消防安全期间，全面做好旅游企业法治、安全、应急管理等培训、学习、宣传工作，营造安全工作氛围。二是在夏季积极做好旅游企业水上救援、消防防火、游客搜救、反恐、游客疏散等应急安全演练；三是夯实安全管理，进一步亮化旅游安全管理机制。对重点景区、星级饭店、旅行社按照安全工作“五落实”和“六化”要求，结合安全生产标准化评定工作，继续完善细化标准，积极做好旅游企业安全标准化管理工作。四是开展定期检查，进一步推进平安细胞建设工作。将贯彻《旅游法》与平安景区建设工作有机结合，加强应急指导、管理，打造工作亮点。五是强化创新手段，进一步完善旅游网络应急监管体系建设，积极借助“智慧银川”平台，加强旅游安全景区监控工作，抓好旅游安全监控平台建设，有效将我市重点景区旅游监控工作全部纳入市级监控范围。</w:t>
      </w:r>
    </w:p>
    <w:p>
      <w:pPr>
        <w:ind w:left="0" w:right="0" w:firstLine="560"/>
        <w:spacing w:before="450" w:after="450" w:line="312" w:lineRule="auto"/>
      </w:pPr>
      <w:r>
        <w:rPr>
          <w:rFonts w:ascii="宋体" w:hAnsi="宋体" w:eastAsia="宋体" w:cs="宋体"/>
          <w:color w:val="000"/>
          <w:sz w:val="28"/>
          <w:szCs w:val="28"/>
        </w:rPr>
        <w:t xml:space="preserve">（一）应急准备（30分）</w:t>
      </w:r>
    </w:p>
    <w:p>
      <w:pPr>
        <w:ind w:left="0" w:right="0" w:firstLine="560"/>
        <w:spacing w:before="450" w:after="450" w:line="312" w:lineRule="auto"/>
      </w:pPr>
      <w:r>
        <w:rPr>
          <w:rFonts w:ascii="宋体" w:hAnsi="宋体" w:eastAsia="宋体" w:cs="宋体"/>
          <w:color w:val="000"/>
          <w:sz w:val="28"/>
          <w:szCs w:val="28"/>
        </w:rPr>
        <w:t xml:space="preserve">1、基础性工作（20分）。我局专门成立以局长朵永毅为组长的应急管理工作领导小组，由局行管科专门负责应急管理工作，有固定办公场所及岗位职责，按照旅游工作要求，定期召开专题会议，部署应急安全工作，主动与市政府应急指挥平台对接，畅通报告渠道。此项自评20分。</w:t>
      </w:r>
    </w:p>
    <w:p>
      <w:pPr>
        <w:ind w:left="0" w:right="0" w:firstLine="560"/>
        <w:spacing w:before="450" w:after="450" w:line="312" w:lineRule="auto"/>
      </w:pPr>
      <w:r>
        <w:rPr>
          <w:rFonts w:ascii="宋体" w:hAnsi="宋体" w:eastAsia="宋体" w:cs="宋体"/>
          <w:color w:val="000"/>
          <w:sz w:val="28"/>
          <w:szCs w:val="28"/>
        </w:rPr>
        <w:t xml:space="preserve">2、应急能力建设（10分）。制定了《银川市旅游突发公共事故应急预案》；多次组织各旅游企业开展安全自查整改工作，并重点加强了元旦、春节、“五一”、端午节、中秋、国庆时期的隐患排查整改工作。各旅游企业普遍做好应急演练工作。此项自评10分。</w:t>
      </w:r>
    </w:p>
    <w:p>
      <w:pPr>
        <w:ind w:left="0" w:right="0" w:firstLine="560"/>
        <w:spacing w:before="450" w:after="450" w:line="312" w:lineRule="auto"/>
      </w:pPr>
      <w:r>
        <w:rPr>
          <w:rFonts w:ascii="宋体" w:hAnsi="宋体" w:eastAsia="宋体" w:cs="宋体"/>
          <w:color w:val="000"/>
          <w:sz w:val="28"/>
          <w:szCs w:val="28"/>
        </w:rPr>
        <w:t xml:space="preserve">（二）应急处置（20分）</w:t>
      </w:r>
    </w:p>
    <w:p>
      <w:pPr>
        <w:ind w:left="0" w:right="0" w:firstLine="560"/>
        <w:spacing w:before="450" w:after="450" w:line="312" w:lineRule="auto"/>
      </w:pPr>
      <w:r>
        <w:rPr>
          <w:rFonts w:ascii="宋体" w:hAnsi="宋体" w:eastAsia="宋体" w:cs="宋体"/>
          <w:color w:val="000"/>
          <w:sz w:val="28"/>
          <w:szCs w:val="28"/>
        </w:rPr>
        <w:t xml:space="preserve">在处置突发事件过程中，我局严格按照预案开展工作。做到突发事件发生初期，主要领导第一时间赶赴现场，快速组织先期处置工作，启动相应应急预案。在处置突发事件时，能够采取有效应急措施，迅速控制事态发展。在突发事件的威胁和危害得到基本控制或消除后，能够采取必要措施，防止发生次生或衍生灾害。此项自评20分。</w:t>
      </w:r>
    </w:p>
    <w:p>
      <w:pPr>
        <w:ind w:left="0" w:right="0" w:firstLine="560"/>
        <w:spacing w:before="450" w:after="450" w:line="312" w:lineRule="auto"/>
      </w:pPr>
      <w:r>
        <w:rPr>
          <w:rFonts w:ascii="宋体" w:hAnsi="宋体" w:eastAsia="宋体" w:cs="宋体"/>
          <w:color w:val="000"/>
          <w:sz w:val="28"/>
          <w:szCs w:val="28"/>
        </w:rPr>
        <w:t xml:space="preserve">（三）善后处理（10分）</w:t>
      </w:r>
    </w:p>
    <w:p>
      <w:pPr>
        <w:ind w:left="0" w:right="0" w:firstLine="560"/>
        <w:spacing w:before="450" w:after="450" w:line="312" w:lineRule="auto"/>
      </w:pPr>
      <w:r>
        <w:rPr>
          <w:rFonts w:ascii="宋体" w:hAnsi="宋体" w:eastAsia="宋体" w:cs="宋体"/>
          <w:color w:val="000"/>
          <w:sz w:val="28"/>
          <w:szCs w:val="28"/>
        </w:rPr>
        <w:t xml:space="preserve">突发事件结束后，能够及时查明各类突发事件发生的原因，并报银川市政府应急办。此项自评10分。</w:t>
      </w:r>
    </w:p>
    <w:p>
      <w:pPr>
        <w:ind w:left="0" w:right="0" w:firstLine="560"/>
        <w:spacing w:before="450" w:after="450" w:line="312" w:lineRule="auto"/>
      </w:pPr>
      <w:r>
        <w:rPr>
          <w:rFonts w:ascii="宋体" w:hAnsi="宋体" w:eastAsia="宋体" w:cs="宋体"/>
          <w:color w:val="000"/>
          <w:sz w:val="28"/>
          <w:szCs w:val="28"/>
        </w:rPr>
        <w:t xml:space="preserve">（四）应急保障能力建设（10分）</w:t>
      </w:r>
    </w:p>
    <w:p>
      <w:pPr>
        <w:ind w:left="0" w:right="0" w:firstLine="560"/>
        <w:spacing w:before="450" w:after="450" w:line="312" w:lineRule="auto"/>
      </w:pPr>
      <w:r>
        <w:rPr>
          <w:rFonts w:ascii="宋体" w:hAnsi="宋体" w:eastAsia="宋体" w:cs="宋体"/>
          <w:color w:val="000"/>
          <w:sz w:val="28"/>
          <w:szCs w:val="28"/>
        </w:rPr>
        <w:t xml:space="preserve">苏峪口、岩画、滚钟口、军博园、横城、黄河外滩等景区建立应急救援队伍，极大的加强了我市西线和东线旅游景区应急救援工作。此项自评8分。</w:t>
      </w:r>
    </w:p>
    <w:p>
      <w:pPr>
        <w:ind w:left="0" w:right="0" w:firstLine="560"/>
        <w:spacing w:before="450" w:after="450" w:line="312" w:lineRule="auto"/>
      </w:pPr>
      <w:r>
        <w:rPr>
          <w:rFonts w:ascii="宋体" w:hAnsi="宋体" w:eastAsia="宋体" w:cs="宋体"/>
          <w:color w:val="000"/>
          <w:sz w:val="28"/>
          <w:szCs w:val="28"/>
        </w:rPr>
        <w:t xml:space="preserve">（五）应急值守（20分）</w:t>
      </w:r>
    </w:p>
    <w:p>
      <w:pPr>
        <w:ind w:left="0" w:right="0" w:firstLine="560"/>
        <w:spacing w:before="450" w:after="450" w:line="312" w:lineRule="auto"/>
      </w:pPr>
      <w:r>
        <w:rPr>
          <w:rFonts w:ascii="宋体" w:hAnsi="宋体" w:eastAsia="宋体" w:cs="宋体"/>
          <w:color w:val="000"/>
          <w:sz w:val="28"/>
          <w:szCs w:val="28"/>
        </w:rPr>
        <w:t xml:space="preserve">我局建立健全了各类突发公共事件预警信息报告制度，在第一时间报告紧急信息，做到不迟报、漏报、瞒报。建立了领导带班的应急值班制度。坚持24小时值班制度，严格执行重大事项报告、登记、交接班制度。同时，为确保信息畅通，我局向社会公布了应急值班电话号码，一旦遇到紧急突发事件，立即启动应急机制。此项自评20分。</w:t>
      </w:r>
    </w:p>
    <w:p>
      <w:pPr>
        <w:ind w:left="0" w:right="0" w:firstLine="560"/>
        <w:spacing w:before="450" w:after="450" w:line="312" w:lineRule="auto"/>
      </w:pPr>
      <w:r>
        <w:rPr>
          <w:rFonts w:ascii="宋体" w:hAnsi="宋体" w:eastAsia="宋体" w:cs="宋体"/>
          <w:color w:val="000"/>
          <w:sz w:val="28"/>
          <w:szCs w:val="28"/>
        </w:rPr>
        <w:t xml:space="preserve">（六）宣传培训（10分）</w:t>
      </w:r>
    </w:p>
    <w:p>
      <w:pPr>
        <w:ind w:left="0" w:right="0" w:firstLine="560"/>
        <w:spacing w:before="450" w:after="450" w:line="312" w:lineRule="auto"/>
      </w:pPr>
      <w:r>
        <w:rPr>
          <w:rFonts w:ascii="宋体" w:hAnsi="宋体" w:eastAsia="宋体" w:cs="宋体"/>
          <w:color w:val="000"/>
          <w:sz w:val="28"/>
          <w:szCs w:val="28"/>
        </w:rPr>
        <w:t xml:space="preserve">年初，我局制定年度应急科普知识宣传教育培训计划，将应急管理法律法规纳入“六五”普法内容。今年，我局分别组织各科室工作人员及全市各旅游企业安全员培训班，对旅游突发事件应急处置内容培训、全面学习宣传《突发事件应对法》、《宁夏回族自治区突发事件应对条例》和《自治区旅游局旅游突发事件应急预案》、《宁夏回族自治区突发事件应对条例》等法律法规和政策规定。通过“5.19中国旅游宣传日”、 6月xx日安全咨询日宣传、“12.4”全国法制宣传日活动平台，对市民进行旅游安全、应急知识教育，发放宣传资料9000余份，企业开展安全应急演练6次，参与安全生产月活达70余家，重点景区及首批a级旅游安全生产达标企业悬挂宣传标语49条。此项自评10分。</w:t>
      </w:r>
    </w:p>
    <w:p>
      <w:pPr>
        <w:ind w:left="0" w:right="0" w:firstLine="560"/>
        <w:spacing w:before="450" w:after="450" w:line="312" w:lineRule="auto"/>
      </w:pPr>
      <w:r>
        <w:rPr>
          <w:rFonts w:ascii="宋体" w:hAnsi="宋体" w:eastAsia="宋体" w:cs="宋体"/>
          <w:color w:val="000"/>
          <w:sz w:val="28"/>
          <w:szCs w:val="28"/>
        </w:rPr>
        <w:t xml:space="preserve">综合上述，我局应急管理工作自评得分98分。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银川市体育旅游局</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项目管理自评报告篇五</w:t>
      </w:r>
    </w:p>
    <w:p>
      <w:pPr>
        <w:ind w:left="0" w:right="0" w:firstLine="560"/>
        <w:spacing w:before="450" w:after="450" w:line="312" w:lineRule="auto"/>
      </w:pPr>
      <w:r>
        <w:rPr>
          <w:rFonts w:ascii="宋体" w:hAnsi="宋体" w:eastAsia="宋体" w:cs="宋体"/>
          <w:color w:val="000"/>
          <w:sz w:val="28"/>
          <w:szCs w:val="28"/>
        </w:rPr>
        <w:t xml:space="preserve">（一）机构职能。</w:t>
      </w:r>
    </w:p>
    <w:p>
      <w:pPr>
        <w:ind w:left="0" w:right="0" w:firstLine="560"/>
        <w:spacing w:before="450" w:after="450" w:line="312" w:lineRule="auto"/>
      </w:pPr>
      <w:r>
        <w:rPr>
          <w:rFonts w:ascii="宋体" w:hAnsi="宋体" w:eastAsia="宋体" w:cs="宋体"/>
          <w:color w:val="000"/>
          <w:sz w:val="28"/>
          <w:szCs w:val="28"/>
        </w:rPr>
        <w:t xml:space="preserve">（1）负责全区林业及生态建设的监督管理。贯彻执行国家和省、市有关林业的方针、政策和法律、法规，制定相应的实施意见并组织实施，完善林业政策和管理制度。拟订全区林业发展及生态建设中长期规划，监督检查规划的实施完成情况。组织开展全区森林资源、陆生野生动植物资源和荒漠的调查、动态监测和评估。承担林业生态文明建设的有关工作。</w:t>
      </w:r>
    </w:p>
    <w:p>
      <w:pPr>
        <w:ind w:left="0" w:right="0" w:firstLine="560"/>
        <w:spacing w:before="450" w:after="450" w:line="312" w:lineRule="auto"/>
      </w:pPr>
      <w:r>
        <w:rPr>
          <w:rFonts w:ascii="宋体" w:hAnsi="宋体" w:eastAsia="宋体" w:cs="宋体"/>
          <w:color w:val="000"/>
          <w:sz w:val="28"/>
          <w:szCs w:val="28"/>
        </w:rPr>
        <w:t xml:space="preserve">（2）组织、协调、指导和监督全区绿化和造林工作。拟订全区绿化和造林规划、年度指导性计划并组织实施，指导各类公益林和商品林的培育，指导植树造林、封山育林和以植树种草等生物措施防治水土流失工作，组织、指导全民义务植树、造林绿化工作，监督检查各项造林绿化项目、计划的实施完成情况。编制我区森林城市建设规划和方案，组织、指导、协调和监督规划、方案的实施，统筹规划城乡绿化一体化建设。负责全区种苗管理。承担区绿化委员会和区退耕还林领导小组的日常工作。</w:t>
      </w:r>
    </w:p>
    <w:p>
      <w:pPr>
        <w:ind w:left="0" w:right="0" w:firstLine="560"/>
        <w:spacing w:before="450" w:after="450" w:line="312" w:lineRule="auto"/>
      </w:pPr>
      <w:r>
        <w:rPr>
          <w:rFonts w:ascii="宋体" w:hAnsi="宋体" w:eastAsia="宋体" w:cs="宋体"/>
          <w:color w:val="000"/>
          <w:sz w:val="28"/>
          <w:szCs w:val="28"/>
        </w:rPr>
        <w:t xml:space="preserve">（3）承担全区森林资源保护发展和监督管理的职责。贯彻执行国家和省、市关于森林采伐限额和林地保护利用规划，监督执行森林采伐限额，监督管理林木、竹林的凭证采伐、运输和经营加工。组织全区森林资源调查、动态监测和统计。指导监督林地和林权管理，组织实施林权登记、发证工作，依法承担林地征用、占用的初审工作及权限范围内的临时征用、占用林地的审批工作；加强对林区的森林资源管理。承担区天然林资源保护工程领导小组的日常工作。</w:t>
      </w:r>
    </w:p>
    <w:p>
      <w:pPr>
        <w:ind w:left="0" w:right="0" w:firstLine="560"/>
        <w:spacing w:before="450" w:after="450" w:line="312" w:lineRule="auto"/>
      </w:pPr>
      <w:r>
        <w:rPr>
          <w:rFonts w:ascii="宋体" w:hAnsi="宋体" w:eastAsia="宋体" w:cs="宋体"/>
          <w:color w:val="000"/>
          <w:sz w:val="28"/>
          <w:szCs w:val="28"/>
        </w:rPr>
        <w:t xml:space="preserve">（4）组织、协调、指导和监督全区林地荒漠化防治工作。贯彻执行国家和省、市有关防沙治沙、石漠化防治及沙化土地封禁保护区建设规划及其标准和规定。</w:t>
      </w:r>
    </w:p>
    <w:p>
      <w:pPr>
        <w:ind w:left="0" w:right="0" w:firstLine="560"/>
        <w:spacing w:before="450" w:after="450" w:line="312" w:lineRule="auto"/>
      </w:pPr>
      <w:r>
        <w:rPr>
          <w:rFonts w:ascii="宋体" w:hAnsi="宋体" w:eastAsia="宋体" w:cs="宋体"/>
          <w:color w:val="000"/>
          <w:sz w:val="28"/>
          <w:szCs w:val="28"/>
        </w:rPr>
        <w:t xml:space="preserve">（5）宣传贯彻陆生野生动植物保护、管理的有关政策、法规；组织、指导全区陆生野生动植物的保护和合理开发利用。依法开展陆生野生动植物的救护繁育、栖息地恢复发展、疫源疫病监测，监督管理全区陆生野生动植物猎捕或采集、驯养繁殖或培植、经营利用，监督管理野生动植物进出口。承担国家、省保护的陆生野生动物、珍稀树种、珍稀野生植物及其产品的初审工作。</w:t>
      </w:r>
    </w:p>
    <w:p>
      <w:pPr>
        <w:ind w:left="0" w:right="0" w:firstLine="560"/>
        <w:spacing w:before="450" w:after="450" w:line="312" w:lineRule="auto"/>
      </w:pPr>
      <w:r>
        <w:rPr>
          <w:rFonts w:ascii="宋体" w:hAnsi="宋体" w:eastAsia="宋体" w:cs="宋体"/>
          <w:color w:val="000"/>
          <w:sz w:val="28"/>
          <w:szCs w:val="28"/>
        </w:rPr>
        <w:t xml:space="preserve">（6）承担推进全区林业改革，依法维护农民和其他经营者经营林业合法权益的责任。贯彻执行国家、省、市有关集体林权制度、重点国有林区等重大林业改革意见和政策，拟订全区重大林业改革的相关实施意见并指导监督实施。贯彻执行国家、省、市推进农村林业发展、维护农民和其他经营者经营林业合法权益的政策措施，指导监督农村林地承包经营和林权流转，指导林权纠纷调处和林地承包合同纠纷仲裁。</w:t>
      </w:r>
    </w:p>
    <w:p>
      <w:pPr>
        <w:ind w:left="0" w:right="0" w:firstLine="560"/>
        <w:spacing w:before="450" w:after="450" w:line="312" w:lineRule="auto"/>
      </w:pPr>
      <w:r>
        <w:rPr>
          <w:rFonts w:ascii="宋体" w:hAnsi="宋体" w:eastAsia="宋体" w:cs="宋体"/>
          <w:color w:val="000"/>
          <w:sz w:val="28"/>
          <w:szCs w:val="28"/>
        </w:rPr>
        <w:t xml:space="preserve">（7）监督检查全区各产业对森林、荒漠和陆生野生动植物资源的开发利用。贯彻执行国家和省、市有关林业资源优化配置政策及其产业标准，拟订全区林业产业发展规化并监督实施，组织指导林产品质量监督。指导全区林业综合开发。</w:t>
      </w:r>
    </w:p>
    <w:p>
      <w:pPr>
        <w:ind w:left="0" w:right="0" w:firstLine="560"/>
        <w:spacing w:before="450" w:after="450" w:line="312" w:lineRule="auto"/>
      </w:pPr>
      <w:r>
        <w:rPr>
          <w:rFonts w:ascii="宋体" w:hAnsi="宋体" w:eastAsia="宋体" w:cs="宋体"/>
          <w:color w:val="000"/>
          <w:sz w:val="28"/>
          <w:szCs w:val="28"/>
        </w:rPr>
        <w:t xml:space="preserve">（8）负责组织、协调、指导和监督全区森林防火工作。组织、指导、监督全区林业有害生物的防治、检疫工作，负责林业行政案件的查处和林业执法体系建设；协调森林公安工作。</w:t>
      </w:r>
    </w:p>
    <w:p>
      <w:pPr>
        <w:ind w:left="0" w:right="0" w:firstLine="560"/>
        <w:spacing w:before="450" w:after="450" w:line="312" w:lineRule="auto"/>
      </w:pPr>
      <w:r>
        <w:rPr>
          <w:rFonts w:ascii="宋体" w:hAnsi="宋体" w:eastAsia="宋体" w:cs="宋体"/>
          <w:color w:val="000"/>
          <w:sz w:val="28"/>
          <w:szCs w:val="28"/>
        </w:rPr>
        <w:t xml:space="preserve">（9）负责指导、协调全区林业经济工作。贯彻执行国家、省、市、区有关林业及其生态建设的财政、金融、价格、贸易等经济调节政策，贯彻执行林业及其生态建设补偿制度。提出区级林业专项资金的预算建议，管理监督国家、省、市、区级林业专项资金，负责全区林业固定资产投资规模和方向，提出区财政资金的安排意见，编制全区林业及其生态建设、产业发展、重点工程发展规划、计划并监督实施。</w:t>
      </w:r>
    </w:p>
    <w:p>
      <w:pPr>
        <w:ind w:left="0" w:right="0" w:firstLine="560"/>
        <w:spacing w:before="450" w:after="450" w:line="312" w:lineRule="auto"/>
      </w:pPr>
      <w:r>
        <w:rPr>
          <w:rFonts w:ascii="宋体" w:hAnsi="宋体" w:eastAsia="宋体" w:cs="宋体"/>
          <w:color w:val="000"/>
          <w:sz w:val="28"/>
          <w:szCs w:val="28"/>
        </w:rPr>
        <w:t xml:space="preserve">（10）负责全区林业及其生态建设的科技、宣传、教育、培训工作，加强生态文化建设。</w:t>
      </w:r>
    </w:p>
    <w:p>
      <w:pPr>
        <w:ind w:left="0" w:right="0" w:firstLine="560"/>
        <w:spacing w:before="450" w:after="450" w:line="312" w:lineRule="auto"/>
      </w:pPr>
      <w:r>
        <w:rPr>
          <w:rFonts w:ascii="宋体" w:hAnsi="宋体" w:eastAsia="宋体" w:cs="宋体"/>
          <w:color w:val="000"/>
          <w:sz w:val="28"/>
          <w:szCs w:val="28"/>
        </w:rPr>
        <w:t xml:space="preserve">（11）承担权限内行政审批事项。</w:t>
      </w:r>
    </w:p>
    <w:p>
      <w:pPr>
        <w:ind w:left="0" w:right="0" w:firstLine="560"/>
        <w:spacing w:before="450" w:after="450" w:line="312" w:lineRule="auto"/>
      </w:pPr>
      <w:r>
        <w:rPr>
          <w:rFonts w:ascii="宋体" w:hAnsi="宋体" w:eastAsia="宋体" w:cs="宋体"/>
          <w:color w:val="000"/>
          <w:sz w:val="28"/>
          <w:szCs w:val="28"/>
        </w:rPr>
        <w:t xml:space="preserve">（12）承办区政府交办的其他事项。</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根据“三定”方案及编办文件核定我局内设机构3个，即：综合股、资源股、防火股。行政编制5名，参公编制5名。事业编制14名。实有下属事业单位2个，即：东区绿化工作服务中心（股级）、东区林业执法稽查队（股级）。</w:t>
      </w:r>
    </w:p>
    <w:p>
      <w:pPr>
        <w:ind w:left="0" w:right="0" w:firstLine="560"/>
        <w:spacing w:before="450" w:after="450" w:line="312" w:lineRule="auto"/>
      </w:pPr>
      <w:r>
        <w:rPr>
          <w:rFonts w:ascii="宋体" w:hAnsi="宋体" w:eastAsia="宋体" w:cs="宋体"/>
          <w:color w:val="000"/>
          <w:sz w:val="28"/>
          <w:szCs w:val="28"/>
        </w:rPr>
        <w:t xml:space="preserve">20xx年年末在职人员17人（公务员4人、参公人员5人、事业人员13人），退休人员8人。</w:t>
      </w:r>
    </w:p>
    <w:p>
      <w:pPr>
        <w:ind w:left="0" w:right="0" w:firstLine="560"/>
        <w:spacing w:before="450" w:after="450" w:line="312" w:lineRule="auto"/>
      </w:pPr>
      <w:r>
        <w:rPr>
          <w:rFonts w:ascii="宋体" w:hAnsi="宋体" w:eastAsia="宋体" w:cs="宋体"/>
          <w:color w:val="000"/>
          <w:sz w:val="28"/>
          <w:szCs w:val="28"/>
        </w:rPr>
        <w:t xml:space="preserve">（三）固定资产情况。</w:t>
      </w:r>
    </w:p>
    <w:p>
      <w:pPr>
        <w:ind w:left="0" w:right="0" w:firstLine="560"/>
        <w:spacing w:before="450" w:after="450" w:line="312" w:lineRule="auto"/>
      </w:pPr>
      <w:r>
        <w:rPr>
          <w:rFonts w:ascii="宋体" w:hAnsi="宋体" w:eastAsia="宋体" w:cs="宋体"/>
          <w:color w:val="000"/>
          <w:sz w:val="28"/>
          <w:szCs w:val="28"/>
        </w:rPr>
        <w:t xml:space="preserve">东区林业局20xx年年末固定资产总额513.65万元，其中办公用房180平方米，金额为21.5万元，执法执勤用车1辆，非执法执勤特种专业技术用车9辆，下属事业单位业务用车1辆，金额为214.23万元，其他通用及专用设备金额为277.92万元。</w:t>
      </w:r>
    </w:p>
    <w:p>
      <w:pPr>
        <w:ind w:left="0" w:right="0" w:firstLine="560"/>
        <w:spacing w:before="450" w:after="450" w:line="312" w:lineRule="auto"/>
      </w:pPr>
      <w:r>
        <w:rPr>
          <w:rFonts w:ascii="宋体" w:hAnsi="宋体" w:eastAsia="宋体" w:cs="宋体"/>
          <w:color w:val="000"/>
          <w:sz w:val="28"/>
          <w:szCs w:val="28"/>
        </w:rPr>
        <w:t xml:space="preserve">（一）部门财政资金收入和使用情况。</w:t>
      </w:r>
    </w:p>
    <w:p>
      <w:pPr>
        <w:ind w:left="0" w:right="0" w:firstLine="560"/>
        <w:spacing w:before="450" w:after="450" w:line="312" w:lineRule="auto"/>
      </w:pPr>
      <w:r>
        <w:rPr>
          <w:rFonts w:ascii="宋体" w:hAnsi="宋体" w:eastAsia="宋体" w:cs="宋体"/>
          <w:color w:val="000"/>
          <w:sz w:val="28"/>
          <w:szCs w:val="28"/>
        </w:rPr>
        <w:t xml:space="preserve">1、基本支出安排及使用情况</w:t>
      </w:r>
    </w:p>
    <w:p>
      <w:pPr>
        <w:ind w:left="0" w:right="0" w:firstLine="560"/>
        <w:spacing w:before="450" w:after="450" w:line="312" w:lineRule="auto"/>
      </w:pPr>
      <w:r>
        <w:rPr>
          <w:rFonts w:ascii="宋体" w:hAnsi="宋体" w:eastAsia="宋体" w:cs="宋体"/>
          <w:color w:val="000"/>
          <w:sz w:val="28"/>
          <w:szCs w:val="28"/>
        </w:rPr>
        <w:t xml:space="preserve">20xx年总收入2630.4652万元（一般公共预算财政拨款收入1563.93万元，政府性基金预算财政拨款收入229.8476万元，，其他收入0.5499万元，年初结转和结余836.1359万）。</w:t>
      </w:r>
    </w:p>
    <w:p>
      <w:pPr>
        <w:ind w:left="0" w:right="0" w:firstLine="560"/>
        <w:spacing w:before="450" w:after="450" w:line="312" w:lineRule="auto"/>
      </w:pPr>
      <w:r>
        <w:rPr>
          <w:rFonts w:ascii="宋体" w:hAnsi="宋体" w:eastAsia="宋体" w:cs="宋体"/>
          <w:color w:val="000"/>
          <w:sz w:val="28"/>
          <w:szCs w:val="28"/>
        </w:rPr>
        <w:t xml:space="preserve">20xx年总支出20xx.2624万元，其中：基本支出475.1027万元（包括：人员经费413.6513万元，日常公用经费43.4514万元），项目支出1614.596万元。</w:t>
      </w:r>
    </w:p>
    <w:p>
      <w:pPr>
        <w:ind w:left="0" w:right="0" w:firstLine="560"/>
        <w:spacing w:before="450" w:after="450" w:line="312" w:lineRule="auto"/>
      </w:pPr>
      <w:r>
        <w:rPr>
          <w:rFonts w:ascii="宋体" w:hAnsi="宋体" w:eastAsia="宋体" w:cs="宋体"/>
          <w:color w:val="000"/>
          <w:sz w:val="28"/>
          <w:szCs w:val="28"/>
        </w:rPr>
        <w:t xml:space="preserve">20xx年“三公”经费财政拨款数15.5650万元，其中：因公出国（境）经费0万元，公务接待费2.565万元，公务用车购置及运行维护费13万元（公务用车购置费0万元，公务用车运行维护费13万元）。</w:t>
      </w:r>
    </w:p>
    <w:p>
      <w:pPr>
        <w:ind w:left="0" w:right="0" w:firstLine="560"/>
        <w:spacing w:before="450" w:after="450" w:line="312" w:lineRule="auto"/>
      </w:pPr>
      <w:r>
        <w:rPr>
          <w:rFonts w:ascii="宋体" w:hAnsi="宋体" w:eastAsia="宋体" w:cs="宋体"/>
          <w:color w:val="000"/>
          <w:sz w:val="28"/>
          <w:szCs w:val="28"/>
        </w:rPr>
        <w:t xml:space="preserve">20xx年“三公”经费总支出13.20xx万元，其中公务用车运行维护费12.5387万元，公务接待费0.6415万元。</w:t>
      </w:r>
    </w:p>
    <w:p>
      <w:pPr>
        <w:ind w:left="0" w:right="0" w:firstLine="560"/>
        <w:spacing w:before="450" w:after="450" w:line="312" w:lineRule="auto"/>
      </w:pPr>
      <w:r>
        <w:rPr>
          <w:rFonts w:ascii="宋体" w:hAnsi="宋体" w:eastAsia="宋体" w:cs="宋体"/>
          <w:color w:val="000"/>
          <w:sz w:val="28"/>
          <w:szCs w:val="28"/>
        </w:rPr>
        <w:t xml:space="preserve">2、项目支出安排及使用情况</w:t>
      </w:r>
    </w:p>
    <w:p>
      <w:pPr>
        <w:ind w:left="0" w:right="0" w:firstLine="560"/>
        <w:spacing w:before="450" w:after="450" w:line="312" w:lineRule="auto"/>
      </w:pPr>
      <w:r>
        <w:rPr>
          <w:rFonts w:ascii="宋体" w:hAnsi="宋体" w:eastAsia="宋体" w:cs="宋体"/>
          <w:color w:val="000"/>
          <w:sz w:val="28"/>
          <w:szCs w:val="28"/>
        </w:rPr>
        <w:t xml:space="preserve">20xx年城市绿化管护经费预算收入339.38万，截至20xx年12月31日支付189.1万元，由于财政资金紧张，剩余资150.28金已财返在20xx年支付。</w:t>
      </w:r>
    </w:p>
    <w:p>
      <w:pPr>
        <w:ind w:left="0" w:right="0" w:firstLine="560"/>
        <w:spacing w:before="450" w:after="450" w:line="312" w:lineRule="auto"/>
      </w:pPr>
      <w:r>
        <w:rPr>
          <w:rFonts w:ascii="宋体" w:hAnsi="宋体" w:eastAsia="宋体" w:cs="宋体"/>
          <w:color w:val="000"/>
          <w:sz w:val="28"/>
          <w:szCs w:val="28"/>
        </w:rPr>
        <w:t xml:space="preserve">20xx年全民义务植树经费预算收入13.5万，截至20xx年12月31日支付5.3万元。</w:t>
      </w:r>
    </w:p>
    <w:p>
      <w:pPr>
        <w:ind w:left="0" w:right="0" w:firstLine="560"/>
        <w:spacing w:before="450" w:after="450" w:line="312" w:lineRule="auto"/>
      </w:pPr>
      <w:r>
        <w:rPr>
          <w:rFonts w:ascii="宋体" w:hAnsi="宋体" w:eastAsia="宋体" w:cs="宋体"/>
          <w:color w:val="000"/>
          <w:sz w:val="28"/>
          <w:szCs w:val="28"/>
        </w:rPr>
        <w:t xml:space="preserve">20xx年森林防火期季节性用工人员经费预算收入12.28万元，截至20xx年12月31日支付12.16万元。</w:t>
      </w:r>
    </w:p>
    <w:p>
      <w:pPr>
        <w:ind w:left="0" w:right="0" w:firstLine="560"/>
        <w:spacing w:before="450" w:after="450" w:line="312" w:lineRule="auto"/>
      </w:pPr>
      <w:r>
        <w:rPr>
          <w:rFonts w:ascii="宋体" w:hAnsi="宋体" w:eastAsia="宋体" w:cs="宋体"/>
          <w:color w:val="000"/>
          <w:sz w:val="28"/>
          <w:szCs w:val="28"/>
        </w:rPr>
        <w:t xml:space="preserve">20xx年森林防灭火宣传预算收入10万元，截至20xx年12月31日支付9.75万元。</w:t>
      </w:r>
    </w:p>
    <w:p>
      <w:pPr>
        <w:ind w:left="0" w:right="0" w:firstLine="560"/>
        <w:spacing w:before="450" w:after="450" w:line="312" w:lineRule="auto"/>
      </w:pPr>
      <w:r>
        <w:rPr>
          <w:rFonts w:ascii="宋体" w:hAnsi="宋体" w:eastAsia="宋体" w:cs="宋体"/>
          <w:color w:val="000"/>
          <w:sz w:val="28"/>
          <w:szCs w:val="28"/>
        </w:rPr>
        <w:t xml:space="preserve">20xx年护林防火设施设备经费预算收入15万元，截至20xx年12月31日支付13.16万元。</w:t>
      </w:r>
    </w:p>
    <w:p>
      <w:pPr>
        <w:ind w:left="0" w:right="0" w:firstLine="560"/>
        <w:spacing w:before="450" w:after="450" w:line="312" w:lineRule="auto"/>
      </w:pPr>
      <w:r>
        <w:rPr>
          <w:rFonts w:ascii="宋体" w:hAnsi="宋体" w:eastAsia="宋体" w:cs="宋体"/>
          <w:color w:val="000"/>
          <w:sz w:val="28"/>
          <w:szCs w:val="28"/>
        </w:rPr>
        <w:t xml:space="preserve">20xx年重大林业有害生物防控经费预算收入4万元，截至20xx年12月31日支付2.55万元。</w:t>
      </w:r>
    </w:p>
    <w:p>
      <w:pPr>
        <w:ind w:left="0" w:right="0" w:firstLine="560"/>
        <w:spacing w:before="450" w:after="450" w:line="312" w:lineRule="auto"/>
      </w:pPr>
      <w:r>
        <w:rPr>
          <w:rFonts w:ascii="宋体" w:hAnsi="宋体" w:eastAsia="宋体" w:cs="宋体"/>
          <w:color w:val="000"/>
          <w:sz w:val="28"/>
          <w:szCs w:val="28"/>
        </w:rPr>
        <w:t xml:space="preserve">20xx年东区公益林数据库更新调查设计经费预算收入5万元，截至20xx年12月31日支付5万元。</w:t>
      </w:r>
    </w:p>
    <w:p>
      <w:pPr>
        <w:ind w:left="0" w:right="0" w:firstLine="560"/>
        <w:spacing w:before="450" w:after="450" w:line="312" w:lineRule="auto"/>
      </w:pPr>
      <w:r>
        <w:rPr>
          <w:rFonts w:ascii="宋体" w:hAnsi="宋体" w:eastAsia="宋体" w:cs="宋体"/>
          <w:color w:val="000"/>
          <w:sz w:val="28"/>
          <w:szCs w:val="28"/>
        </w:rPr>
        <w:t xml:space="preserve">20xx年办理林业行政案件鉴定等经费预算收入5万元，截至20xx年12月31日支付1.49万元。</w:t>
      </w:r>
    </w:p>
    <w:p>
      <w:pPr>
        <w:ind w:left="0" w:right="0" w:firstLine="560"/>
        <w:spacing w:before="450" w:after="450" w:line="312" w:lineRule="auto"/>
      </w:pPr>
      <w:r>
        <w:rPr>
          <w:rFonts w:ascii="宋体" w:hAnsi="宋体" w:eastAsia="宋体" w:cs="宋体"/>
          <w:color w:val="000"/>
          <w:sz w:val="28"/>
          <w:szCs w:val="28"/>
        </w:rPr>
        <w:t xml:space="preserve">20xx年林政资源管理经费预算收入19万，截至20xx年12月31日支付15.34万元。</w:t>
      </w:r>
    </w:p>
    <w:p>
      <w:pPr>
        <w:ind w:left="0" w:right="0" w:firstLine="560"/>
        <w:spacing w:before="450" w:after="450" w:line="312" w:lineRule="auto"/>
      </w:pPr>
      <w:r>
        <w:rPr>
          <w:rFonts w:ascii="宋体" w:hAnsi="宋体" w:eastAsia="宋体" w:cs="宋体"/>
          <w:color w:val="000"/>
          <w:sz w:val="28"/>
          <w:szCs w:val="28"/>
        </w:rPr>
        <w:t xml:space="preserve">20xx年古树名木保护管理，枯死树木处理经费预算收入3万元，截至20xx年12月31日支付0.81万元。</w:t>
      </w:r>
    </w:p>
    <w:p>
      <w:pPr>
        <w:ind w:left="0" w:right="0" w:firstLine="560"/>
        <w:spacing w:before="450" w:after="450" w:line="312" w:lineRule="auto"/>
      </w:pPr>
      <w:r>
        <w:rPr>
          <w:rFonts w:ascii="宋体" w:hAnsi="宋体" w:eastAsia="宋体" w:cs="宋体"/>
          <w:color w:val="000"/>
          <w:sz w:val="28"/>
          <w:szCs w:val="28"/>
        </w:rPr>
        <w:t xml:space="preserve">20xx年东区年度林地变更调查设计经费预算收入8万元，截至20xx年12月31日未支付，由于财政资金紧张，该资金在20xx年支付。</w:t>
      </w:r>
    </w:p>
    <w:p>
      <w:pPr>
        <w:ind w:left="0" w:right="0" w:firstLine="560"/>
        <w:spacing w:before="450" w:after="450" w:line="312" w:lineRule="auto"/>
      </w:pPr>
      <w:r>
        <w:rPr>
          <w:rFonts w:ascii="宋体" w:hAnsi="宋体" w:eastAsia="宋体" w:cs="宋体"/>
          <w:color w:val="000"/>
          <w:sz w:val="28"/>
          <w:szCs w:val="28"/>
        </w:rPr>
        <w:t xml:space="preserve">20xx年街道绩效考核费（绿地管护）预算收入53.6万元，截至20xx年12月31日未支付。</w:t>
      </w:r>
    </w:p>
    <w:p>
      <w:pPr>
        <w:ind w:left="0" w:right="0" w:firstLine="560"/>
        <w:spacing w:before="450" w:after="450" w:line="312" w:lineRule="auto"/>
      </w:pPr>
      <w:r>
        <w:rPr>
          <w:rFonts w:ascii="宋体" w:hAnsi="宋体" w:eastAsia="宋体" w:cs="宋体"/>
          <w:color w:val="000"/>
          <w:sz w:val="28"/>
          <w:szCs w:val="28"/>
        </w:rPr>
        <w:t xml:space="preserve">20xx年四川省第一次森林和草原火灾风险普查工作区预算经费128.27万，截至20xx年12月31日支付25万元。</w:t>
      </w:r>
    </w:p>
    <w:p>
      <w:pPr>
        <w:ind w:left="0" w:right="0" w:firstLine="560"/>
        <w:spacing w:before="450" w:after="450" w:line="312" w:lineRule="auto"/>
      </w:pPr>
      <w:r>
        <w:rPr>
          <w:rFonts w:ascii="宋体" w:hAnsi="宋体" w:eastAsia="宋体" w:cs="宋体"/>
          <w:color w:val="000"/>
          <w:sz w:val="28"/>
          <w:szCs w:val="28"/>
        </w:rPr>
        <w:t xml:space="preserve">（一）区级财政资金绩效目标完成情况。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财政拨款基本支出主要用于保障我单位机构正常运转、完成日常工作任务，包含基本工资、津贴补贴、养老保险、医保等人员经费以及办公费、印刷费、水电费、差旅等日常公用经费；防火资金资金专项用于森林防火宣传、扑灭火队伍慰问、森林防火督查检查；林业生态管理工作经费主要用于林地状况监测更新，林地状况监测更新，更新后形成一套数据库；绿化管护经费主要用于管护炳二、三区面积约103521平方米，含人才公寓前集中绿地内公厕及附属设施管护，马侃森林管护等。</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效益指标完成情况分析。通过认真编制年初部门预算绩效目标，严格按照绩效相关管理规定合理使用资金，提高林业职工生态文明意识、保护好林区人民群众生命财产安全、维护生态平衡、及时高效完成林业重点工作，取得良好的经济效益、社会效益、生态效益，为林业行业持续健康发展提供有力保障。</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20xx年度，我单位对服务对象问卷调查满意度达到年初预定绩效目标，调查结果达到满意及以上。</w:t>
      </w:r>
    </w:p>
    <w:p>
      <w:pPr>
        <w:ind w:left="0" w:right="0" w:firstLine="560"/>
        <w:spacing w:before="450" w:after="450" w:line="312" w:lineRule="auto"/>
      </w:pPr>
      <w:r>
        <w:rPr>
          <w:rFonts w:ascii="宋体" w:hAnsi="宋体" w:eastAsia="宋体" w:cs="宋体"/>
          <w:color w:val="000"/>
          <w:sz w:val="28"/>
          <w:szCs w:val="28"/>
        </w:rPr>
        <w:t xml:space="preserve">(二)上级专项（目标）资金绩效目标完成情况。</w:t>
      </w:r>
    </w:p>
    <w:p>
      <w:pPr>
        <w:ind w:left="0" w:right="0" w:firstLine="560"/>
        <w:spacing w:before="450" w:after="450" w:line="312" w:lineRule="auto"/>
      </w:pPr>
      <w:r>
        <w:rPr>
          <w:rFonts w:ascii="宋体" w:hAnsi="宋体" w:eastAsia="宋体" w:cs="宋体"/>
          <w:color w:val="000"/>
          <w:sz w:val="28"/>
          <w:szCs w:val="28"/>
        </w:rPr>
        <w:t xml:space="preserve">(1)20xx年中央财政林业改革发展资金，下发天保工程区森林管护费5.5万元，集体和个人天然商品林停伐管护补助28.66万元，集体和个人所有国家级公益林生态效益补偿金58.35万元，退耕还生态林抚育金9.74万。到位资金合计102.25万元，截至20xx年12月31日已经通过惠民惠农“一卡通”系统将所有资金兑现到个人账户。</w:t>
      </w:r>
    </w:p>
    <w:p>
      <w:pPr>
        <w:ind w:left="0" w:right="0" w:firstLine="560"/>
        <w:spacing w:before="450" w:after="450" w:line="312" w:lineRule="auto"/>
      </w:pPr>
      <w:r>
        <w:rPr>
          <w:rFonts w:ascii="宋体" w:hAnsi="宋体" w:eastAsia="宋体" w:cs="宋体"/>
          <w:color w:val="000"/>
          <w:sz w:val="28"/>
          <w:szCs w:val="28"/>
        </w:rPr>
        <w:t xml:space="preserve">（2）20xx年省级林业草原改革发展专项（干旱河谷生态综合治理）资金。该资金用于干旱河谷生态综合治理不低于1000亩。到位资金400万元，截止20xx年12月31日未支付。</w:t>
      </w:r>
    </w:p>
    <w:p>
      <w:pPr>
        <w:ind w:left="0" w:right="0" w:firstLine="560"/>
        <w:spacing w:before="450" w:after="450" w:line="312" w:lineRule="auto"/>
      </w:pPr>
      <w:r>
        <w:rPr>
          <w:rFonts w:ascii="宋体" w:hAnsi="宋体" w:eastAsia="宋体" w:cs="宋体"/>
          <w:color w:val="000"/>
          <w:sz w:val="28"/>
          <w:szCs w:val="28"/>
        </w:rPr>
        <w:t xml:space="preserve">（3）20xx年省级财政林业改革发展资金（森林防火/地方专业扑火队伍装备建设）。专项资金用于购买用于为两支队伍采购8辆森林草原防灭火车辆，其中指挥车1辆，运兵车3辆，工具车3台、水罐车1台。到位资金172.44万元，截至20xx年12月31日支付170.76万元。</w:t>
      </w:r>
    </w:p>
    <w:p>
      <w:pPr>
        <w:ind w:left="0" w:right="0" w:firstLine="560"/>
        <w:spacing w:before="450" w:after="450" w:line="312" w:lineRule="auto"/>
      </w:pPr>
      <w:r>
        <w:rPr>
          <w:rFonts w:ascii="宋体" w:hAnsi="宋体" w:eastAsia="宋体" w:cs="宋体"/>
          <w:color w:val="000"/>
          <w:sz w:val="28"/>
          <w:szCs w:val="28"/>
        </w:rPr>
        <w:t xml:space="preserve">（三）其他需要说明的情况。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按照预算管理有关规定，目前部门预算的编制实行综合预算制度，即全部收入和支出都反映在预算中。按照预算批复规范和从严控制预算执行，不随意调整和变更。严格财务资金审批程序，原则上无预算不追加，无预算不采购。认真落实厉行节约各项政策，牢固树立过“紧日子”的思想，严格控制办公费、差旅费、公务接待费等一般性支出。</w:t>
      </w:r>
    </w:p>
    <w:p>
      <w:pPr>
        <w:ind w:left="0" w:right="0" w:firstLine="560"/>
        <w:spacing w:before="450" w:after="450" w:line="312" w:lineRule="auto"/>
      </w:pPr>
      <w:r>
        <w:rPr>
          <w:rFonts w:ascii="宋体" w:hAnsi="宋体" w:eastAsia="宋体" w:cs="宋体"/>
          <w:color w:val="000"/>
          <w:sz w:val="28"/>
          <w:szCs w:val="28"/>
        </w:rPr>
        <w:t xml:space="preserve">（一）偏离绩效目标的原因。</w:t>
      </w:r>
    </w:p>
    <w:p>
      <w:pPr>
        <w:ind w:left="0" w:right="0" w:firstLine="560"/>
        <w:spacing w:before="450" w:after="450" w:line="312" w:lineRule="auto"/>
      </w:pPr>
      <w:r>
        <w:rPr>
          <w:rFonts w:ascii="宋体" w:hAnsi="宋体" w:eastAsia="宋体" w:cs="宋体"/>
          <w:color w:val="000"/>
          <w:sz w:val="28"/>
          <w:szCs w:val="28"/>
        </w:rPr>
        <w:t xml:space="preserve">区林业局20xx年度部门支出与年初预算存在差异，主要因为财政资金紧张，存在一些资金未审核，财返在20xx年进行支付。</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ind w:left="0" w:right="0" w:firstLine="560"/>
        <w:spacing w:before="450" w:after="450" w:line="312" w:lineRule="auto"/>
      </w:pPr>
      <w:r>
        <w:rPr>
          <w:rFonts w:ascii="宋体" w:hAnsi="宋体" w:eastAsia="宋体" w:cs="宋体"/>
          <w:color w:val="000"/>
          <w:sz w:val="28"/>
          <w:szCs w:val="28"/>
        </w:rPr>
        <w:t xml:space="preserve">2.加强单位内控制度建设，完善相关内部管理制度。通过查找内部管理中的薄弱环节，建立健全各项内部控制制度，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本单位部门预算整体支出绩效评价自评报告将根据区财政局依据信息公开的相关要求在本周内进行公开。</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项目管理自评报告篇六</w:t>
      </w:r>
    </w:p>
    <w:p>
      <w:pPr>
        <w:ind w:left="0" w:right="0" w:firstLine="560"/>
        <w:spacing w:before="450" w:after="450" w:line="312" w:lineRule="auto"/>
      </w:pPr>
      <w:r>
        <w:rPr>
          <w:rFonts w:ascii="宋体" w:hAnsi="宋体" w:eastAsia="宋体" w:cs="宋体"/>
          <w:color w:val="000"/>
          <w:sz w:val="28"/>
          <w:szCs w:val="28"/>
        </w:rPr>
        <w:t xml:space="preserve">根据《省财政厅关于开展20xx年度镇镇财政管理工作考核的通知》要求，按照乡镇财政管理工作考核表，逐条逐项比照，对我镇财政管理工作进行了客观公正的自评，现将自评情况报告如下：</w:t>
      </w:r>
    </w:p>
    <w:p>
      <w:pPr>
        <w:ind w:left="0" w:right="0" w:firstLine="560"/>
        <w:spacing w:before="450" w:after="450" w:line="312" w:lineRule="auto"/>
      </w:pPr>
      <w:r>
        <w:rPr>
          <w:rFonts w:ascii="宋体" w:hAnsi="宋体" w:eastAsia="宋体" w:cs="宋体"/>
          <w:color w:val="000"/>
          <w:sz w:val="28"/>
          <w:szCs w:val="28"/>
        </w:rPr>
        <w:t xml:space="preserve">1、我镇设财政所，人员编制4人，现有人员2人，均有大学专科学历及会计从业资格证；</w:t>
      </w:r>
    </w:p>
    <w:p>
      <w:pPr>
        <w:ind w:left="0" w:right="0" w:firstLine="560"/>
        <w:spacing w:before="450" w:after="450" w:line="312" w:lineRule="auto"/>
      </w:pPr>
      <w:r>
        <w:rPr>
          <w:rFonts w:ascii="宋体" w:hAnsi="宋体" w:eastAsia="宋体" w:cs="宋体"/>
          <w:color w:val="000"/>
          <w:sz w:val="28"/>
          <w:szCs w:val="28"/>
        </w:rPr>
        <w:t xml:space="preserve">2、有达到规定的独立的办公场所和档案室，必备的办公设备齐全，财金网络通畅，运行正常，网络建设、数据管理、安全防护符合规定。</w:t>
      </w:r>
    </w:p>
    <w:p>
      <w:pPr>
        <w:ind w:left="0" w:right="0" w:firstLine="560"/>
        <w:spacing w:before="450" w:after="450" w:line="312" w:lineRule="auto"/>
      </w:pPr>
      <w:r>
        <w:rPr>
          <w:rFonts w:ascii="宋体" w:hAnsi="宋体" w:eastAsia="宋体" w:cs="宋体"/>
          <w:color w:val="000"/>
          <w:sz w:val="28"/>
          <w:szCs w:val="28"/>
        </w:rPr>
        <w:t xml:space="preserve">1、建立了预算收支管理、资产管理、现金管理、印章管理、票据管理、档案管理、资金监管等基础工作制度；</w:t>
      </w:r>
    </w:p>
    <w:p>
      <w:pPr>
        <w:ind w:left="0" w:right="0" w:firstLine="560"/>
        <w:spacing w:before="450" w:after="450" w:line="312" w:lineRule="auto"/>
      </w:pPr>
      <w:r>
        <w:rPr>
          <w:rFonts w:ascii="宋体" w:hAnsi="宋体" w:eastAsia="宋体" w:cs="宋体"/>
          <w:color w:val="000"/>
          <w:sz w:val="28"/>
          <w:szCs w:val="28"/>
        </w:rPr>
        <w:t xml:space="preserve">2、建立了惠民补贴、机关财务、预决算和财政收支公开公示制度；</w:t>
      </w:r>
    </w:p>
    <w:p>
      <w:pPr>
        <w:ind w:left="0" w:right="0" w:firstLine="560"/>
        <w:spacing w:before="450" w:after="450" w:line="312" w:lineRule="auto"/>
      </w:pPr>
      <w:r>
        <w:rPr>
          <w:rFonts w:ascii="宋体" w:hAnsi="宋体" w:eastAsia="宋体" w:cs="宋体"/>
          <w:color w:val="000"/>
          <w:sz w:val="28"/>
          <w:szCs w:val="28"/>
        </w:rPr>
        <w:t xml:space="preserve">3、建立了岗位责任制度、内部管理等内控制度；</w:t>
      </w:r>
    </w:p>
    <w:p>
      <w:pPr>
        <w:ind w:left="0" w:right="0" w:firstLine="560"/>
        <w:spacing w:before="450" w:after="450" w:line="312" w:lineRule="auto"/>
      </w:pPr>
      <w:r>
        <w:rPr>
          <w:rFonts w:ascii="宋体" w:hAnsi="宋体" w:eastAsia="宋体" w:cs="宋体"/>
          <w:color w:val="000"/>
          <w:sz w:val="28"/>
          <w:szCs w:val="28"/>
        </w:rPr>
        <w:t xml:space="preserve">4、建立了廉政建设责任制、廉洁自律和重大事项报告等廉政制度。</w:t>
      </w:r>
    </w:p>
    <w:p>
      <w:pPr>
        <w:ind w:left="0" w:right="0" w:firstLine="560"/>
        <w:spacing w:before="450" w:after="450" w:line="312" w:lineRule="auto"/>
      </w:pPr>
      <w:r>
        <w:rPr>
          <w:rFonts w:ascii="宋体" w:hAnsi="宋体" w:eastAsia="宋体" w:cs="宋体"/>
          <w:color w:val="000"/>
          <w:sz w:val="28"/>
          <w:szCs w:val="28"/>
        </w:rPr>
        <w:t xml:space="preserve">1、预算编制程序规范，内容完整并按时报人大审查批准；</w:t>
      </w:r>
    </w:p>
    <w:p>
      <w:pPr>
        <w:ind w:left="0" w:right="0" w:firstLine="560"/>
        <w:spacing w:before="450" w:after="450" w:line="312" w:lineRule="auto"/>
      </w:pPr>
      <w:r>
        <w:rPr>
          <w:rFonts w:ascii="宋体" w:hAnsi="宋体" w:eastAsia="宋体" w:cs="宋体"/>
          <w:color w:val="000"/>
          <w:sz w:val="28"/>
          <w:szCs w:val="28"/>
        </w:rPr>
        <w:t xml:space="preserve">2、按照有关规定开设银行账户，单位已办理公务卡,并通过公务卡实行支付，所有支出通过转账结算，不实行现金支付；</w:t>
      </w:r>
    </w:p>
    <w:p>
      <w:pPr>
        <w:ind w:left="0" w:right="0" w:firstLine="560"/>
        <w:spacing w:before="450" w:after="450" w:line="312" w:lineRule="auto"/>
      </w:pPr>
      <w:r>
        <w:rPr>
          <w:rFonts w:ascii="宋体" w:hAnsi="宋体" w:eastAsia="宋体" w:cs="宋体"/>
          <w:color w:val="000"/>
          <w:sz w:val="28"/>
          <w:szCs w:val="28"/>
        </w:rPr>
        <w:t xml:space="preserve">3、非税收入严格执行收支两条线管理，应收尽收，无截留、挪用、坐收坐支等违规行为；</w:t>
      </w:r>
    </w:p>
    <w:p>
      <w:pPr>
        <w:ind w:left="0" w:right="0" w:firstLine="560"/>
        <w:spacing w:before="450" w:after="450" w:line="312" w:lineRule="auto"/>
      </w:pPr>
      <w:r>
        <w:rPr>
          <w:rFonts w:ascii="宋体" w:hAnsi="宋体" w:eastAsia="宋体" w:cs="宋体"/>
          <w:color w:val="000"/>
          <w:sz w:val="28"/>
          <w:szCs w:val="28"/>
        </w:rPr>
        <w:t xml:space="preserve">4、镇镇财政资金信息通达；</w:t>
      </w:r>
    </w:p>
    <w:p>
      <w:pPr>
        <w:ind w:left="0" w:right="0" w:firstLine="560"/>
        <w:spacing w:before="450" w:after="450" w:line="312" w:lineRule="auto"/>
      </w:pPr>
      <w:r>
        <w:rPr>
          <w:rFonts w:ascii="宋体" w:hAnsi="宋体" w:eastAsia="宋体" w:cs="宋体"/>
          <w:color w:val="000"/>
          <w:sz w:val="28"/>
          <w:szCs w:val="28"/>
        </w:rPr>
        <w:t xml:space="preserve">5、资金使用按规定时限进行公开公示，并设置监督电话和举报箱；</w:t>
      </w:r>
    </w:p>
    <w:p>
      <w:pPr>
        <w:ind w:left="0" w:right="0" w:firstLine="560"/>
        <w:spacing w:before="450" w:after="450" w:line="312" w:lineRule="auto"/>
      </w:pPr>
      <w:r>
        <w:rPr>
          <w:rFonts w:ascii="宋体" w:hAnsi="宋体" w:eastAsia="宋体" w:cs="宋体"/>
          <w:color w:val="000"/>
          <w:sz w:val="28"/>
          <w:szCs w:val="28"/>
        </w:rPr>
        <w:t xml:space="preserve">6、建立资金监管抽查巡查制度，对抽查巡查中发现的问题及时整改落实；</w:t>
      </w:r>
    </w:p>
    <w:p>
      <w:pPr>
        <w:ind w:left="0" w:right="0" w:firstLine="560"/>
        <w:spacing w:before="450" w:after="450" w:line="312" w:lineRule="auto"/>
      </w:pPr>
      <w:r>
        <w:rPr>
          <w:rFonts w:ascii="宋体" w:hAnsi="宋体" w:eastAsia="宋体" w:cs="宋体"/>
          <w:color w:val="000"/>
          <w:sz w:val="28"/>
          <w:szCs w:val="28"/>
        </w:rPr>
        <w:t xml:space="preserve">7、所有补贴（助）资金通过“一卡通”兑付，兑付率100%，无信访事件；</w:t>
      </w:r>
    </w:p>
    <w:p>
      <w:pPr>
        <w:ind w:left="0" w:right="0" w:firstLine="560"/>
        <w:spacing w:before="450" w:after="450" w:line="312" w:lineRule="auto"/>
      </w:pPr>
      <w:r>
        <w:rPr>
          <w:rFonts w:ascii="宋体" w:hAnsi="宋体" w:eastAsia="宋体" w:cs="宋体"/>
          <w:color w:val="000"/>
          <w:sz w:val="28"/>
          <w:szCs w:val="28"/>
        </w:rPr>
        <w:t xml:space="preserve">8、设置了办事指南和岗位职责标牌。</w:t>
      </w:r>
    </w:p>
    <w:p>
      <w:pPr>
        <w:ind w:left="0" w:right="0" w:firstLine="560"/>
        <w:spacing w:before="450" w:after="450" w:line="312" w:lineRule="auto"/>
      </w:pPr>
      <w:r>
        <w:rPr>
          <w:rFonts w:ascii="宋体" w:hAnsi="宋体" w:eastAsia="宋体" w:cs="宋体"/>
          <w:color w:val="000"/>
          <w:sz w:val="28"/>
          <w:szCs w:val="28"/>
        </w:rPr>
        <w:t xml:space="preserve">1、年初有工作计划，年终进行工作总结；</w:t>
      </w:r>
    </w:p>
    <w:p>
      <w:pPr>
        <w:ind w:left="0" w:right="0" w:firstLine="560"/>
        <w:spacing w:before="450" w:after="450" w:line="312" w:lineRule="auto"/>
      </w:pPr>
      <w:r>
        <w:rPr>
          <w:rFonts w:ascii="宋体" w:hAnsi="宋体" w:eastAsia="宋体" w:cs="宋体"/>
          <w:color w:val="000"/>
          <w:sz w:val="28"/>
          <w:szCs w:val="28"/>
        </w:rPr>
        <w:t xml:space="preserve">2、账务处理、记账凭证、账簿装订和归档及时规范；</w:t>
      </w:r>
    </w:p>
    <w:p>
      <w:pPr>
        <w:ind w:left="0" w:right="0" w:firstLine="560"/>
        <w:spacing w:before="450" w:after="450" w:line="312" w:lineRule="auto"/>
      </w:pPr>
      <w:r>
        <w:rPr>
          <w:rFonts w:ascii="宋体" w:hAnsi="宋体" w:eastAsia="宋体" w:cs="宋体"/>
          <w:color w:val="000"/>
          <w:sz w:val="28"/>
          <w:szCs w:val="28"/>
        </w:rPr>
        <w:t xml:space="preserve">3、镇镇财政预决算按规定时间完成，定期开展镇镇财政资金对账工作；</w:t>
      </w:r>
    </w:p>
    <w:p>
      <w:pPr>
        <w:ind w:left="0" w:right="0" w:firstLine="560"/>
        <w:spacing w:before="450" w:after="450" w:line="312" w:lineRule="auto"/>
      </w:pPr>
      <w:r>
        <w:rPr>
          <w:rFonts w:ascii="宋体" w:hAnsi="宋体" w:eastAsia="宋体" w:cs="宋体"/>
          <w:color w:val="000"/>
          <w:sz w:val="28"/>
          <w:szCs w:val="28"/>
        </w:rPr>
        <w:t xml:space="preserve">4、建立资产登记、管理台账，并及时寻入系统，日常报表及资料按时完成。</w:t>
      </w:r>
    </w:p>
    <w:p>
      <w:pPr>
        <w:ind w:left="0" w:right="0" w:firstLine="560"/>
        <w:spacing w:before="450" w:after="450" w:line="312" w:lineRule="auto"/>
      </w:pPr>
      <w:r>
        <w:rPr>
          <w:rFonts w:ascii="宋体" w:hAnsi="宋体" w:eastAsia="宋体" w:cs="宋体"/>
          <w:color w:val="000"/>
          <w:sz w:val="28"/>
          <w:szCs w:val="28"/>
        </w:rPr>
        <w:t xml:space="preserve">1、镇财政所编制4人，实有2人，存在人员配备不足的情况；</w:t>
      </w:r>
    </w:p>
    <w:p>
      <w:pPr>
        <w:ind w:left="0" w:right="0" w:firstLine="560"/>
        <w:spacing w:before="450" w:after="450" w:line="312" w:lineRule="auto"/>
      </w:pPr>
      <w:r>
        <w:rPr>
          <w:rFonts w:ascii="宋体" w:hAnsi="宋体" w:eastAsia="宋体" w:cs="宋体"/>
          <w:color w:val="000"/>
          <w:sz w:val="28"/>
          <w:szCs w:val="28"/>
        </w:rPr>
        <w:t xml:space="preserve">2、政府采购按规定和法定程序实施不够，存在先采购后申报的现象；</w:t>
      </w:r>
    </w:p>
    <w:p>
      <w:pPr>
        <w:ind w:left="0" w:right="0" w:firstLine="560"/>
        <w:spacing w:before="450" w:after="450" w:line="312" w:lineRule="auto"/>
      </w:pPr>
      <w:r>
        <w:rPr>
          <w:rFonts w:ascii="宋体" w:hAnsi="宋体" w:eastAsia="宋体" w:cs="宋体"/>
          <w:color w:val="000"/>
          <w:sz w:val="28"/>
          <w:szCs w:val="28"/>
        </w:rPr>
        <w:t xml:space="preserve">3、项目资金大部份做到了专款专用，但存在少数专项资金整合使用的情况。</w:t>
      </w:r>
    </w:p>
    <w:p>
      <w:pPr>
        <w:ind w:left="0" w:right="0" w:firstLine="560"/>
        <w:spacing w:before="450" w:after="450" w:line="312" w:lineRule="auto"/>
      </w:pPr>
      <w:r>
        <w:rPr>
          <w:rFonts w:ascii="宋体" w:hAnsi="宋体" w:eastAsia="宋体" w:cs="宋体"/>
          <w:color w:val="000"/>
          <w:sz w:val="28"/>
          <w:szCs w:val="28"/>
        </w:rPr>
        <w:t xml:space="preserve">通过此次财政管理工作考核自评，发现我们在日常工作中还存在一些差距，我们将努力整改存在的问题，弥补工作中存在的不足，以新的面貌迎接上级部门的检查验收。</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项目管理自评报告篇七</w:t>
      </w:r>
    </w:p>
    <w:p>
      <w:pPr>
        <w:ind w:left="0" w:right="0" w:firstLine="560"/>
        <w:spacing w:before="450" w:after="450" w:line="312" w:lineRule="auto"/>
      </w:pPr>
      <w:r>
        <w:rPr>
          <w:rFonts w:ascii="宋体" w:hAnsi="宋体" w:eastAsia="宋体" w:cs="宋体"/>
          <w:color w:val="000"/>
          <w:sz w:val="28"/>
          <w:szCs w:val="28"/>
        </w:rPr>
        <w:t xml:space="preserve">为全面推进预算绩效管理，促进预算绩效管理工作的制度化、规范化、科学化，我局积极开展相关工作。现将我局20xx年度预算绩效管理工作总结情况报告如下：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20xx年我单位以绩效目标实现为向导，进一步加强制度建设，提升自评质量，预算绩效管理得新成效。一是抓好绩效目标编制，及时报送绩效目标。二是做好绩效跟踪监控，强化过程监控。三是开展部门整体及项目专项支出绩效自评，在此基础上形成自评报告。四是强化评价结果应用，组织绩效自评和绩效跟踪监控，对发现问题及时改进。五是健全绩效管理工作机制，明确职责分工，努力提高绩效管理工作水平。</w:t>
      </w:r>
    </w:p>
    <w:p>
      <w:pPr>
        <w:ind w:left="0" w:right="0" w:firstLine="560"/>
        <w:spacing w:before="450" w:after="450" w:line="312" w:lineRule="auto"/>
      </w:pPr>
      <w:r>
        <w:rPr>
          <w:rFonts w:ascii="宋体" w:hAnsi="宋体" w:eastAsia="宋体" w:cs="宋体"/>
          <w:color w:val="000"/>
          <w:sz w:val="28"/>
          <w:szCs w:val="28"/>
        </w:rPr>
        <w:t xml:space="preserve">由于我局存在项目跨年实施情况，且项目需进行长期规划设计等相关手续，故这部分项目预算执行进度稍慢。</w:t>
      </w:r>
    </w:p>
    <w:p>
      <w:pPr>
        <w:ind w:left="0" w:right="0" w:firstLine="560"/>
        <w:spacing w:before="450" w:after="450" w:line="312" w:lineRule="auto"/>
      </w:pPr>
      <w:r>
        <w:rPr>
          <w:rFonts w:ascii="宋体" w:hAnsi="宋体" w:eastAsia="宋体" w:cs="宋体"/>
          <w:color w:val="000"/>
          <w:sz w:val="28"/>
          <w:szCs w:val="28"/>
        </w:rPr>
        <w:t xml:space="preserve">采取措施：我局将高度重视此工作，根据下一年度预算资金编制，严格抓好预算绩效管理工作，加强执行力度的监管，提高资金使用率。</w:t>
      </w:r>
    </w:p>
    <w:p>
      <w:pPr>
        <w:ind w:left="0" w:right="0" w:firstLine="560"/>
        <w:spacing w:before="450" w:after="450" w:line="312" w:lineRule="auto"/>
      </w:pPr>
      <w:r>
        <w:rPr>
          <w:rFonts w:ascii="宋体" w:hAnsi="宋体" w:eastAsia="宋体" w:cs="宋体"/>
          <w:color w:val="000"/>
          <w:sz w:val="28"/>
          <w:szCs w:val="28"/>
        </w:rPr>
        <w:t xml:space="preserve">(一)执行绩效管理计划。我局根据确定的年度绩效管理目标制定具体实施计划，明确内部业务分工，落实人员及其工作职责，明确时序进度和目标要求，总结汇集工作成果。</w:t>
      </w:r>
    </w:p>
    <w:p>
      <w:pPr>
        <w:ind w:left="0" w:right="0" w:firstLine="560"/>
        <w:spacing w:before="450" w:after="450" w:line="312" w:lineRule="auto"/>
      </w:pPr>
      <w:r>
        <w:rPr>
          <w:rFonts w:ascii="宋体" w:hAnsi="宋体" w:eastAsia="宋体" w:cs="宋体"/>
          <w:color w:val="000"/>
          <w:sz w:val="28"/>
          <w:szCs w:val="28"/>
        </w:rPr>
        <w:t xml:space="preserve">(二)强化关键指标的监测。对关键指标执行情况实行全程监测管理，对重点项目采取责任负责制，并与相关单位协调、配合的方式推动。</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项目管理自评报告篇八</w:t>
      </w:r>
    </w:p>
    <w:p>
      <w:pPr>
        <w:ind w:left="0" w:right="0" w:firstLine="560"/>
        <w:spacing w:before="450" w:after="450" w:line="312" w:lineRule="auto"/>
      </w:pPr>
      <w:r>
        <w:rPr>
          <w:rFonts w:ascii="宋体" w:hAnsi="宋体" w:eastAsia="宋体" w:cs="宋体"/>
          <w:color w:val="000"/>
          <w:sz w:val="28"/>
          <w:szCs w:val="28"/>
        </w:rPr>
        <w:t xml:space="preserve">为促进学校教学常规管理工作规范化、制度化，全面推进素质教育，全面提高教学质量，我校本着求真务实的态度，认真对20××年9月以来的教学工作进行自查自评，希望通过自查自评能进一步了解自身的成绩和优势，找出不足与疏漏，从而全面促进我校的教育教学工作，使我校的教学工作能上一个新台阶。根据《xx市中小学教育教学常规管理评价细则(20××年x月修订)》的量化标准，现将教学常规管理工作自查自评作如下报告：</w:t>
      </w:r>
    </w:p>
    <w:p>
      <w:pPr>
        <w:ind w:left="0" w:right="0" w:firstLine="560"/>
        <w:spacing w:before="450" w:after="450" w:line="312" w:lineRule="auto"/>
      </w:pPr>
      <w:r>
        <w:rPr>
          <w:rFonts w:ascii="宋体" w:hAnsi="宋体" w:eastAsia="宋体" w:cs="宋体"/>
          <w:color w:val="000"/>
          <w:sz w:val="28"/>
          <w:szCs w:val="28"/>
        </w:rPr>
        <w:t xml:space="preserve">我校座落在距xx县城西5公里的xx村内，与xx厂、xx煤矿比邻。学校至今已有五十多年的历史，是一所历史悠久的农村学校。学校占地面积3179㎡，建筑总面积1680㎡。</w:t>
      </w:r>
    </w:p>
    <w:p>
      <w:pPr>
        <w:ind w:left="0" w:right="0" w:firstLine="560"/>
        <w:spacing w:before="450" w:after="450" w:line="312" w:lineRule="auto"/>
      </w:pPr>
      <w:r>
        <w:rPr>
          <w:rFonts w:ascii="宋体" w:hAnsi="宋体" w:eastAsia="宋体" w:cs="宋体"/>
          <w:color w:val="000"/>
          <w:sz w:val="28"/>
          <w:szCs w:val="28"/>
        </w:rPr>
        <w:t xml:space="preserve">现在我校共有在校生466人，9个教学班。有在编教师18人，其中男教师11人，女教师7人，本科学历12人，大专学历6人，学历合格率100%。副高级职称1人，中级职称12人，初级职称5人。根据师生比1：21，学校还缺编教师5人。</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为了加强教育教学常规管理，全面推进素质教育，努力提高教学质量。我校认真组织教师学习《省教育厅关于坚决规范中小学办学行为切实减轻学生过重课业负担全面提高教育教学质量的意见》(x教基发〔20××〕85号)、《关于进一步提高中小学教育质量的意见》(x教基发〔20××〕335号)、xx地区《关于加强中小学管理规范办学行为的实施意见》(x地教发〔20××〕1号)、《xx地区教育局关于提升全区中小学教师课堂教学力的指导意见》(x地教发〔20××〕4号)等文件精神，明确党的教育方针，拟定自己的办学目标，落实办学任务。坚持一个宗旨：“做人民满意的教师、当人民满意的校长、建人民满意的学校、办人民满意的教育。”面向全体学生，促进学生全面发展。每位老师与学校签订了“十个不”的承诺书，拟写了“三个践行”的学习心得，自觉遵守和履行“十个不”的承诺和“三个践行”。</w:t>
      </w:r>
    </w:p>
    <w:p>
      <w:pPr>
        <w:ind w:left="0" w:right="0" w:firstLine="560"/>
        <w:spacing w:before="450" w:after="450" w:line="312" w:lineRule="auto"/>
      </w:pPr>
      <w:r>
        <w:rPr>
          <w:rFonts w:ascii="宋体" w:hAnsi="宋体" w:eastAsia="宋体" w:cs="宋体"/>
          <w:color w:val="000"/>
          <w:sz w:val="28"/>
          <w:szCs w:val="28"/>
        </w:rPr>
        <w:t xml:space="preserve">(二)课程设置与计划总结</w:t>
      </w:r>
    </w:p>
    <w:p>
      <w:pPr>
        <w:ind w:left="0" w:right="0" w:firstLine="560"/>
        <w:spacing w:before="450" w:after="450" w:line="312" w:lineRule="auto"/>
      </w:pPr>
      <w:r>
        <w:rPr>
          <w:rFonts w:ascii="宋体" w:hAnsi="宋体" w:eastAsia="宋体" w:cs="宋体"/>
          <w:color w:val="000"/>
          <w:sz w:val="28"/>
          <w:szCs w:val="28"/>
        </w:rPr>
        <w:t xml:space="preserve">l、严格执行课程标准</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为确保素质教育质量，不断提高办学效益，我校严格按照《xx省基础教育课程改革义务教育课程计划(修订)》——(x教基发〔20××〕62号)课程标准、课时计划和教学内容，开齐课程，开足课时。并确保各学科有专(兼)职教师任课，无任意增减或删改课程课时现象。</w:t>
      </w:r>
    </w:p>
    <w:p>
      <w:pPr>
        <w:ind w:left="0" w:right="0" w:firstLine="560"/>
        <w:spacing w:before="450" w:after="450" w:line="312" w:lineRule="auto"/>
      </w:pPr>
      <w:r>
        <w:rPr>
          <w:rFonts w:ascii="宋体" w:hAnsi="宋体" w:eastAsia="宋体" w:cs="宋体"/>
          <w:color w:val="000"/>
          <w:sz w:val="28"/>
          <w:szCs w:val="28"/>
        </w:rPr>
        <w:t xml:space="preserve">2、制定学校教学工作计划，拟写总结</w:t>
      </w:r>
    </w:p>
    <w:p>
      <w:pPr>
        <w:ind w:left="0" w:right="0" w:firstLine="560"/>
        <w:spacing w:before="450" w:after="450" w:line="312" w:lineRule="auto"/>
      </w:pPr>
      <w:r>
        <w:rPr>
          <w:rFonts w:ascii="宋体" w:hAnsi="宋体" w:eastAsia="宋体" w:cs="宋体"/>
          <w:color w:val="000"/>
          <w:sz w:val="28"/>
          <w:szCs w:val="28"/>
        </w:rPr>
        <w:t xml:space="preserve">学校教学工作计划是课程标准、课程计划和教学内容实施的基础，为夯实这个基础，我校拟订《学校教学工作计划》，然后各教研组、班主任、科任教师围绕《学校教学工作计划》，拟订各类教学计划，期末根据计划的完成情况，拟写本期的期末总结。</w:t>
      </w:r>
    </w:p>
    <w:p>
      <w:pPr>
        <w:ind w:left="0" w:right="0" w:firstLine="560"/>
        <w:spacing w:before="450" w:after="450" w:line="312" w:lineRule="auto"/>
      </w:pPr>
      <w:r>
        <w:rPr>
          <w:rFonts w:ascii="宋体" w:hAnsi="宋体" w:eastAsia="宋体" w:cs="宋体"/>
          <w:color w:val="000"/>
          <w:sz w:val="28"/>
          <w:szCs w:val="28"/>
        </w:rPr>
        <w:t xml:space="preserve">教学管理过程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学校有严格的备课制度，并随时对教师的备课情况进行检查，发现问题，及时督促科任教师进行限期整改。同时，我校还将集体与个人备课相结合，每期都进行了集体备课及相应的教学展示。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我校根据新课标的理念，严格要求教师在教学中有机渗透德育和法制教育，制订了详细的课堂教学检查计划，有详实的检查记录，教学效果较好。</w:t>
      </w:r>
    </w:p>
    <w:p>
      <w:pPr>
        <w:ind w:left="0" w:right="0" w:firstLine="560"/>
        <w:spacing w:before="450" w:after="450" w:line="312" w:lineRule="auto"/>
      </w:pPr>
      <w:r>
        <w:rPr>
          <w:rFonts w:ascii="宋体" w:hAnsi="宋体" w:eastAsia="宋体" w:cs="宋体"/>
          <w:color w:val="000"/>
          <w:sz w:val="28"/>
          <w:szCs w:val="28"/>
        </w:rPr>
        <w:t xml:space="preserve">3、作业布置批改</w:t>
      </w:r>
    </w:p>
    <w:p>
      <w:pPr>
        <w:ind w:left="0" w:right="0" w:firstLine="560"/>
        <w:spacing w:before="450" w:after="450" w:line="312" w:lineRule="auto"/>
      </w:pPr>
      <w:r>
        <w:rPr>
          <w:rFonts w:ascii="宋体" w:hAnsi="宋体" w:eastAsia="宋体" w:cs="宋体"/>
          <w:color w:val="000"/>
          <w:sz w:val="28"/>
          <w:szCs w:val="28"/>
        </w:rPr>
        <w:t xml:space="preserve">学校有关于作业布置与批改的相关规定，各组教师作业适量，批改及时、规范，补救措施具体，每次检查、抽查结果都认真作好记录。</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我校辅导有针对性，注重对特长生和待进生个别辅导，分阶段采用集中、分类、面批、谈话等多种形式对学生进行辅导，有针对性的辅导计划和详尽的辅导记录。</w:t>
      </w:r>
    </w:p>
    <w:p>
      <w:pPr>
        <w:ind w:left="0" w:right="0" w:firstLine="560"/>
        <w:spacing w:before="450" w:after="450" w:line="312" w:lineRule="auto"/>
      </w:pPr>
      <w:r>
        <w:rPr>
          <w:rFonts w:ascii="宋体" w:hAnsi="宋体" w:eastAsia="宋体" w:cs="宋体"/>
          <w:color w:val="000"/>
          <w:sz w:val="28"/>
          <w:szCs w:val="28"/>
        </w:rPr>
        <w:t xml:space="preserve">5、检测与评价</w:t>
      </w:r>
    </w:p>
    <w:p>
      <w:pPr>
        <w:ind w:left="0" w:right="0" w:firstLine="560"/>
        <w:spacing w:before="450" w:after="450" w:line="312" w:lineRule="auto"/>
      </w:pPr>
      <w:r>
        <w:rPr>
          <w:rFonts w:ascii="宋体" w:hAnsi="宋体" w:eastAsia="宋体" w:cs="宋体"/>
          <w:color w:val="000"/>
          <w:sz w:val="28"/>
          <w:szCs w:val="28"/>
        </w:rPr>
        <w:t xml:space="preserve">我校根据上级有关文件精神，本着减负提质的宗旨，严格控制学生的考试次数，并针对不同学科的特点，采用不同的考查方法来对学生进行考核，做好了对考试成绩的登记、统计、质量分析，督促班主任每期终给学生写鼓励性评语，更多的注重对学生成长过程的形成性评价。</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学校针对自己的情况组织开展了各种课外小组活动，形式多样，内容丰富，记录详实，期初拟定可行的活动计划，期末对活动进行了总结。</w:t>
      </w:r>
    </w:p>
    <w:p>
      <w:pPr>
        <w:ind w:left="0" w:right="0" w:firstLine="560"/>
        <w:spacing w:before="450" w:after="450" w:line="312" w:lineRule="auto"/>
      </w:pPr>
      <w:r>
        <w:rPr>
          <w:rFonts w:ascii="宋体" w:hAnsi="宋体" w:eastAsia="宋体" w:cs="宋体"/>
          <w:color w:val="000"/>
          <w:sz w:val="28"/>
          <w:szCs w:val="28"/>
        </w:rPr>
        <w:t xml:space="preserve">7、教学设施设备使用</w:t>
      </w:r>
    </w:p>
    <w:p>
      <w:pPr>
        <w:ind w:left="0" w:right="0" w:firstLine="560"/>
        <w:spacing w:before="450" w:after="450" w:line="312" w:lineRule="auto"/>
      </w:pPr>
      <w:r>
        <w:rPr>
          <w:rFonts w:ascii="宋体" w:hAnsi="宋体" w:eastAsia="宋体" w:cs="宋体"/>
          <w:color w:val="000"/>
          <w:sz w:val="28"/>
          <w:szCs w:val="28"/>
        </w:rPr>
        <w:t xml:space="preserve">我校现在每个班都安装了班班通媒体设备，每个老师基本都能用上多媒体设备上课。建有图书室一间，有图书15036余册。由于学校没有专业的实验教师，导致科学课中的教师演示实验很少，学生分组实验更是难以开展。</w:t>
      </w:r>
    </w:p>
    <w:p>
      <w:pPr>
        <w:ind w:left="0" w:right="0" w:firstLine="560"/>
        <w:spacing w:before="450" w:after="450" w:line="312" w:lineRule="auto"/>
      </w:pPr>
      <w:r>
        <w:rPr>
          <w:rFonts w:ascii="宋体" w:hAnsi="宋体" w:eastAsia="宋体" w:cs="宋体"/>
          <w:color w:val="000"/>
          <w:sz w:val="28"/>
          <w:szCs w:val="28"/>
        </w:rPr>
        <w:t xml:space="preserve">(四)课改及教科研活动</w:t>
      </w:r>
    </w:p>
    <w:p>
      <w:pPr>
        <w:ind w:left="0" w:right="0" w:firstLine="560"/>
        <w:spacing w:before="450" w:after="450" w:line="312" w:lineRule="auto"/>
      </w:pPr>
      <w:r>
        <w:rPr>
          <w:rFonts w:ascii="宋体" w:hAnsi="宋体" w:eastAsia="宋体" w:cs="宋体"/>
          <w:color w:val="000"/>
          <w:sz w:val="28"/>
          <w:szCs w:val="28"/>
        </w:rPr>
        <w:t xml:space="preserve">1、课改推进</w:t>
      </w:r>
    </w:p>
    <w:p>
      <w:pPr>
        <w:ind w:left="0" w:right="0" w:firstLine="560"/>
        <w:spacing w:before="450" w:after="450" w:line="312" w:lineRule="auto"/>
      </w:pPr>
      <w:r>
        <w:rPr>
          <w:rFonts w:ascii="宋体" w:hAnsi="宋体" w:eastAsia="宋体" w:cs="宋体"/>
          <w:color w:val="000"/>
          <w:sz w:val="28"/>
          <w:szCs w:val="28"/>
        </w:rPr>
        <w:t xml:space="preserve">我校积极推进新课程改革，形成了良好的课改氛围，学校以校内公开课为主，还组织老师参加大方顺德教育管理中心组织的片区校际交流活动，通过校内外交流，使新课改的理念得到了更好的贯彻，更快地促进了教师教学方式和学生学习方式的转变，课堂教学效率明显提高，教学质量稳步提升，现今，我校的教学质量已提升到了大方顺德片区农村学校的前列。</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我校有完善的校本教研制度，定时、定人、定内容开展教研活动，活动形式多样。各教研组每学期均按学校要求围绕教学的“备、教、辅、批、考、研”等六个环节探讨。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我校制定了听课、评课、说课制度，要求领导及教师严格按有关标准要求听课评课，并有详实的记录。学校督促各教研组每期增加本组公开课次数，且要求无课的其它组教师跨组听课，扩大交流。</w:t>
      </w:r>
    </w:p>
    <w:p>
      <w:pPr>
        <w:ind w:left="0" w:right="0" w:firstLine="560"/>
        <w:spacing w:before="450" w:after="450" w:line="312" w:lineRule="auto"/>
      </w:pPr>
      <w:r>
        <w:rPr>
          <w:rFonts w:ascii="宋体" w:hAnsi="宋体" w:eastAsia="宋体" w:cs="宋体"/>
          <w:color w:val="000"/>
          <w:sz w:val="28"/>
          <w:szCs w:val="28"/>
        </w:rPr>
        <w:t xml:space="preserve">4、教师培训培养</w:t>
      </w:r>
    </w:p>
    <w:p>
      <w:pPr>
        <w:ind w:left="0" w:right="0" w:firstLine="560"/>
        <w:spacing w:before="450" w:after="450" w:line="312" w:lineRule="auto"/>
      </w:pPr>
      <w:r>
        <w:rPr>
          <w:rFonts w:ascii="宋体" w:hAnsi="宋体" w:eastAsia="宋体" w:cs="宋体"/>
          <w:color w:val="000"/>
          <w:sz w:val="28"/>
          <w:szCs w:val="28"/>
        </w:rPr>
        <w:t xml:space="preserve">我校制定了切合实际的教师培训培养计划，并按计划开展好各类培训工作。认真组织教师参加了上级的各种培训;鼓励教师在职进修，提高学历;切实抓好基础知识、新教材、教学技能培训，教师职业道德和法律法规的学习培训，按时按要求完成了培训任务。</w:t>
      </w:r>
    </w:p>
    <w:p>
      <w:pPr>
        <w:ind w:left="0" w:right="0" w:firstLine="560"/>
        <w:spacing w:before="450" w:after="450" w:line="312" w:lineRule="auto"/>
      </w:pPr>
      <w:r>
        <w:rPr>
          <w:rFonts w:ascii="宋体" w:hAnsi="宋体" w:eastAsia="宋体" w:cs="宋体"/>
          <w:color w:val="000"/>
          <w:sz w:val="28"/>
          <w:szCs w:val="28"/>
        </w:rPr>
        <w:t xml:space="preserve">5、教师专业发展</w:t>
      </w:r>
    </w:p>
    <w:p>
      <w:pPr>
        <w:ind w:left="0" w:right="0" w:firstLine="560"/>
        <w:spacing w:before="450" w:after="450" w:line="312" w:lineRule="auto"/>
      </w:pPr>
      <w:r>
        <w:rPr>
          <w:rFonts w:ascii="宋体" w:hAnsi="宋体" w:eastAsia="宋体" w:cs="宋体"/>
          <w:color w:val="000"/>
          <w:sz w:val="28"/>
          <w:szCs w:val="28"/>
        </w:rPr>
        <w:t xml:space="preserve">为体现全校教师业务能力的成长，学校建立健全教师业务档案，做好对教师教学工作的全面评价;根据学校实际制定和实施了中小学继续教育工程;切实抓好在教学方面的“备、教、辅、批、考、研”等六个环节的“传、帮、带”工作，把教学实践经验差的教师以及新增教师明确为学校骨干教师的“帮、带”对象;同时，要求教师根据自身实际积极撰写教学教研总结、自我反思以及学习心得等。</w:t>
      </w:r>
    </w:p>
    <w:p>
      <w:pPr>
        <w:ind w:left="0" w:right="0" w:firstLine="560"/>
        <w:spacing w:before="450" w:after="450" w:line="312" w:lineRule="auto"/>
      </w:pPr>
      <w:r>
        <w:rPr>
          <w:rFonts w:ascii="宋体" w:hAnsi="宋体" w:eastAsia="宋体" w:cs="宋体"/>
          <w:color w:val="000"/>
          <w:sz w:val="28"/>
          <w:szCs w:val="28"/>
        </w:rPr>
        <w:t xml:space="preserve">6、教育科研</w:t>
      </w:r>
    </w:p>
    <w:p>
      <w:pPr>
        <w:ind w:left="0" w:right="0" w:firstLine="560"/>
        <w:spacing w:before="450" w:after="450" w:line="312" w:lineRule="auto"/>
      </w:pPr>
      <w:r>
        <w:rPr>
          <w:rFonts w:ascii="宋体" w:hAnsi="宋体" w:eastAsia="宋体" w:cs="宋体"/>
          <w:color w:val="000"/>
          <w:sz w:val="28"/>
          <w:szCs w:val="28"/>
        </w:rPr>
        <w:t xml:space="preserve">我校是一所农村三类校，在课题开展中主要是以教带研开展我校的教研活动。在教研活动中形成中心发言制：即确定研讨的专题，由1-2名教师重点准备并且主讲。教研组先后确定了一系列专题，教师们轮流准备着不同的专题，通过查找资料、学习内化，阐述新观点、新理念，与大家共同交流与探讨，达到了抛砖引玉、资源共享、共同学习、共同提高的目的。</w:t>
      </w:r>
    </w:p>
    <w:p>
      <w:pPr>
        <w:ind w:left="0" w:right="0" w:firstLine="560"/>
        <w:spacing w:before="450" w:after="450" w:line="312" w:lineRule="auto"/>
      </w:pPr>
      <w:r>
        <w:rPr>
          <w:rFonts w:ascii="宋体" w:hAnsi="宋体" w:eastAsia="宋体" w:cs="宋体"/>
          <w:color w:val="000"/>
          <w:sz w:val="28"/>
          <w:szCs w:val="28"/>
        </w:rPr>
        <w:t xml:space="preserve">(五)办学成效</w:t>
      </w:r>
    </w:p>
    <w:p>
      <w:pPr>
        <w:ind w:left="0" w:right="0" w:firstLine="560"/>
        <w:spacing w:before="450" w:after="450" w:line="312" w:lineRule="auto"/>
      </w:pPr>
      <w:r>
        <w:rPr>
          <w:rFonts w:ascii="宋体" w:hAnsi="宋体" w:eastAsia="宋体" w:cs="宋体"/>
          <w:color w:val="000"/>
          <w:sz w:val="28"/>
          <w:szCs w:val="28"/>
        </w:rPr>
        <w:t xml:space="preserve">近年来，我校在各级部门的关怀下，结合自身实际，狠抓教学质量建设，教学质量稳步提升，学生精神状态好，健康活泼、积极向上、阳光乐观，教师的论文在各级刊物上公开发表，取得了不错的成绩。</w:t>
      </w:r>
    </w:p>
    <w:p>
      <w:pPr>
        <w:ind w:left="0" w:right="0" w:firstLine="560"/>
        <w:spacing w:before="450" w:after="450" w:line="312" w:lineRule="auto"/>
      </w:pPr>
      <w:r>
        <w:rPr>
          <w:rFonts w:ascii="宋体" w:hAnsi="宋体" w:eastAsia="宋体" w:cs="宋体"/>
          <w:color w:val="000"/>
          <w:sz w:val="28"/>
          <w:szCs w:val="28"/>
        </w:rPr>
        <w:t xml:space="preserve">1、教师学科不配套，无科学专业教师，导致科学课程教学效果不够理想。学校设有专门实验室，但无专业科学专业教师上课，导致科学课教学质量不高。</w:t>
      </w:r>
    </w:p>
    <w:p>
      <w:pPr>
        <w:ind w:left="0" w:right="0" w:firstLine="560"/>
        <w:spacing w:before="450" w:after="450" w:line="312" w:lineRule="auto"/>
      </w:pPr>
      <w:r>
        <w:rPr>
          <w:rFonts w:ascii="宋体" w:hAnsi="宋体" w:eastAsia="宋体" w:cs="宋体"/>
          <w:color w:val="000"/>
          <w:sz w:val="28"/>
          <w:szCs w:val="28"/>
        </w:rPr>
        <w:t xml:space="preserve">2、各种制度执行力度不够、还有待加强。</w:t>
      </w:r>
    </w:p>
    <w:p>
      <w:pPr>
        <w:ind w:left="0" w:right="0" w:firstLine="560"/>
        <w:spacing w:before="450" w:after="450" w:line="312" w:lineRule="auto"/>
      </w:pPr>
      <w:r>
        <w:rPr>
          <w:rFonts w:ascii="宋体" w:hAnsi="宋体" w:eastAsia="宋体" w:cs="宋体"/>
          <w:color w:val="000"/>
          <w:sz w:val="28"/>
          <w:szCs w:val="28"/>
        </w:rPr>
        <w:t xml:space="preserve">3、校本教研活动还停留在单纯听课说课评课传统模式上，没有能真正突出“教学研究”的作用和特点，还彻底解决不了在课堂教学中出现的关键问题。</w:t>
      </w:r>
    </w:p>
    <w:p>
      <w:pPr>
        <w:ind w:left="0" w:right="0" w:firstLine="560"/>
        <w:spacing w:before="450" w:after="450" w:line="312" w:lineRule="auto"/>
      </w:pPr>
      <w:r>
        <w:rPr>
          <w:rFonts w:ascii="宋体" w:hAnsi="宋体" w:eastAsia="宋体" w:cs="宋体"/>
          <w:color w:val="000"/>
          <w:sz w:val="28"/>
          <w:szCs w:val="28"/>
        </w:rPr>
        <w:t xml:space="preserve">1、抓好校本教研，要把案例研究和小课题研究纳入学校教研工作的重点，并围绕本校的课题，组织教师进行实验、探究。要在强化教师参与的积极性及活动内容的实用性上下功夫，真正使教师研有所需、研有所得。</w:t>
      </w:r>
    </w:p>
    <w:p>
      <w:pPr>
        <w:ind w:left="0" w:right="0" w:firstLine="560"/>
        <w:spacing w:before="450" w:after="450" w:line="312" w:lineRule="auto"/>
      </w:pPr>
      <w:r>
        <w:rPr>
          <w:rFonts w:ascii="宋体" w:hAnsi="宋体" w:eastAsia="宋体" w:cs="宋体"/>
          <w:color w:val="000"/>
          <w:sz w:val="28"/>
          <w:szCs w:val="28"/>
        </w:rPr>
        <w:t xml:space="preserve">2、建立更适合于本校的教育教学常规管理制度，将重抓业务学习、师德师风建设、计划制定、备课、上课、作业、听课、教研等方面的工作，引领教师实现专业的成长和个性的成长。</w:t>
      </w:r>
    </w:p>
    <w:p>
      <w:pPr>
        <w:ind w:left="0" w:right="0" w:firstLine="560"/>
        <w:spacing w:before="450" w:after="450" w:line="312" w:lineRule="auto"/>
      </w:pPr>
      <w:r>
        <w:rPr>
          <w:rFonts w:ascii="宋体" w:hAnsi="宋体" w:eastAsia="宋体" w:cs="宋体"/>
          <w:color w:val="000"/>
          <w:sz w:val="28"/>
          <w:szCs w:val="28"/>
        </w:rPr>
        <w:t xml:space="preserve">3、由于教学楼已经成为危房，希望上级部门及时对我校进行重新规划，新建一美丽的校园。</w:t>
      </w:r>
    </w:p>
    <w:p>
      <w:pPr>
        <w:ind w:left="0" w:right="0" w:firstLine="560"/>
        <w:spacing w:before="450" w:after="450" w:line="312" w:lineRule="auto"/>
      </w:pPr>
      <w:r>
        <w:rPr>
          <w:rFonts w:ascii="宋体" w:hAnsi="宋体" w:eastAsia="宋体" w:cs="宋体"/>
          <w:color w:val="000"/>
          <w:sz w:val="28"/>
          <w:szCs w:val="28"/>
        </w:rPr>
        <w:t xml:space="preserve">通过本次的常规工作自查，使我们发现了存在的问题和不足，找到了今后努力的方向。我们将针对这些问题和不足，下大力气进行整改，使新铺小学的教育教学常规工作再上一个新的台阶。</w:t>
      </w:r>
    </w:p>
    <w:p>
      <w:pPr>
        <w:ind w:left="0" w:right="0" w:firstLine="560"/>
        <w:spacing w:before="450" w:after="450" w:line="312" w:lineRule="auto"/>
      </w:pPr>
      <w:r>
        <w:rPr>
          <w:rFonts w:ascii="宋体" w:hAnsi="宋体" w:eastAsia="宋体" w:cs="宋体"/>
          <w:color w:val="000"/>
          <w:sz w:val="28"/>
          <w:szCs w:val="28"/>
        </w:rPr>
        <w:t xml:space="preserve">学校自查自评结果为：86.2分。</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项目管理自评报告篇九</w:t>
      </w:r>
    </w:p>
    <w:p>
      <w:pPr>
        <w:ind w:left="0" w:right="0" w:firstLine="560"/>
        <w:spacing w:before="450" w:after="450" w:line="312" w:lineRule="auto"/>
      </w:pPr>
      <w:r>
        <w:rPr>
          <w:rFonts w:ascii="宋体" w:hAnsi="宋体" w:eastAsia="宋体" w:cs="宋体"/>
          <w:color w:val="000"/>
          <w:sz w:val="28"/>
          <w:szCs w:val="28"/>
        </w:rPr>
        <w:t xml:space="preserve">今年以来，我所在乡党委和上级主管部门的具体指导下，以维护大局稳定为己任，发挥财政职能，维护社会稳定，狠抓内部管理，加强安全防范，从内外两个方面狠抓社会治安综合治理和安全防范工作，通过精心部署，扎实落实，严格考评，达到了工作的预期目标。</w:t>
      </w:r>
    </w:p>
    <w:p>
      <w:pPr>
        <w:ind w:left="0" w:right="0" w:firstLine="560"/>
        <w:spacing w:before="450" w:after="450" w:line="312" w:lineRule="auto"/>
      </w:pPr>
      <w:r>
        <w:rPr>
          <w:rFonts w:ascii="宋体" w:hAnsi="宋体" w:eastAsia="宋体" w:cs="宋体"/>
          <w:color w:val="000"/>
          <w:sz w:val="28"/>
          <w:szCs w:val="28"/>
        </w:rPr>
        <w:t xml:space="preserve">（一）思想认识到位。社会治安综合治理工作是一项事关国家长治久安和经济持续发展的一件大事，也是一项纷繁复杂的社会系统工程，针对当前财政各项改革向纵深推进、财政部门支持民生、落实惠农政策任务愈来愈重的实际状况，我们始终把社会治安综合治理工作放在压倒一切的大事来抓，时刻绷紧这根弦不放松。</w:t>
      </w:r>
    </w:p>
    <w:p>
      <w:pPr>
        <w:ind w:left="0" w:right="0" w:firstLine="560"/>
        <w:spacing w:before="450" w:after="450" w:line="312" w:lineRule="auto"/>
      </w:pPr>
      <w:r>
        <w:rPr>
          <w:rFonts w:ascii="宋体" w:hAnsi="宋体" w:eastAsia="宋体" w:cs="宋体"/>
          <w:color w:val="000"/>
          <w:sz w:val="28"/>
          <w:szCs w:val="28"/>
        </w:rPr>
        <w:t xml:space="preserve">（二）履行职能到位。治政之道在于安邦，安邦之道在于体察民情。我们牢固树立群众利益无小事的思想，切实履行职能，满腔热情地解决群众生活中的实际困难和问题，密切关注城镇低保、农村五保户等社会弱势群体的生活环境，认真落实国家的各项惠农政策，努力扶持基层组织的建设和完善。在财力严重不足的情况下，优先安排涉及民生的各项资金，把党对人民的厚爱落到实处，将各种社会矛盾降到最低程度。</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所在健全综治工作制度的基础上，进一步完善了《财务管理制度》、《印章管理制度》、《财物管理制度》、《卫生制度》、《年终考核制度》、《财政礼仪规范》等多个规章制度，做到了节假日现金不库存，票据集中管理，确保不缺岗、不断人，安全第一。</w:t>
      </w:r>
    </w:p>
    <w:p>
      <w:pPr>
        <w:ind w:left="0" w:right="0" w:firstLine="560"/>
        <w:spacing w:before="450" w:after="450" w:line="312" w:lineRule="auto"/>
      </w:pPr>
      <w:r>
        <w:rPr>
          <w:rFonts w:ascii="宋体" w:hAnsi="宋体" w:eastAsia="宋体" w:cs="宋体"/>
          <w:color w:val="000"/>
          <w:sz w:val="28"/>
          <w:szCs w:val="28"/>
        </w:rPr>
        <w:t xml:space="preserve">（二）加强队伍建设。一是加强财会人员管理，严格执行《财务集中核算制度》，坚持“四统一”，即：统一帐户，统一核算，统一审批，统一采购，确保无违纪违规事件发生。二是加强作风建设。在工作作风建设上，积极开展效能建设，坚持为民理财，以人民群众满意为标准，切实做好各项财政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一）全面落实“两个确保”和低保目标，维护社会稳定。一是从年初开始进一步完善工资统发制度，确保了全乡党政事业单位干部职工（包括离退休干部职工）工资的按时足额发放。保证了全乡干部职工的人心稳定；二是继续将农村村组干部工资纳入财政支付体系；三是将全乡“低保”人员、五保户及其他优抚对象的低保金和抚恤金按时足额发放，做到了应保尽保，保证了全乡弱势群体和困难群众的人心稳定。</w:t>
      </w:r>
    </w:p>
    <w:p>
      <w:pPr>
        <w:ind w:left="0" w:right="0" w:firstLine="560"/>
        <w:spacing w:before="450" w:after="450" w:line="312" w:lineRule="auto"/>
      </w:pPr>
      <w:r>
        <w:rPr>
          <w:rFonts w:ascii="宋体" w:hAnsi="宋体" w:eastAsia="宋体" w:cs="宋体"/>
          <w:color w:val="000"/>
          <w:sz w:val="28"/>
          <w:szCs w:val="28"/>
        </w:rPr>
        <w:t xml:space="preserve">（二）认真落实党的各项惠农政策，维护农村稳定。全面落实“两免一补”和“退耕还林”政策等惠农政策，切实减轻农民负担。兑现“退耕还林”、农业综合开发等涉农退补资金，保证了农民群众的人心稳定。</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回顾今年来的工作，我们虽然取得了一定成效，但同时也存在着一些不足，对此我们将再加措施，再加力度，将我乡财政系统综治工作抓紧抓实，抓出成效，为全乡经济发展和社会稳定作出更大的贡献。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w:t>
      </w:r>
    </w:p>
    <w:p>
      <w:pPr>
        <w:ind w:left="0" w:right="0" w:firstLine="560"/>
        <w:spacing w:before="450" w:after="450" w:line="312" w:lineRule="auto"/>
      </w:pPr>
      <w:r>
        <w:rPr>
          <w:rFonts w:ascii="宋体" w:hAnsi="宋体" w:eastAsia="宋体" w:cs="宋体"/>
          <w:color w:val="000"/>
          <w:sz w:val="28"/>
          <w:szCs w:val="28"/>
        </w:rPr>
        <w:t xml:space="preserve">（一）资金安排和下达预算</w:t>
      </w:r>
    </w:p>
    <w:p>
      <w:pPr>
        <w:ind w:left="0" w:right="0" w:firstLine="560"/>
        <w:spacing w:before="450" w:after="450" w:line="312" w:lineRule="auto"/>
      </w:pPr>
      <w:r>
        <w:rPr>
          <w:rFonts w:ascii="宋体" w:hAnsi="宋体" w:eastAsia="宋体" w:cs="宋体"/>
          <w:color w:val="000"/>
          <w:sz w:val="28"/>
          <w:szCs w:val="28"/>
        </w:rPr>
        <w:t xml:space="preserve">20xx年，省财政批复我厅年初预算收入14,706.39万元，全部为一般公共预算财政拨款收入。其中：厅机关13,489.23万元；省安科中心276.47万元；省宣教中心397.86万元；省减灾救灾中心542.83万元。全年实际下达部门整体预算资金22,4xx.59万元，其中：年初部门预算14,706.39万元（含省级专项资金列入部门预算项目资金7,440万元），年初结转结余资金302.69万元，年中追加中央补助资金、省级专项资金7,412.51万元。</w:t>
      </w:r>
    </w:p>
    <w:p>
      <w:pPr>
        <w:ind w:left="0" w:right="0" w:firstLine="560"/>
        <w:spacing w:before="450" w:after="450" w:line="312" w:lineRule="auto"/>
      </w:pPr>
      <w:r>
        <w:rPr>
          <w:rFonts w:ascii="宋体" w:hAnsi="宋体" w:eastAsia="宋体" w:cs="宋体"/>
          <w:color w:val="000"/>
          <w:sz w:val="28"/>
          <w:szCs w:val="28"/>
        </w:rPr>
        <w:t xml:space="preserve">1.人员及公用经费下达情况</w:t>
      </w:r>
    </w:p>
    <w:p>
      <w:pPr>
        <w:ind w:left="0" w:right="0" w:firstLine="560"/>
        <w:spacing w:before="450" w:after="450" w:line="312" w:lineRule="auto"/>
      </w:pPr>
      <w:r>
        <w:rPr>
          <w:rFonts w:ascii="宋体" w:hAnsi="宋体" w:eastAsia="宋体" w:cs="宋体"/>
          <w:color w:val="000"/>
          <w:sz w:val="28"/>
          <w:szCs w:val="28"/>
        </w:rPr>
        <w:t xml:space="preserve">20xx年，省财政下达我厅部门预算人员经费4,700.09万元，公用经费770.76万元。</w:t>
      </w:r>
    </w:p>
    <w:p>
      <w:pPr>
        <w:ind w:left="0" w:right="0" w:firstLine="560"/>
        <w:spacing w:before="450" w:after="450" w:line="312" w:lineRule="auto"/>
      </w:pPr>
      <w:r>
        <w:rPr>
          <w:rFonts w:ascii="宋体" w:hAnsi="宋体" w:eastAsia="宋体" w:cs="宋体"/>
          <w:color w:val="000"/>
          <w:sz w:val="28"/>
          <w:szCs w:val="28"/>
        </w:rPr>
        <w:t xml:space="preserve">2.专项业务经费下达情况</w:t>
      </w:r>
    </w:p>
    <w:p>
      <w:pPr>
        <w:ind w:left="0" w:right="0" w:firstLine="560"/>
        <w:spacing w:before="450" w:after="450" w:line="312" w:lineRule="auto"/>
      </w:pPr>
      <w:r>
        <w:rPr>
          <w:rFonts w:ascii="宋体" w:hAnsi="宋体" w:eastAsia="宋体" w:cs="宋体"/>
          <w:color w:val="000"/>
          <w:sz w:val="28"/>
          <w:szCs w:val="28"/>
        </w:rPr>
        <w:t xml:space="preserve">20xx年，省财政下达我厅部门预算专项业务经费1,795.54万元，其中：物业管理服务费550万元；因公出国（境）费28万元；办公设备及家具购置117.54万元；办公楼双回路电源改造230万元；档案室建设100万元；全省瓦斯督导组监管费用220万元；应急管理工作经费550万元。</w:t>
      </w:r>
    </w:p>
    <w:p>
      <w:pPr>
        <w:ind w:left="0" w:right="0" w:firstLine="560"/>
        <w:spacing w:before="450" w:after="450" w:line="312" w:lineRule="auto"/>
      </w:pPr>
      <w:r>
        <w:rPr>
          <w:rFonts w:ascii="宋体" w:hAnsi="宋体" w:eastAsia="宋体" w:cs="宋体"/>
          <w:color w:val="000"/>
          <w:sz w:val="28"/>
          <w:szCs w:val="28"/>
        </w:rPr>
        <w:t xml:space="preserve">3.省级专项资金下达情况</w:t>
      </w:r>
    </w:p>
    <w:p>
      <w:pPr>
        <w:ind w:left="0" w:right="0" w:firstLine="560"/>
        <w:spacing w:before="450" w:after="450" w:line="312" w:lineRule="auto"/>
      </w:pPr>
      <w:r>
        <w:rPr>
          <w:rFonts w:ascii="宋体" w:hAnsi="宋体" w:eastAsia="宋体" w:cs="宋体"/>
          <w:color w:val="000"/>
          <w:sz w:val="28"/>
          <w:szCs w:val="28"/>
        </w:rPr>
        <w:t xml:space="preserve">20xx年，省财政下达我厅省级专项资金列入部门预算项目资金7,440万元，其中：应急管理信息化建设及维护项目4,330万元；应急管理宣传教育培训700万元；尾矿库治理项目600万元；安全生产监管执法能力建设550万元；应急预案编制、技术研究420万元；应急救援装备建设项目200万元；省级专业应急救援队伍能力建设项目90万元；实验室运维及危化品登记50万元；安全生产宣传项目100万元；减灾救灾工作150万元；防汛抗旱物资250万元。</w:t>
      </w:r>
    </w:p>
    <w:p>
      <w:pPr>
        <w:ind w:left="0" w:right="0" w:firstLine="560"/>
        <w:spacing w:before="450" w:after="450" w:line="312" w:lineRule="auto"/>
      </w:pPr>
      <w:r>
        <w:rPr>
          <w:rFonts w:ascii="宋体" w:hAnsi="宋体" w:eastAsia="宋体" w:cs="宋体"/>
          <w:color w:val="000"/>
          <w:sz w:val="28"/>
          <w:szCs w:val="28"/>
        </w:rPr>
        <w:t xml:space="preserve">（二）绩效目标</w:t>
      </w:r>
    </w:p>
    <w:p>
      <w:pPr>
        <w:ind w:left="0" w:right="0" w:firstLine="560"/>
        <w:spacing w:before="450" w:after="450" w:line="312" w:lineRule="auto"/>
      </w:pPr>
      <w:r>
        <w:rPr>
          <w:rFonts w:ascii="宋体" w:hAnsi="宋体" w:eastAsia="宋体" w:cs="宋体"/>
          <w:color w:val="000"/>
          <w:sz w:val="28"/>
          <w:szCs w:val="28"/>
        </w:rPr>
        <w:t xml:space="preserve">牢固树立“讲绩效，重绩效、用绩效”的绩效管理理念，进一步增强支出责任和效率意识，通过资金使用，一是有效预防重特大安全生产事故，减少人员伤亡和造成的经济损失；二是做好全省减灾防灾工作，灾情发生后，确保灾民及时得到救助；三是做好全省应急管理工作，应急能力不断提升。</w:t>
      </w:r>
    </w:p>
    <w:p>
      <w:pPr>
        <w:ind w:left="0" w:right="0" w:firstLine="560"/>
        <w:spacing w:before="450" w:after="450" w:line="312" w:lineRule="auto"/>
      </w:pPr>
      <w:r>
        <w:rPr>
          <w:rFonts w:ascii="宋体" w:hAnsi="宋体" w:eastAsia="宋体" w:cs="宋体"/>
          <w:color w:val="000"/>
          <w:sz w:val="28"/>
          <w:szCs w:val="28"/>
        </w:rPr>
        <w:t xml:space="preserve">（一）资金投入情况</w:t>
      </w:r>
    </w:p>
    <w:p>
      <w:pPr>
        <w:ind w:left="0" w:right="0" w:firstLine="560"/>
        <w:spacing w:before="450" w:after="450" w:line="312" w:lineRule="auto"/>
      </w:pPr>
      <w:r>
        <w:rPr>
          <w:rFonts w:ascii="宋体" w:hAnsi="宋体" w:eastAsia="宋体" w:cs="宋体"/>
          <w:color w:val="000"/>
          <w:sz w:val="28"/>
          <w:szCs w:val="28"/>
        </w:rPr>
        <w:t xml:space="preserve">1.资金到位情况。20xx年，省财政下达预算指标30,169.05万元，其中：厅机关28,823.10万元；省安科中心301.88万元；省宣教中心398.52万元；省减灾救灾中心645.55万元。截止20xx年底，所有资金全部到位，资金到位率100%。</w:t>
      </w:r>
    </w:p>
    <w:p>
      <w:pPr>
        <w:ind w:left="0" w:right="0" w:firstLine="560"/>
        <w:spacing w:before="450" w:after="450" w:line="312" w:lineRule="auto"/>
      </w:pPr>
      <w:r>
        <w:rPr>
          <w:rFonts w:ascii="宋体" w:hAnsi="宋体" w:eastAsia="宋体" w:cs="宋体"/>
          <w:color w:val="000"/>
          <w:sz w:val="28"/>
          <w:szCs w:val="28"/>
        </w:rPr>
        <w:t xml:space="preserve">2.资金执行情况。20xx年，我厅实际支出合计22,151.96万元，当年未执行完结余资金8,050.14万元，支付率73.58%。其中：基本支出4,633.38万元（含人员经费支出3,714.14万元，日常公用经费支出9xx.24万元），占总支出20.91%；项目支出17,5xx.58万元，占总支出79.09%。所有经费开支合法合规，无截留情况。</w:t>
      </w:r>
    </w:p>
    <w:p>
      <w:pPr>
        <w:ind w:left="0" w:right="0" w:firstLine="560"/>
        <w:spacing w:before="450" w:after="450" w:line="312" w:lineRule="auto"/>
      </w:pPr>
      <w:r>
        <w:rPr>
          <w:rFonts w:ascii="宋体" w:hAnsi="宋体" w:eastAsia="宋体" w:cs="宋体"/>
          <w:color w:val="000"/>
          <w:sz w:val="28"/>
          <w:szCs w:val="28"/>
        </w:rPr>
        <w:t xml:space="preserve">预算支出按编制单位分：厅机关20,784.11万元，较上年增加8,501.01万元，%；省安科中心339.92万元，较上年增加39.13万元，增长13.01%；省宣教中心400.41万元，较上年减少89.63万元，下降xx.29%；省减灾救灾中心627.52万元，较上年增加33.85万元，增长5.7%。</w:t>
      </w:r>
    </w:p>
    <w:p>
      <w:pPr>
        <w:ind w:left="0" w:right="0" w:firstLine="560"/>
        <w:spacing w:before="450" w:after="450" w:line="312" w:lineRule="auto"/>
      </w:pPr>
      <w:r>
        <w:rPr>
          <w:rFonts w:ascii="宋体" w:hAnsi="宋体" w:eastAsia="宋体" w:cs="宋体"/>
          <w:color w:val="000"/>
          <w:sz w:val="28"/>
          <w:szCs w:val="28"/>
        </w:rPr>
        <w:t xml:space="preserve">3.资金管理情况。我厅严格按照“先定项目再定预算”的要求，所有预算支出全部以项目形式纳入预算项目库，项目严格设定绩效目标，明确资金用途，对列入预算安排的资金项目统一进行征集、评审、筛选，未纳入项目库储备的项目一律不安排预算。为了保障资金安全，我厅严格把控项目资金申请、使用等环节，资金拨付严格审批程序，使用规范，会计核算结果真实、准确。专项资金严格专款专用，无截留、挤占、挪用项目资金的情况。项目完成后，我厅及市县应急管理局对项目资金使用、建设完成情况进行监督检查。</w:t>
      </w:r>
    </w:p>
    <w:p>
      <w:pPr>
        <w:ind w:left="0" w:right="0" w:firstLine="560"/>
        <w:spacing w:before="450" w:after="450" w:line="312" w:lineRule="auto"/>
      </w:pPr>
      <w:r>
        <w:rPr>
          <w:rFonts w:ascii="宋体" w:hAnsi="宋体" w:eastAsia="宋体" w:cs="宋体"/>
          <w:color w:val="000"/>
          <w:sz w:val="28"/>
          <w:szCs w:val="28"/>
        </w:rPr>
        <w:t xml:space="preserve">（二）总体绩效目标完成情况</w:t>
      </w:r>
    </w:p>
    <w:p>
      <w:pPr>
        <w:ind w:left="0" w:right="0" w:firstLine="560"/>
        <w:spacing w:before="450" w:after="450" w:line="312" w:lineRule="auto"/>
      </w:pPr>
      <w:r>
        <w:rPr>
          <w:rFonts w:ascii="宋体" w:hAnsi="宋体" w:eastAsia="宋体" w:cs="宋体"/>
          <w:color w:val="000"/>
          <w:sz w:val="28"/>
          <w:szCs w:val="28"/>
        </w:rPr>
        <w:t xml:space="preserve">20xx年，我厅全力以赴防范化解重大风险，生产安全事故起数、死亡人数分别下降25.92%、16.15%，39个多月未发生重大以上生产安全事故，全省安全形势总体稳定；防汛抢险经受严峻考验，森林草原防灭火取得历史最好成绩；应急处置及时高效，指挥救援能力稳步提升。</w:t>
      </w:r>
    </w:p>
    <w:p>
      <w:pPr>
        <w:ind w:left="0" w:right="0" w:firstLine="560"/>
        <w:spacing w:before="450" w:after="450" w:line="312" w:lineRule="auto"/>
      </w:pPr>
      <w:r>
        <w:rPr>
          <w:rFonts w:ascii="宋体" w:hAnsi="宋体" w:eastAsia="宋体" w:cs="宋体"/>
          <w:color w:val="000"/>
          <w:sz w:val="28"/>
          <w:szCs w:val="28"/>
        </w:rPr>
        <w:t xml:space="preserve">1.压实责任、精准施策，安全生产形势持续稳定向好。突出重点领域、重点时段，集中开展“防风险、保安全、迎盛会、庆华诞”百日整治行动，深入排查治理风险隐患，“建党100周年”“十四运”和“残特奥会”期间安全形势稳定。一是全力推进责任落实。推动各级党委政府观看学习“生命重于泰山”专题片。提请省委省政府印发安全生产工作考核办法，首次对市级党委政府开展考核，严格落实党政同责。二是突出做好重点领域安全防范。煤矿领域出台六项标准，实施分类处置，全面完成灾害风险普查，开展全系统各环节4个100%安全大检查、防治水专家“会诊”。工矿商贸领域推进非煤矿山“四化”建设，督促事故企业制定“安全生产特别规定”，制定225座非煤矿山和秦岭保护区285座尾矿库整治方案，完成61座尾矿库安全风险治理。危化品领域严格高危工艺项目准入，完成11家大型油气储存基地安全风险评估，强力整治非法违法“小化工”。三是扎实推进三年行动集中攻坚。梳理247项工作任务，建立问题隐患和制度措施台账，实施10大专项攻坚，排查治理隐患33万余项，攻克了一批重点难点问题。四是不断加大综合执法和事故查处力度。严格落实行政执法三项制度，全面推行“三位一体”执法模式，常态化开展明查暗访、交叉互检、异地执法等，煤矿执法处罚、隐患查处位居全国监管执法前列。健全重大生产安全责任事故追责问责调查协作机制，挂牌督办12起较大事故、5起典型一般事故，完成76起较大以上事故整改措施和责任追究落实情况评估，事故警示效果和查处力度不断强化。</w:t>
      </w:r>
    </w:p>
    <w:p>
      <w:pPr>
        <w:ind w:left="0" w:right="0" w:firstLine="560"/>
        <w:spacing w:before="450" w:after="450" w:line="312" w:lineRule="auto"/>
      </w:pPr>
      <w:r>
        <w:rPr>
          <w:rFonts w:ascii="宋体" w:hAnsi="宋体" w:eastAsia="宋体" w:cs="宋体"/>
          <w:color w:val="000"/>
          <w:sz w:val="28"/>
          <w:szCs w:val="28"/>
        </w:rPr>
        <w:t xml:space="preserve">2.强化预警、科学应对，防灾减灾救灾取得新成就。坚持把确保人民生命财产安全放在第一位落到实处。一是灾害防范取得新成效。面对60年最强汛情，先后启动省级1次ⅲ级、3次ⅳ级防汛应急响应，印发全省防灾避险人员转移工作机制，累计组织122.16万人次撤离避险，洪涝人员伤亡比近10年平均值减少58%，筑牢了人民生命安全的“大堤”。森林草原火灾发生起数、过火面积、受害森林面积同比分别下降77.92%、75.34%%。二是灾害救助取得新进展。2次启动省级自然灾害救助ⅲ级响应，精准查灾核灾，设立集中安置点3640个，下拨各类救灾救助资金15.71亿元，发放各类应急救灾物资38万余件，全力保障受灾群众温暖过冬。三是综合减灾能力取得新提升。建立综合会商和预警响应发布机制，扎实推进自然灾害防治能力“八大工程”，年度灾害综合风险普查任务圆满完成。率先修订省级综合减灾示范社区创建标准，累计创建348个国家级、627个省级综合减灾示范社区，基层综合减灾能力进一步加强。</w:t>
      </w:r>
    </w:p>
    <w:p>
      <w:pPr>
        <w:ind w:left="0" w:right="0" w:firstLine="560"/>
        <w:spacing w:before="450" w:after="450" w:line="312" w:lineRule="auto"/>
      </w:pPr>
      <w:r>
        <w:rPr>
          <w:rFonts w:ascii="宋体" w:hAnsi="宋体" w:eastAsia="宋体" w:cs="宋体"/>
          <w:color w:val="000"/>
          <w:sz w:val="28"/>
          <w:szCs w:val="28"/>
        </w:rPr>
        <w:t xml:space="preserve">3.平战结合、建强队伍，指挥救援能力稳步提升。一是救援体系加快完善。出台全省总体应急预案，修订完成森林草原火灾和地震地质灾害等10个专项预案，6个地市总体预案基本完成，全省应急预案体系初步建立。建成27支省级、239支市级应急救援专业队伍。二是救援处置有力有序。部省市县四级联动，圆满完成宝鸡酒奠梁隧道塌方涉险事故救援，10名被困人员全部获救；第一时间启动响应，赴大荔决堤现场指挥抢险救援，调用33台大型抽水设备支援排涝；模块化调派驻防陕西的西藏、新疆森防队伍投入洛南、蓝田、勉县参与防洪抢险救援；省航空护林中心调度5架直升机飞行94架次空降人员、空投物资参与蓝田救援；组织省重型机械救援队330余人驰援河南抗洪救灾。三是指挥调度全面加强。健全联合值班值守机制，增设7个行业专业值守，建立调度日报制度，强化分析研判、在线监管、精准调度，高效指挥应对宝鸡陇县关山大峡谷滑坡等35起突发事件。</w:t>
      </w:r>
    </w:p>
    <w:p>
      <w:pPr>
        <w:ind w:left="0" w:right="0" w:firstLine="560"/>
        <w:spacing w:before="450" w:after="450" w:line="312" w:lineRule="auto"/>
      </w:pPr>
      <w:r>
        <w:rPr>
          <w:rFonts w:ascii="宋体" w:hAnsi="宋体" w:eastAsia="宋体" w:cs="宋体"/>
          <w:color w:val="000"/>
          <w:sz w:val="28"/>
          <w:szCs w:val="28"/>
        </w:rPr>
        <w:t xml:space="preserve">（三）绩效指标完成情况</w:t>
      </w:r>
    </w:p>
    <w:p>
      <w:pPr>
        <w:ind w:left="0" w:right="0" w:firstLine="560"/>
        <w:spacing w:before="450" w:after="450" w:line="312" w:lineRule="auto"/>
      </w:pPr>
      <w:r>
        <w:rPr>
          <w:rFonts w:ascii="宋体" w:hAnsi="宋体" w:eastAsia="宋体" w:cs="宋体"/>
          <w:color w:val="000"/>
          <w:sz w:val="28"/>
          <w:szCs w:val="28"/>
        </w:rPr>
        <w:t xml:space="preserve">部门整体支出年初绩效目标共设置产出、效益、满意度3个一级指标，数量、质量、时效、成本、社会效益、可持续影响、服务对象满意度7个二级指标，24个三级指标。</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20xx年汛期全省累计紧急转移安置51.3万人次，因灾生活困难群众进行“一卡通”现金发放335万人、实物救助32.5万人，恢复重建9827户、修缮17510户、死亡失踪人员家属抚慰、受灾群众转移安置和过渡期救助269052人；召开安全生产电视电话会议20次；安全监管人员培训教育1.7万人次；与6家媒体单位合作，在省级及发上媒体刊登稿件22814篇、推出6期“领导谈安全”访谈节目，科普视频340部；目标值完成比例100%，完成目标。</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20xx年汛期全省累计紧急转移安置51.3万人次。西安蓝田“8·xx”洪涝灾害救援工作，累计完成救灾飞行94架次，37小时30分，空投物资870余件，解救人员15人，机降救援、勘测、工作人员24人/次；深入开展煤矿、道路交通、危险化学品、建筑施工、消防等重点行业领域安全生产专项整治三年行动，推动落实五项攻坚行动，协调推进重点行业安全整治，梳理247项工作任务，建立问题隐患和制度措施台账，实施10大专项攻坚，排查治理隐患33万余项；精心组织“安全生产月”“防灾减灾日”“领导干部谈安全”等系列社会宣传教育活动，开通应急广播，召开新闻发布会6场，不断加强安全生产企业生产主体责任意识；全省无人看守铁路道口监护下拨经费xx个，发放道口看守经费人员147个；严格按照批准的政府采购预算执行，全年政府采购支出8810.54万元，其中：采购货物604.29万元、采购工程281.05万元、采购服务7925.20万元。</w:t>
      </w:r>
    </w:p>
    <w:p>
      <w:pPr>
        <w:ind w:left="0" w:right="0" w:firstLine="560"/>
        <w:spacing w:before="450" w:after="450" w:line="312" w:lineRule="auto"/>
      </w:pPr>
      <w:r>
        <w:rPr>
          <w:rFonts w:ascii="宋体" w:hAnsi="宋体" w:eastAsia="宋体" w:cs="宋体"/>
          <w:color w:val="000"/>
          <w:sz w:val="28"/>
          <w:szCs w:val="28"/>
        </w:rPr>
        <w:t xml:space="preserve">（3）时效指标</w:t>
      </w:r>
    </w:p>
    <w:p>
      <w:pPr>
        <w:ind w:left="0" w:right="0" w:firstLine="560"/>
        <w:spacing w:before="450" w:after="450" w:line="312" w:lineRule="auto"/>
      </w:pPr>
      <w:r>
        <w:rPr>
          <w:rFonts w:ascii="宋体" w:hAnsi="宋体" w:eastAsia="宋体" w:cs="宋体"/>
          <w:color w:val="000"/>
          <w:sz w:val="28"/>
          <w:szCs w:val="28"/>
        </w:rPr>
        <w:t xml:space="preserve">及时预警提醒，快速应对处置。灾情发生后，及时启动自然灾害救助应急预案，认真核查评估灾情，及时申请国家资金支持；面对60年最强汛情，先后启动省级1次ⅲ级、3次ⅳ级防汛应急响应，印发全省防灾避险人员转移工作机制，累计组织122.16万人次撤离避险，洪涝人员伤亡比近10年平均值减少58%，筑牢了人民生命安全的“大堤”；妥善应对处置了宝鸡酒奠梁隧道塌方涉险事故、大荔决堤抢险事故、镇巴县700万方滑坡等事故灾害；森林草原防灭火工作方面，累计发现火点、烟点70余处，参与处置火情20余起。</w:t>
      </w:r>
    </w:p>
    <w:p>
      <w:pPr>
        <w:ind w:left="0" w:right="0" w:firstLine="560"/>
        <w:spacing w:before="450" w:after="450" w:line="312" w:lineRule="auto"/>
      </w:pPr>
      <w:r>
        <w:rPr>
          <w:rFonts w:ascii="宋体" w:hAnsi="宋体" w:eastAsia="宋体" w:cs="宋体"/>
          <w:color w:val="000"/>
          <w:sz w:val="28"/>
          <w:szCs w:val="28"/>
        </w:rPr>
        <w:t xml:space="preserve">（4）成本指标</w:t>
      </w:r>
    </w:p>
    <w:p>
      <w:pPr>
        <w:ind w:left="0" w:right="0" w:firstLine="560"/>
        <w:spacing w:before="450" w:after="450" w:line="312" w:lineRule="auto"/>
      </w:pPr>
      <w:r>
        <w:rPr>
          <w:rFonts w:ascii="宋体" w:hAnsi="宋体" w:eastAsia="宋体" w:cs="宋体"/>
          <w:color w:val="000"/>
          <w:sz w:val="28"/>
          <w:szCs w:val="28"/>
        </w:rPr>
        <w:t xml:space="preserve">20xx年全年支出22,151.96万元，执行进度73.58%。其中：基本支出4,633.38万元，执行进度95.73%；项目支出17,5xx.58万元，执行进度68.35%。</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（1）社会效益指标</w:t>
      </w:r>
    </w:p>
    <w:p>
      <w:pPr>
        <w:ind w:left="0" w:right="0" w:firstLine="560"/>
        <w:spacing w:before="450" w:after="450" w:line="312" w:lineRule="auto"/>
      </w:pPr>
      <w:r>
        <w:rPr>
          <w:rFonts w:ascii="宋体" w:hAnsi="宋体" w:eastAsia="宋体" w:cs="宋体"/>
          <w:color w:val="000"/>
          <w:sz w:val="28"/>
          <w:szCs w:val="28"/>
        </w:rPr>
        <w:t xml:space="preserve">安全生产方面持续深入推进安全专项整治三年行动任务措施落实，生产安全事故起数、死亡人数下降25.92%；森林防火方面全面提升森林火灾综合防控能力确保各项措施落实，保证人民群众生命财产安全；防灾减灾方面帮助受灾群众克服生活困难，确保受灾困难群众有饭吃、有衣穿、有干净饮用水、有安全居所、有病得到及时医治等，确保安全温暖越冬度荒，灾区社会秩序稳定有序，未发生负面舆情事件。</w:t>
      </w:r>
    </w:p>
    <w:p>
      <w:pPr>
        <w:ind w:left="0" w:right="0" w:firstLine="560"/>
        <w:spacing w:before="450" w:after="450" w:line="312" w:lineRule="auto"/>
      </w:pPr>
      <w:r>
        <w:rPr>
          <w:rFonts w:ascii="宋体" w:hAnsi="宋体" w:eastAsia="宋体" w:cs="宋体"/>
          <w:color w:val="000"/>
          <w:sz w:val="28"/>
          <w:szCs w:val="28"/>
        </w:rPr>
        <w:t xml:space="preserve">（2）可持续影响</w:t>
      </w:r>
    </w:p>
    <w:p>
      <w:pPr>
        <w:ind w:left="0" w:right="0" w:firstLine="560"/>
        <w:spacing w:before="450" w:after="450" w:line="312" w:lineRule="auto"/>
      </w:pPr>
      <w:r>
        <w:rPr>
          <w:rFonts w:ascii="宋体" w:hAnsi="宋体" w:eastAsia="宋体" w:cs="宋体"/>
          <w:color w:val="000"/>
          <w:sz w:val="28"/>
          <w:szCs w:val="28"/>
        </w:rPr>
        <w:t xml:space="preserve">有效推进安全风险管控和隐患排查治理双重预防机制建设，有力防范各类事故发生，保障人民群众生命财产安全。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企业、受灾群众及安全生产监管培训人员满意率80%以上，无投诉事件发生。</w:t>
      </w:r>
    </w:p>
    <w:p>
      <w:pPr>
        <w:ind w:left="0" w:right="0" w:firstLine="560"/>
        <w:spacing w:before="450" w:after="450" w:line="312" w:lineRule="auto"/>
      </w:pPr>
      <w:r>
        <w:rPr>
          <w:rFonts w:ascii="宋体" w:hAnsi="宋体" w:eastAsia="宋体" w:cs="宋体"/>
          <w:color w:val="000"/>
          <w:sz w:val="28"/>
          <w:szCs w:val="28"/>
        </w:rPr>
        <w:t xml:space="preserve">（一）偏离绩效目标的原因</w:t>
      </w:r>
    </w:p>
    <w:p>
      <w:pPr>
        <w:ind w:left="0" w:right="0" w:firstLine="560"/>
        <w:spacing w:before="450" w:after="450" w:line="312" w:lineRule="auto"/>
      </w:pPr>
      <w:r>
        <w:rPr>
          <w:rFonts w:ascii="宋体" w:hAnsi="宋体" w:eastAsia="宋体" w:cs="宋体"/>
          <w:color w:val="000"/>
          <w:sz w:val="28"/>
          <w:szCs w:val="28"/>
        </w:rPr>
        <w:t xml:space="preserve">20xx年度部门预算总体绩效目标完成良好，由于疫情及部分资金下达晚等原因，致使当年预算执行率不高，年底剩余资金较多，存在个别项目绩效目标略有偏离的现象。执行率偏低的主要原因：一是个别项目前期受疫情影响，项目进度慢，有预算当年未支出，如20xx年安排的应急救援车库建设项目200万元当年未支出；二是政府采购项目按合同付款，如省应急管理信息系统部分建设项目，属于政府采购项目，由于合同未履行完毕导致未能完成年度预算支出，另外存在质保金延期支付的实际困难；三是部分追加专项预算资金下达比较晚，如11月下达煤矿安全综合评估资金1,856.1万元，12月下达森林草原航空消防租机省级配套资金315万元，年度内完成难度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进一步提高思想认识，强化责任担当，要求各单位科学编制预算，合理确定预算规模，切实提高资金使用效益；二是严格预算批复执行，下大气力解决重预算、轻执行的问题，加强预算的督查考核，并与下年度工作挂钩，加快项目组织实施和加大资金支付力度；三是加强绩效目标的刚性约束，完善绩效目标考评体系，提升绩效管理水平，及时跟踪问效，实现全程可查询、可追溯、可控制，对进展缓慢的单位约谈警示、追究责任。</w:t>
      </w:r>
    </w:p>
    <w:p>
      <w:pPr>
        <w:ind w:left="0" w:right="0" w:firstLine="560"/>
        <w:spacing w:before="450" w:after="450" w:line="312" w:lineRule="auto"/>
      </w:pPr>
      <w:r>
        <w:rPr>
          <w:rFonts w:ascii="宋体" w:hAnsi="宋体" w:eastAsia="宋体" w:cs="宋体"/>
          <w:color w:val="000"/>
          <w:sz w:val="28"/>
          <w:szCs w:val="28"/>
        </w:rPr>
        <w:t xml:space="preserve">根据绩效评定指标对各项目量化评价，我单位20xx年部门整体支出绩效自评得分91分。根据财政支出绩效自评结果，对未完成绩效目标指标值进行分析，认真整改，确保资金绩效目标如期实现。</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项目管理自评报告篇十一</w:t>
      </w:r>
    </w:p>
    <w:p>
      <w:pPr>
        <w:ind w:left="0" w:right="0" w:firstLine="560"/>
        <w:spacing w:before="450" w:after="450" w:line="312" w:lineRule="auto"/>
      </w:pPr>
      <w:r>
        <w:rPr>
          <w:rFonts w:ascii="宋体" w:hAnsi="宋体" w:eastAsia="宋体" w:cs="宋体"/>
          <w:color w:val="000"/>
          <w:sz w:val="28"/>
          <w:szCs w:val="28"/>
        </w:rPr>
        <w:t xml:space="preserve">根据仁怀市财政局关于印发《20xx年度预算绩效管理工作方案》的通知，仁怀市公安局结合工作实际，认真开展绩效管理自评工作，现将20xx年预算绩效自评工作情况报告如下: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1.贯彻执行党和国家有关公安机关工作的方针政策和法律法规、规章，拟定公安工作规划并组织实施;部署、指导、监督、检查全市公安工作。</w:t>
      </w:r>
    </w:p>
    <w:p>
      <w:pPr>
        <w:ind w:left="0" w:right="0" w:firstLine="560"/>
        <w:spacing w:before="450" w:after="450" w:line="312" w:lineRule="auto"/>
      </w:pPr>
      <w:r>
        <w:rPr>
          <w:rFonts w:ascii="宋体" w:hAnsi="宋体" w:eastAsia="宋体" w:cs="宋体"/>
          <w:color w:val="000"/>
          <w:sz w:val="28"/>
          <w:szCs w:val="28"/>
        </w:rPr>
        <w:t xml:space="preserve">2.掌握影响社会稳定、危害国内安全和社会治安的情况，分析形势，拟定政策，及时向市委、市政府和上级公安机关报告有关情况和重要信息，并提出处理意见。</w:t>
      </w:r>
    </w:p>
    <w:p>
      <w:pPr>
        <w:ind w:left="0" w:right="0" w:firstLine="560"/>
        <w:spacing w:before="450" w:after="450" w:line="312" w:lineRule="auto"/>
      </w:pPr>
      <w:r>
        <w:rPr>
          <w:rFonts w:ascii="宋体" w:hAnsi="宋体" w:eastAsia="宋体" w:cs="宋体"/>
          <w:color w:val="000"/>
          <w:sz w:val="28"/>
          <w:szCs w:val="28"/>
        </w:rPr>
        <w:t xml:space="preserve">3.负责全市公安机关侦查工作。侦办刑事犯罪案件、公安机关管辖的危害国家安全犯罪案件、涉及全市的证券和期货犯罪案件。</w:t>
      </w:r>
    </w:p>
    <w:p>
      <w:pPr>
        <w:ind w:left="0" w:right="0" w:firstLine="560"/>
        <w:spacing w:before="450" w:after="450" w:line="312" w:lineRule="auto"/>
      </w:pPr>
      <w:r>
        <w:rPr>
          <w:rFonts w:ascii="宋体" w:hAnsi="宋体" w:eastAsia="宋体" w:cs="宋体"/>
          <w:color w:val="000"/>
          <w:sz w:val="28"/>
          <w:szCs w:val="28"/>
        </w:rPr>
        <w:t xml:space="preserve">4.负责治安管理工作并承担相应责任。协调处置重大治安事故和群体性的事件;依法查处危害社会治安秩序行为，依法开展治安行政管理工作;指导、监督全市公安机关治安保卫工作以及群众性治安保卫组织的治安防范工作;指挥巡逻特警队跨区域执行任务。</w:t>
      </w:r>
    </w:p>
    <w:p>
      <w:pPr>
        <w:ind w:left="0" w:right="0" w:firstLine="560"/>
        <w:spacing w:before="450" w:after="450" w:line="312" w:lineRule="auto"/>
      </w:pPr>
      <w:r>
        <w:rPr>
          <w:rFonts w:ascii="宋体" w:hAnsi="宋体" w:eastAsia="宋体" w:cs="宋体"/>
          <w:color w:val="000"/>
          <w:sz w:val="28"/>
          <w:szCs w:val="28"/>
        </w:rPr>
        <w:t xml:space="preserve">5.负责出入境管理工作。承办和指导全市公民出入境、持普通护照的外国人、华侨以及港澳台胞的居留、旅行、就业等行政管理工作;承办全市公安外事工作。</w:t>
      </w:r>
    </w:p>
    <w:p>
      <w:pPr>
        <w:ind w:left="0" w:right="0" w:firstLine="560"/>
        <w:spacing w:before="450" w:after="450" w:line="312" w:lineRule="auto"/>
      </w:pPr>
      <w:r>
        <w:rPr>
          <w:rFonts w:ascii="宋体" w:hAnsi="宋体" w:eastAsia="宋体" w:cs="宋体"/>
          <w:color w:val="000"/>
          <w:sz w:val="28"/>
          <w:szCs w:val="28"/>
        </w:rPr>
        <w:t xml:space="preserve">6.负责依法查处涉及消防安全的违法治安管理行为;依法办理失火罪和消防责任事故罪等刑事案件;协助开展火灾事故调查工作;公安派出所可以负责日常消防监督检查、开展消防宣传教育。</w:t>
      </w:r>
    </w:p>
    <w:p>
      <w:pPr>
        <w:ind w:left="0" w:right="0" w:firstLine="560"/>
        <w:spacing w:before="450" w:after="450" w:line="312" w:lineRule="auto"/>
      </w:pPr>
      <w:r>
        <w:rPr>
          <w:rFonts w:ascii="宋体" w:hAnsi="宋体" w:eastAsia="宋体" w:cs="宋体"/>
          <w:color w:val="000"/>
          <w:sz w:val="28"/>
          <w:szCs w:val="28"/>
        </w:rPr>
        <w:t xml:space="preserve">7.负责全市道路交通安全管理工作并承担相应责任。指导、监督全市公安机关维护道路交通安全、道路交通秩序以及《中华人民共和国道路交通安全法》规定权限内的机动车辆、驾驶人管理工作;依法管理仁怀市境内高速公路道路交通安全工作。</w:t>
      </w:r>
    </w:p>
    <w:p>
      <w:pPr>
        <w:ind w:left="0" w:right="0" w:firstLine="560"/>
        <w:spacing w:before="450" w:after="450" w:line="312" w:lineRule="auto"/>
      </w:pPr>
      <w:r>
        <w:rPr>
          <w:rFonts w:ascii="宋体" w:hAnsi="宋体" w:eastAsia="宋体" w:cs="宋体"/>
          <w:color w:val="000"/>
          <w:sz w:val="28"/>
          <w:szCs w:val="28"/>
        </w:rPr>
        <w:t xml:space="preserve">8.指导、监督全市公安机关对公共信息网络的安全保护工作;负责信息安全等级保护工作的监督、检查、指导;组织实施网络监控工作。</w:t>
      </w:r>
    </w:p>
    <w:p>
      <w:pPr>
        <w:ind w:left="0" w:right="0" w:firstLine="560"/>
        <w:spacing w:before="450" w:after="450" w:line="312" w:lineRule="auto"/>
      </w:pPr>
      <w:r>
        <w:rPr>
          <w:rFonts w:ascii="宋体" w:hAnsi="宋体" w:eastAsia="宋体" w:cs="宋体"/>
          <w:color w:val="000"/>
          <w:sz w:val="28"/>
          <w:szCs w:val="28"/>
        </w:rPr>
        <w:t xml:space="preserve">9.防范、处理邪教组织的违法犯罪活动。</w:t>
      </w:r>
    </w:p>
    <w:p>
      <w:pPr>
        <w:ind w:left="0" w:right="0" w:firstLine="560"/>
        <w:spacing w:before="450" w:after="450" w:line="312" w:lineRule="auto"/>
      </w:pPr>
      <w:r>
        <w:rPr>
          <w:rFonts w:ascii="宋体" w:hAnsi="宋体" w:eastAsia="宋体" w:cs="宋体"/>
          <w:color w:val="000"/>
          <w:sz w:val="28"/>
          <w:szCs w:val="28"/>
        </w:rPr>
        <w:t xml:space="preserve">10.组织、指导、协调对恐怖活动的防范、侦察工作。</w:t>
      </w:r>
    </w:p>
    <w:p>
      <w:pPr>
        <w:ind w:left="0" w:right="0" w:firstLine="560"/>
        <w:spacing w:before="450" w:after="450" w:line="312" w:lineRule="auto"/>
      </w:pPr>
      <w:r>
        <w:rPr>
          <w:rFonts w:ascii="宋体" w:hAnsi="宋体" w:eastAsia="宋体" w:cs="宋体"/>
          <w:color w:val="000"/>
          <w:sz w:val="28"/>
          <w:szCs w:val="28"/>
        </w:rPr>
        <w:t xml:space="preserve">11.指导、监督全市公安机关依法承担的执行刑罚工作;指导、监督全市公安机关看守所、拘留所、强制隔离戒毒所的管理工作;承办未成年人收容教养、劳动教养工作。</w:t>
      </w:r>
    </w:p>
    <w:p>
      <w:pPr>
        <w:ind w:left="0" w:right="0" w:firstLine="560"/>
        <w:spacing w:before="450" w:after="450" w:line="312" w:lineRule="auto"/>
      </w:pPr>
      <w:r>
        <w:rPr>
          <w:rFonts w:ascii="宋体" w:hAnsi="宋体" w:eastAsia="宋体" w:cs="宋体"/>
          <w:color w:val="000"/>
          <w:sz w:val="28"/>
          <w:szCs w:val="28"/>
        </w:rPr>
        <w:t xml:space="preserve">12.组织实施对到仁的党和国家领导人、重要外宾以及省、市主要领导的安全警卫工作并承担相应责任。</w:t>
      </w:r>
    </w:p>
    <w:p>
      <w:pPr>
        <w:ind w:left="0" w:right="0" w:firstLine="560"/>
        <w:spacing w:before="450" w:after="450" w:line="312" w:lineRule="auto"/>
      </w:pPr>
      <w:r>
        <w:rPr>
          <w:rFonts w:ascii="宋体" w:hAnsi="宋体" w:eastAsia="宋体" w:cs="宋体"/>
          <w:color w:val="000"/>
          <w:sz w:val="28"/>
          <w:szCs w:val="28"/>
        </w:rPr>
        <w:t xml:space="preserve">13.指导、监督全市公安机关禁毒工作;侦办全市毒品案件;开展禁贩、禁吸、禁种、禁制毒品工作，承担市禁毒委员会办公室的具体工作。</w:t>
      </w:r>
    </w:p>
    <w:p>
      <w:pPr>
        <w:ind w:left="0" w:right="0" w:firstLine="560"/>
        <w:spacing w:before="450" w:after="450" w:line="312" w:lineRule="auto"/>
      </w:pPr>
      <w:r>
        <w:rPr>
          <w:rFonts w:ascii="宋体" w:hAnsi="宋体" w:eastAsia="宋体" w:cs="宋体"/>
          <w:color w:val="000"/>
          <w:sz w:val="28"/>
          <w:szCs w:val="28"/>
        </w:rPr>
        <w:t xml:space="preserve">14.组织实施公安科学技术工作，规划公安机关指挥系统、信息技术、刑事技术建设。</w:t>
      </w:r>
    </w:p>
    <w:p>
      <w:pPr>
        <w:ind w:left="0" w:right="0" w:firstLine="560"/>
        <w:spacing w:before="450" w:after="450" w:line="312" w:lineRule="auto"/>
      </w:pPr>
      <w:r>
        <w:rPr>
          <w:rFonts w:ascii="宋体" w:hAnsi="宋体" w:eastAsia="宋体" w:cs="宋体"/>
          <w:color w:val="000"/>
          <w:sz w:val="28"/>
          <w:szCs w:val="28"/>
        </w:rPr>
        <w:t xml:space="preserve">15.拟定全市公安机关装备、被装、经费等警务保障方案和措施;落实全市公安机关警务保障标准和制度。</w:t>
      </w:r>
    </w:p>
    <w:p>
      <w:pPr>
        <w:ind w:left="0" w:right="0" w:firstLine="560"/>
        <w:spacing w:before="450" w:after="450" w:line="312" w:lineRule="auto"/>
      </w:pPr>
      <w:r>
        <w:rPr>
          <w:rFonts w:ascii="宋体" w:hAnsi="宋体" w:eastAsia="宋体" w:cs="宋体"/>
          <w:color w:val="000"/>
          <w:sz w:val="28"/>
          <w:szCs w:val="28"/>
        </w:rPr>
        <w:t xml:space="preserve">16.贯彻落实公安队伍建设的方针、政策，研究制定全市公安机关人员培训、教育、宣传、优抚表彰等方案和具体措施;按照规定权限管理机构编制、警衔和干部人事等工作;拟定落实全市公安队伍监督管理工作制度，开展全市公安机关督察工作，按规定权限实施对干部的监督、查处或督办公安队伍建设重大违纪案件，指导公安队伍思想作风、工作作风建设。</w:t>
      </w:r>
    </w:p>
    <w:p>
      <w:pPr>
        <w:ind w:left="0" w:right="0" w:firstLine="560"/>
        <w:spacing w:before="450" w:after="450" w:line="312" w:lineRule="auto"/>
      </w:pPr>
      <w:r>
        <w:rPr>
          <w:rFonts w:ascii="宋体" w:hAnsi="宋体" w:eastAsia="宋体" w:cs="宋体"/>
          <w:color w:val="000"/>
          <w:sz w:val="28"/>
          <w:szCs w:val="28"/>
        </w:rPr>
        <w:t xml:space="preserve">17.领导本市辖区范围内森林等部门的公安业务工作。</w:t>
      </w:r>
    </w:p>
    <w:p>
      <w:pPr>
        <w:ind w:left="0" w:right="0" w:firstLine="560"/>
        <w:spacing w:before="450" w:after="450" w:line="312" w:lineRule="auto"/>
      </w:pPr>
      <w:r>
        <w:rPr>
          <w:rFonts w:ascii="宋体" w:hAnsi="宋体" w:eastAsia="宋体" w:cs="宋体"/>
          <w:color w:val="000"/>
          <w:sz w:val="28"/>
          <w:szCs w:val="28"/>
        </w:rPr>
        <w:t xml:space="preserve">18.负责贯彻、落实林业法律、法规和各项规章制度;准确掌握林区治安动态，维护林区社会治安稳定;保护林区森林资源安全，依法查处森林治安案件和火灾案件;依法查处破坏森林资源、国家重点保护野生动物资源。</w:t>
      </w:r>
    </w:p>
    <w:p>
      <w:pPr>
        <w:ind w:left="0" w:right="0" w:firstLine="560"/>
        <w:spacing w:before="450" w:after="450" w:line="312" w:lineRule="auto"/>
      </w:pPr>
      <w:r>
        <w:rPr>
          <w:rFonts w:ascii="宋体" w:hAnsi="宋体" w:eastAsia="宋体" w:cs="宋体"/>
          <w:color w:val="000"/>
          <w:sz w:val="28"/>
          <w:szCs w:val="28"/>
        </w:rPr>
        <w:t xml:space="preserve">19.承办市人民政府，上级公安机关交办的其他事项。</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20xx年在职人员453人，其中公务员374人、行政工勤50人、事业工勤29人。</w:t>
      </w:r>
    </w:p>
    <w:p>
      <w:pPr>
        <w:ind w:left="0" w:right="0" w:firstLine="560"/>
        <w:spacing w:before="450" w:after="450" w:line="312" w:lineRule="auto"/>
      </w:pPr>
      <w:r>
        <w:rPr>
          <w:rFonts w:ascii="宋体" w:hAnsi="宋体" w:eastAsia="宋体" w:cs="宋体"/>
          <w:color w:val="000"/>
          <w:sz w:val="28"/>
          <w:szCs w:val="28"/>
        </w:rPr>
        <w:t xml:space="preserve">(一)20xx年财政拨款收入29471.74万元(含上年结转)。</w:t>
      </w:r>
    </w:p>
    <w:p>
      <w:pPr>
        <w:ind w:left="0" w:right="0" w:firstLine="560"/>
        <w:spacing w:before="450" w:after="450" w:line="312" w:lineRule="auto"/>
      </w:pPr>
      <w:r>
        <w:rPr>
          <w:rFonts w:ascii="宋体" w:hAnsi="宋体" w:eastAsia="宋体" w:cs="宋体"/>
          <w:color w:val="000"/>
          <w:sz w:val="28"/>
          <w:szCs w:val="28"/>
        </w:rPr>
        <w:t xml:space="preserve">(二)20xx年财政拨款支出26641.58万元(含上年结转)。</w:t>
      </w:r>
    </w:p>
    <w:p>
      <w:pPr>
        <w:ind w:left="0" w:right="0" w:firstLine="560"/>
        <w:spacing w:before="450" w:after="450" w:line="312" w:lineRule="auto"/>
      </w:pPr>
      <w:r>
        <w:rPr>
          <w:rFonts w:ascii="宋体" w:hAnsi="宋体" w:eastAsia="宋体" w:cs="宋体"/>
          <w:color w:val="000"/>
          <w:sz w:val="28"/>
          <w:szCs w:val="28"/>
        </w:rPr>
        <w:t xml:space="preserve">(三)预算资金执行管理情况。我局认真按照相关财务规定要求，加强管理。各项支出均需出具合法、规范、真实有效的原始凭证，严禁“白条”报销，原始凭证必须由报销人、经办人签名，按规定审批程序批准后报销。各项财务收支活动都纳入了单位统一管理、统一核算，并接受监督。认真办理会计业务，进行会计核算，正确编制会计报表。出纳、会计各司其职、互相制约。</w:t>
      </w:r>
    </w:p>
    <w:p>
      <w:pPr>
        <w:ind w:left="0" w:right="0" w:firstLine="560"/>
        <w:spacing w:before="450" w:after="450" w:line="312" w:lineRule="auto"/>
      </w:pPr>
      <w:r>
        <w:rPr>
          <w:rFonts w:ascii="宋体" w:hAnsi="宋体" w:eastAsia="宋体" w:cs="宋体"/>
          <w:color w:val="000"/>
          <w:sz w:val="28"/>
          <w:szCs w:val="28"/>
        </w:rPr>
        <w:t xml:space="preserve">1.预算项目情况。20xx年我局紧紧围绕市委、市政府中心工作，坚持把以人民为中心的思想贯穿到公安工作全过程，切实为群众排忧解难，全力服务保障全市经济社会高质量发展。20xx年初财政预算专项项目共有12个，金额共计4632.84万元。分别为:1.道交经费，金额400万元;2.合同制工勤及辅警工作经费，金额1498万元;3.技防设施补点工程，金额349万元;4.技防设施运行维护费，金额300万元;5.交通秩序管理维护费，金额75万元;6.禁毒专项，金额300万元;7.囚犯经费、行拘及戒毒人员经费，金额650万元;8.森林大队涉林刑事案件司法鉴定费，金额5万元;9.特殊病员收治及嫌疑人检查费，金额35万元;10.天网维护费，金额735.84万元;11.刑事侦查专项，金额85万元;12.智慧监所建设费，金额200万元。</w:t>
      </w:r>
    </w:p>
    <w:p>
      <w:pPr>
        <w:ind w:left="0" w:right="0" w:firstLine="560"/>
        <w:spacing w:before="450" w:after="450" w:line="312" w:lineRule="auto"/>
      </w:pPr>
      <w:r>
        <w:rPr>
          <w:rFonts w:ascii="宋体" w:hAnsi="宋体" w:eastAsia="宋体" w:cs="宋体"/>
          <w:color w:val="000"/>
          <w:sz w:val="28"/>
          <w:szCs w:val="28"/>
        </w:rPr>
        <w:t xml:space="preserve">2.项目组织情况。为完成特定的公安工作目标任务，20xx年初预算专项业务工作的`项目经费4632.84万元，按照预算审核、绩效监督、绩效评价、结果应用的方式和程序组织实施。</w:t>
      </w:r>
    </w:p>
    <w:p>
      <w:pPr>
        <w:ind w:left="0" w:right="0" w:firstLine="560"/>
        <w:spacing w:before="450" w:after="450" w:line="312" w:lineRule="auto"/>
      </w:pPr>
      <w:r>
        <w:rPr>
          <w:rFonts w:ascii="宋体" w:hAnsi="宋体" w:eastAsia="宋体" w:cs="宋体"/>
          <w:color w:val="000"/>
          <w:sz w:val="28"/>
          <w:szCs w:val="28"/>
        </w:rPr>
        <w:t xml:space="preserve">3.项目管理情况。根据项目情况，临时设立项目小组，办公室设在实施部门，部门领导任办公室主任，按我局财务管理等相关制度严格实施。</w:t>
      </w:r>
    </w:p>
    <w:p>
      <w:pPr>
        <w:ind w:left="0" w:right="0" w:firstLine="560"/>
        <w:spacing w:before="450" w:after="450" w:line="312" w:lineRule="auto"/>
      </w:pPr>
      <w:r>
        <w:rPr>
          <w:rFonts w:ascii="宋体" w:hAnsi="宋体" w:eastAsia="宋体" w:cs="宋体"/>
          <w:color w:val="000"/>
          <w:sz w:val="28"/>
          <w:szCs w:val="28"/>
        </w:rPr>
        <w:t xml:space="preserve">(一)项目资金到位情况。20xx年度，年初预算12个项目资金4632.84万元，实际到位资金4632.84万元，到位率100%。</w:t>
      </w:r>
    </w:p>
    <w:p>
      <w:pPr>
        <w:ind w:left="0" w:right="0" w:firstLine="560"/>
        <w:spacing w:before="450" w:after="450" w:line="312" w:lineRule="auto"/>
      </w:pPr>
      <w:r>
        <w:rPr>
          <w:rFonts w:ascii="宋体" w:hAnsi="宋体" w:eastAsia="宋体" w:cs="宋体"/>
          <w:color w:val="000"/>
          <w:sz w:val="28"/>
          <w:szCs w:val="28"/>
        </w:rPr>
        <w:t xml:space="preserve">(二)项目资金执行情况。截止到20xx年6月，年初预算12个项目实际支出4632.84万元。用于支付道路交通、技防设施、交通秩序管理维护、禁毒、囚犯经费、特殊病员收治、天网维护、刑事侦查及智慧监所等费用。</w:t>
      </w:r>
    </w:p>
    <w:p>
      <w:pPr>
        <w:ind w:left="0" w:right="0" w:firstLine="560"/>
        <w:spacing w:before="450" w:after="450" w:line="312" w:lineRule="auto"/>
      </w:pPr>
      <w:r>
        <w:rPr>
          <w:rFonts w:ascii="宋体" w:hAnsi="宋体" w:eastAsia="宋体" w:cs="宋体"/>
          <w:color w:val="000"/>
          <w:sz w:val="28"/>
          <w:szCs w:val="28"/>
        </w:rPr>
        <w:t xml:space="preserve">(三)项目资金管理情况。年初预算12个项目严格按照规定使用项目资金、专款专用，不存在超范围超标准支出、挤占挪用、转移资金等违法违规行为，力争完成预期目标。</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反映我局20xx年度财政预算专项资金的使用情况和取得的效果，总结专项资金管理经验，进一步加强和规范项目经费管理，完善管理办法，充分发挥项目经费使用效益，为指导预算项目编制和申报项目绩效目标，优化财政支出结构提供参考和依据。</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一是道交经费项目划拨23个乡镇道交办费用，全面深化道路交通安全管理、强化安全措施，保护人民群众生命财产安全，有效预防和减少道路交通安全事故发生;二是合同制工勤及辅警工作经费该项目保障了1070名合同制工勤及辅警工作经费，有效维护社会稳定;三是技防设施补点工程保障了新建高清违法抓拍60套，改善部分道路交通拥堵现象，规范优化道路交通环境;四是技防设施运行维护项目保障了40组红绿灯、技防光纤313条、违法抓拍摄像头600个，保障交通，有效抓拍道路交通违法视频;五是交通秩序管理维护项目保障了护栏2500米、标线1000米、标牌100块，维护交通秩序，保障人民安全出行;六是禁毒专项项目保障了禁毒工作，有力打击毒品违法犯罪，有效遏制毒品危害，确保社会治安大局稳定，有效防范和化解系统性风险;七是囚犯经费、行拘及戒毒人员经费项目保障了在押人数400人，切实维护监管场所的安全稳定，保证在押人员实际生活水平;维护社会环境干净清明，提升群众安全感和满意度;八是森林大队涉林刑事案件司法鉴定费项目保障了5件，办好每一件涉林刑事案件，保障人民群众权益;九是特殊病员收治及嫌疑人检查费项目收治嫌疑人10次，嫌疑人检查300次左右，及时对嫌疑人进行收治及相关检查，避免病毒传染，维护社会稳定;十是天网维护费项目保障了球机294个，派出所链路58条，建“网”防范筑平安，无数只“天眼”(天网视频监控系统)分布在仁怀的大街小巷，为打击罪犯、服务群众、处置突发事件的精准研判和警力部署提供了有效的支撑。多措并举构建立体化治安巡逻防控体系，把“平安仁怀”深入民心，将酒都仁怀打造成安全堡垒，让犯罪分子无处遁形;十一是刑事侦查专项项目保障了尸检中心1个，警犬12只，及时有效侦破案件提供技术支持;在打击刑事犯罪中起到重要作用，缩短办案周期，第一时间震慑犯罪。视频侦查工作是新时代公安机关一项重要基础性工作，是快侦快破刑事案件的致胜法宝;十二是智慧监所专项项目保障了2个监管场所，维护监管场所安全稳定，打造智慧监所。</w:t>
      </w:r>
    </w:p>
    <w:p>
      <w:pPr>
        <w:ind w:left="0" w:right="0" w:firstLine="560"/>
        <w:spacing w:before="450" w:after="450" w:line="312" w:lineRule="auto"/>
      </w:pPr>
      <w:r>
        <w:rPr>
          <w:rFonts w:ascii="宋体" w:hAnsi="宋体" w:eastAsia="宋体" w:cs="宋体"/>
          <w:color w:val="000"/>
          <w:sz w:val="28"/>
          <w:szCs w:val="28"/>
        </w:rPr>
        <w:t xml:space="preserve">(2)质量指标。有效朝项目工作目标推进，规范资金使用，确保社会大局稳定，维护人民生命财产安全，保障人民便捷出行。</w:t>
      </w:r>
    </w:p>
    <w:p>
      <w:pPr>
        <w:ind w:left="0" w:right="0" w:firstLine="560"/>
        <w:spacing w:before="450" w:after="450" w:line="312" w:lineRule="auto"/>
      </w:pPr>
      <w:r>
        <w:rPr>
          <w:rFonts w:ascii="宋体" w:hAnsi="宋体" w:eastAsia="宋体" w:cs="宋体"/>
          <w:color w:val="000"/>
          <w:sz w:val="28"/>
          <w:szCs w:val="28"/>
        </w:rPr>
        <w:t xml:space="preserve">(3)时效指标。12个项目按照时间要求均落实工作，有效保障公安专项工作的开展。</w:t>
      </w:r>
    </w:p>
    <w:p>
      <w:pPr>
        <w:ind w:left="0" w:right="0" w:firstLine="560"/>
        <w:spacing w:before="450" w:after="450" w:line="312" w:lineRule="auto"/>
      </w:pPr>
      <w:r>
        <w:rPr>
          <w:rFonts w:ascii="宋体" w:hAnsi="宋体" w:eastAsia="宋体" w:cs="宋体"/>
          <w:color w:val="000"/>
          <w:sz w:val="28"/>
          <w:szCs w:val="28"/>
        </w:rPr>
        <w:t xml:space="preserve">(4)成本指标。12个项目在推进实施过程中，均规范执行，确保项目实施不超出预算，发挥最大效益。</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12个项目均完成预期目标，保维护社会大局稳定，保障人民生命财产安全不受侵犯，大力提升群众安全感满意度。切实肩负起打击违法犯罪、保护国家和人民群众生命财产安全，维护社会和谐稳定，构筑社会治安防范长效机制。</w:t>
      </w:r>
    </w:p>
    <w:p>
      <w:pPr>
        <w:ind w:left="0" w:right="0" w:firstLine="560"/>
        <w:spacing w:before="450" w:after="450" w:line="312" w:lineRule="auto"/>
      </w:pPr>
      <w:r>
        <w:rPr>
          <w:rFonts w:ascii="宋体" w:hAnsi="宋体" w:eastAsia="宋体" w:cs="宋体"/>
          <w:color w:val="000"/>
          <w:sz w:val="28"/>
          <w:szCs w:val="28"/>
        </w:rPr>
        <w:t xml:space="preserve">(2)可持续影响。12个项目的实施，有利于持续维护社会和谐稳定。</w:t>
      </w:r>
    </w:p>
    <w:p>
      <w:pPr>
        <w:ind w:left="0" w:right="0" w:firstLine="560"/>
        <w:spacing w:before="450" w:after="450" w:line="312" w:lineRule="auto"/>
      </w:pPr>
      <w:r>
        <w:rPr>
          <w:rFonts w:ascii="宋体" w:hAnsi="宋体" w:eastAsia="宋体" w:cs="宋体"/>
          <w:color w:val="000"/>
          <w:sz w:val="28"/>
          <w:szCs w:val="28"/>
        </w:rPr>
        <w:t xml:space="preserve">3.管理类指标完成情况。</w:t>
      </w:r>
    </w:p>
    <w:p>
      <w:pPr>
        <w:ind w:left="0" w:right="0" w:firstLine="560"/>
        <w:spacing w:before="450" w:after="450" w:line="312" w:lineRule="auto"/>
      </w:pPr>
      <w:r>
        <w:rPr>
          <w:rFonts w:ascii="宋体" w:hAnsi="宋体" w:eastAsia="宋体" w:cs="宋体"/>
          <w:color w:val="000"/>
          <w:sz w:val="28"/>
          <w:szCs w:val="28"/>
        </w:rPr>
        <w:t xml:space="preserve">(1)管理制度健全性方面。建立健全内部财务制度，采购管理办法等管理制度，相关管理制度合法、合规、完整，并得到有效执行。</w:t>
      </w:r>
    </w:p>
    <w:p>
      <w:pPr>
        <w:ind w:left="0" w:right="0" w:firstLine="560"/>
        <w:spacing w:before="450" w:after="450" w:line="312" w:lineRule="auto"/>
      </w:pPr>
      <w:r>
        <w:rPr>
          <w:rFonts w:ascii="宋体" w:hAnsi="宋体" w:eastAsia="宋体" w:cs="宋体"/>
          <w:color w:val="000"/>
          <w:sz w:val="28"/>
          <w:szCs w:val="28"/>
        </w:rPr>
        <w:t xml:space="preserve">(2)资金使用合规性方面。部门使用预算资金符合国家财经法规和财务管理制度规定;资金的拨付有完整的审批过程和手续;预算调整履行了规定程序;符合部门预算批复的用途;资金使用无截留、挤占、挪用、虚列支出等情况。</w:t>
      </w:r>
    </w:p>
    <w:p>
      <w:pPr>
        <w:ind w:left="0" w:right="0" w:firstLine="560"/>
        <w:spacing w:before="450" w:after="450" w:line="312" w:lineRule="auto"/>
      </w:pPr>
      <w:r>
        <w:rPr>
          <w:rFonts w:ascii="宋体" w:hAnsi="宋体" w:eastAsia="宋体" w:cs="宋体"/>
          <w:color w:val="000"/>
          <w:sz w:val="28"/>
          <w:szCs w:val="28"/>
        </w:rPr>
        <w:t xml:space="preserve">(3)预决算公开信息方面。按照政府信息公开有关规定了相关预决算信息。</w:t>
      </w:r>
    </w:p>
    <w:p>
      <w:pPr>
        <w:ind w:left="0" w:right="0" w:firstLine="560"/>
        <w:spacing w:before="450" w:after="450" w:line="312" w:lineRule="auto"/>
      </w:pPr>
      <w:r>
        <w:rPr>
          <w:rFonts w:ascii="宋体" w:hAnsi="宋体" w:eastAsia="宋体" w:cs="宋体"/>
          <w:color w:val="000"/>
          <w:sz w:val="28"/>
          <w:szCs w:val="28"/>
        </w:rPr>
        <w:t xml:space="preserve">本年度12个专项项目均有序向预期目标靠拢，在下一步工作中一是将加强预算编制工作，认真做好预算的编制;二是提升财务人员工作能力，加强学习;三是加强财务管理，牢牢把握专款专用及财经纪律审好审细每一张票据，确保资金用在“刀刃上”;四是在资金支付时，严格按照预算规定的用途进行资金使用审核，确保资金使用合法合规、安全高效。</w:t>
      </w:r>
    </w:p>
    <w:p>
      <w:pPr>
        <w:ind w:left="0" w:right="0" w:firstLine="560"/>
        <w:spacing w:before="450" w:after="450" w:line="312" w:lineRule="auto"/>
      </w:pPr>
      <w:r>
        <w:rPr>
          <w:rFonts w:ascii="宋体" w:hAnsi="宋体" w:eastAsia="宋体" w:cs="宋体"/>
          <w:color w:val="000"/>
          <w:sz w:val="28"/>
          <w:szCs w:val="28"/>
        </w:rPr>
        <w:t xml:space="preserve">(一)绩效自评结果将作为以后年度项目立项和经费支持的重要依据，也作为财政部门对单位项目预算的重要参考。</w:t>
      </w:r>
    </w:p>
    <w:p>
      <w:pPr>
        <w:ind w:left="0" w:right="0" w:firstLine="560"/>
        <w:spacing w:before="450" w:after="450" w:line="312" w:lineRule="auto"/>
      </w:pPr>
      <w:r>
        <w:rPr>
          <w:rFonts w:ascii="宋体" w:hAnsi="宋体" w:eastAsia="宋体" w:cs="宋体"/>
          <w:color w:val="000"/>
          <w:sz w:val="28"/>
          <w:szCs w:val="28"/>
        </w:rPr>
        <w:t xml:space="preserve">(二)绩效自评结果公开将按照财政部门的统一要求，对绩效评价情况予以公开。</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项目管理自评报告篇十二</w:t>
      </w:r>
    </w:p>
    <w:p>
      <w:pPr>
        <w:ind w:left="0" w:right="0" w:firstLine="560"/>
        <w:spacing w:before="450" w:after="450" w:line="312" w:lineRule="auto"/>
      </w:pPr>
      <w:r>
        <w:rPr>
          <w:rFonts w:ascii="宋体" w:hAnsi="宋体" w:eastAsia="宋体" w:cs="宋体"/>
          <w:color w:val="000"/>
          <w:sz w:val="28"/>
          <w:szCs w:val="28"/>
        </w:rPr>
        <w:t xml:space="preserve">今年以来，我县认真贯彻落实中央、省、市全面实施预算绩效管理的决策部署，以“预算绩效管理改革攻坚年”活动为契机，高起点定位，高标准要求，围绕实现预算和绩效管理一体化，稳步推进全方位、全过程、全覆盖预算绩效管理体系建设，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（一）强化组织保障和制度建设，提升绩效管理工作的定力</w:t>
      </w:r>
    </w:p>
    <w:p>
      <w:pPr>
        <w:ind w:left="0" w:right="0" w:firstLine="560"/>
        <w:spacing w:before="450" w:after="450" w:line="312" w:lineRule="auto"/>
      </w:pPr>
      <w:r>
        <w:rPr>
          <w:rFonts w:ascii="宋体" w:hAnsi="宋体" w:eastAsia="宋体" w:cs="宋体"/>
          <w:color w:val="000"/>
          <w:sz w:val="28"/>
          <w:szCs w:val="28"/>
        </w:rPr>
        <w:t xml:space="preserve">1、县委、县政府领导高度重视，高位推动。县委、县政府高度重视预算绩效管理工作，把绩效管理纳入全县“三重”（重要工作、重点工程、重大项目）工作体系，明确一名县委常委牵头推进；</w:t>
      </w:r>
    </w:p>
    <w:p>
      <w:pPr>
        <w:ind w:left="0" w:right="0" w:firstLine="560"/>
        <w:spacing w:before="450" w:after="450" w:line="312" w:lineRule="auto"/>
      </w:pPr>
      <w:r>
        <w:rPr>
          <w:rFonts w:ascii="宋体" w:hAnsi="宋体" w:eastAsia="宋体" w:cs="宋体"/>
          <w:color w:val="000"/>
          <w:sz w:val="28"/>
          <w:szCs w:val="28"/>
        </w:rPr>
        <w:t xml:space="preserve">实行县级领导“创新突破项目”督导包保制度，预算绩效工作由县委常委、副县长王洪正督办，王县长专门主持召开了全县部门整体绩效管理试点工作推进会议安排部署试点扩面工作。将预算绩效管理工作纳入县委理论中心组学习内容，以“全面实施预算绩效管理改革努力打造透明高效责任政府”为主题，举办了县委理论学习中心组报告会暨干部素质提升大讲堂。县委改革办将绩效管理工作纳入改革台账，每月调度工作开展情况，印发至部门、乡镇。</w:t>
      </w:r>
    </w:p>
    <w:p>
      <w:pPr>
        <w:ind w:left="0" w:right="0" w:firstLine="560"/>
        <w:spacing w:before="450" w:after="450" w:line="312" w:lineRule="auto"/>
      </w:pPr>
      <w:r>
        <w:rPr>
          <w:rFonts w:ascii="宋体" w:hAnsi="宋体" w:eastAsia="宋体" w:cs="宋体"/>
          <w:color w:val="000"/>
          <w:sz w:val="28"/>
          <w:szCs w:val="28"/>
        </w:rPr>
        <w:t xml:space="preserve">2、逐步健全完善管理制度体系。以县委文件印发了《关于全面落实预算绩效管理的实施意见》；</w:t>
      </w:r>
    </w:p>
    <w:p>
      <w:pPr>
        <w:ind w:left="0" w:right="0" w:firstLine="560"/>
        <w:spacing w:before="450" w:after="450" w:line="312" w:lineRule="auto"/>
      </w:pPr>
      <w:r>
        <w:rPr>
          <w:rFonts w:ascii="宋体" w:hAnsi="宋体" w:eastAsia="宋体" w:cs="宋体"/>
          <w:color w:val="000"/>
          <w:sz w:val="28"/>
          <w:szCs w:val="28"/>
        </w:rPr>
        <w:t xml:space="preserve">出台了县级政策和项目预算事前绩效评估、预算绩效运行监控、项目支出绩效评价等管理办法和项目支出评价工作规程，逐步完善1+n的绩效管理制度体系，为开展预算绩效管理工作提供了有力的制度支撑。</w:t>
      </w:r>
    </w:p>
    <w:p>
      <w:pPr>
        <w:ind w:left="0" w:right="0" w:firstLine="560"/>
        <w:spacing w:before="450" w:after="450" w:line="312" w:lineRule="auto"/>
      </w:pPr>
      <w:r>
        <w:rPr>
          <w:rFonts w:ascii="宋体" w:hAnsi="宋体" w:eastAsia="宋体" w:cs="宋体"/>
          <w:color w:val="000"/>
          <w:sz w:val="28"/>
          <w:szCs w:val="28"/>
        </w:rPr>
        <w:t xml:space="preserve">（二）筑牢全过程业务根基，提升绩效管理工作的效力</w:t>
      </w:r>
    </w:p>
    <w:p>
      <w:pPr>
        <w:ind w:left="0" w:right="0" w:firstLine="560"/>
        <w:spacing w:before="450" w:after="450" w:line="312" w:lineRule="auto"/>
      </w:pPr>
      <w:r>
        <w:rPr>
          <w:rFonts w:ascii="宋体" w:hAnsi="宋体" w:eastAsia="宋体" w:cs="宋体"/>
          <w:color w:val="000"/>
          <w:sz w:val="28"/>
          <w:szCs w:val="28"/>
        </w:rPr>
        <w:t xml:space="preserve">1、开展事前评估，增强决策前瞻性。将预算绩效管理关口前移，出台了《县县级政策和项目预算事前绩效评估管理暂行办法》，自20xx年起，所有县级拟新出台通过预算资金安排的重大政策和项目均需开展事前绩效评估，财政重点评估立项必要性、投入经济性、绩效目标合理性、实施方案可行性、筹资合规性等，评估结果作为财政评审和预算安排的依据。目前完成了2个政策和3个项目的事前评估。</w:t>
      </w:r>
    </w:p>
    <w:p>
      <w:pPr>
        <w:ind w:left="0" w:right="0" w:firstLine="560"/>
        <w:spacing w:before="450" w:after="450" w:line="312" w:lineRule="auto"/>
      </w:pPr>
      <w:r>
        <w:rPr>
          <w:rFonts w:ascii="宋体" w:hAnsi="宋体" w:eastAsia="宋体" w:cs="宋体"/>
          <w:color w:val="000"/>
          <w:sz w:val="28"/>
          <w:szCs w:val="28"/>
        </w:rPr>
        <w:t xml:space="preserve">2、优化绩效目标，实现目标管理全覆盖。将绩效目标管理范围扩大到所有县级财政拨款安排的项目支出，涵盖一般公共预算、政府性基金预算和国有资本经营预算，项目支出绩效目标实现全覆盖。按照“谁申请资金，谁设置目标”原则，将绩效目标编制与资金预算同步安排，同步批复。对部门申报的绩效目标，采取“财政+部门+专家”联审方式，通过“二上二下”程序，提高了编报质量，实现了目标编制内容完整、要素关联、指标科学、细化量化。20xx年纳入绩效目标管理的项目700多个，涉及金额25.6亿元。</w:t>
      </w:r>
    </w:p>
    <w:p>
      <w:pPr>
        <w:ind w:left="0" w:right="0" w:firstLine="560"/>
        <w:spacing w:before="450" w:after="450" w:line="312" w:lineRule="auto"/>
      </w:pPr>
      <w:r>
        <w:rPr>
          <w:rFonts w:ascii="宋体" w:hAnsi="宋体" w:eastAsia="宋体" w:cs="宋体"/>
          <w:color w:val="000"/>
          <w:sz w:val="28"/>
          <w:szCs w:val="28"/>
        </w:rPr>
        <w:t xml:space="preserve">3、做实绩效运行监控。制定了《县县级部门预算绩效运行监控管理暂行办法》，按照“谁支出、谁负责”的原则，指导部门单位对预算执行情况和绩效目标实现程度开展日常监控，目前各业务部门根据20xx年绩效目标申报表填报了1-8月份绩效监控情况表，绩效科牵头业务科室正在组织审核，对偏离绩效目标的原因进行分析，分门别类提出处置的建议措施。</w:t>
      </w:r>
    </w:p>
    <w:p>
      <w:pPr>
        <w:ind w:left="0" w:right="0" w:firstLine="560"/>
        <w:spacing w:before="450" w:after="450" w:line="312" w:lineRule="auto"/>
      </w:pPr>
      <w:r>
        <w:rPr>
          <w:rFonts w:ascii="宋体" w:hAnsi="宋体" w:eastAsia="宋体" w:cs="宋体"/>
          <w:color w:val="000"/>
          <w:sz w:val="28"/>
          <w:szCs w:val="28"/>
        </w:rPr>
        <w:t xml:space="preserve">4、加大重点项目支出绩效评价。以绩效目标为基础，对财政投资100万元以上的社会发展类项目全部由部门开展自评。县财政选择一些社会关注度高、涉及面广、金额较大的项目开展再评价，20xx年选取了9个项目开展重点评价，20xx年选择了25个重点项目开展评价，涉及财政资金8.4亿元。</w:t>
      </w:r>
    </w:p>
    <w:p>
      <w:pPr>
        <w:ind w:left="0" w:right="0" w:firstLine="560"/>
        <w:spacing w:before="450" w:after="450" w:line="312" w:lineRule="auto"/>
      </w:pPr>
      <w:r>
        <w:rPr>
          <w:rFonts w:ascii="宋体" w:hAnsi="宋体" w:eastAsia="宋体" w:cs="宋体"/>
          <w:color w:val="000"/>
          <w:sz w:val="28"/>
          <w:szCs w:val="28"/>
        </w:rPr>
        <w:t xml:space="preserve">5、深入推进部门整体绩效管理。作为省财政厅确定的部门整体绩效管理试点县之一，20xx年，我县选择县人力资源和社会保障局、水务局、统计局、畜牧兽医产业发展中心、残联5个部门开展县级部门整体绩效管理试点。按照时间节点，5个试点部门已经全部完成20xx年指标体系构建、20xx年绩效目标设置、20xx年绩效自评工作。今年，我县进一步扩大部门整体绩效管理试点范围，试点部门增加到20个，目前各部门正在进行指标体系构建。</w:t>
      </w:r>
    </w:p>
    <w:p>
      <w:pPr>
        <w:ind w:left="0" w:right="0" w:firstLine="560"/>
        <w:spacing w:before="450" w:after="450" w:line="312" w:lineRule="auto"/>
      </w:pPr>
      <w:r>
        <w:rPr>
          <w:rFonts w:ascii="宋体" w:hAnsi="宋体" w:eastAsia="宋体" w:cs="宋体"/>
          <w:color w:val="000"/>
          <w:sz w:val="28"/>
          <w:szCs w:val="28"/>
        </w:rPr>
        <w:t xml:space="preserve">6、强化结果运用，真正发挥绩效“指挥棒”作用。建立评价反馈整改机制，评价结果及时反馈部门，并跟踪整改落实情况，进一步提升项目管理质量。财政评价结果好的继续安排预算资金，评价结果差的取消预算，如20xx年评价的一个项目较差，县政府取消与项目方合作，财政不再安排预算。通过对部门预算执行动态监控，开展存量资金清理，20xx年累计收回部门存量资金2600多万元。建立部门和乡镇绩效考核制度，并纳入全县综合考核体系。</w:t>
      </w:r>
    </w:p>
    <w:p>
      <w:pPr>
        <w:ind w:left="0" w:right="0" w:firstLine="560"/>
        <w:spacing w:before="450" w:after="450" w:line="312" w:lineRule="auto"/>
      </w:pPr>
      <w:r>
        <w:rPr>
          <w:rFonts w:ascii="宋体" w:hAnsi="宋体" w:eastAsia="宋体" w:cs="宋体"/>
          <w:color w:val="000"/>
          <w:sz w:val="28"/>
          <w:szCs w:val="28"/>
        </w:rPr>
        <w:t xml:space="preserve">（三）实行预算绩效信息公开，增强绩效透明度。</w:t>
      </w:r>
    </w:p>
    <w:p>
      <w:pPr>
        <w:ind w:left="0" w:right="0" w:firstLine="560"/>
        <w:spacing w:before="450" w:after="450" w:line="312" w:lineRule="auto"/>
      </w:pPr>
      <w:r>
        <w:rPr>
          <w:rFonts w:ascii="宋体" w:hAnsi="宋体" w:eastAsia="宋体" w:cs="宋体"/>
          <w:color w:val="000"/>
          <w:sz w:val="28"/>
          <w:szCs w:val="28"/>
        </w:rPr>
        <w:t xml:space="preserve">建立绩效信息向社会公开制度。20xx年，县财政局将2个财政重点评价报告在对外网站上公开，同时组织70个一级单位把所有项目绩效目标同部门预算在县政府的网站公开。实行绩效信息向人大报告制度。向县人大报告财政决算和部门决算的同时呈送了去年9个重点项目的评价报告，8月份报送了3个试点部门整体绩效管理自评情报告。</w:t>
      </w:r>
    </w:p>
    <w:p>
      <w:pPr>
        <w:ind w:left="0" w:right="0" w:firstLine="560"/>
        <w:spacing w:before="450" w:after="450" w:line="312" w:lineRule="auto"/>
      </w:pPr>
      <w:r>
        <w:rPr>
          <w:rFonts w:ascii="宋体" w:hAnsi="宋体" w:eastAsia="宋体" w:cs="宋体"/>
          <w:color w:val="000"/>
          <w:sz w:val="28"/>
          <w:szCs w:val="28"/>
        </w:rPr>
        <w:t xml:space="preserve">一是部门自评质量有待进一步提高。我县重点项目虽然实行了自评全覆盖，但部分预算单位对预算绩效管理业务不够熟悉，对工作重点把握不到位，出具的自评价报告对项目取得的绩效、经验介绍的多，对存在的问题介绍的少，没有公正客观评价项目情况，造成评价结果的利用率存在偏差，不能真正地促进财政资金的合理分配与有效使用。</w:t>
      </w:r>
    </w:p>
    <w:p>
      <w:pPr>
        <w:ind w:left="0" w:right="0" w:firstLine="560"/>
        <w:spacing w:before="450" w:after="450" w:line="312" w:lineRule="auto"/>
      </w:pPr>
      <w:r>
        <w:rPr>
          <w:rFonts w:ascii="宋体" w:hAnsi="宋体" w:eastAsia="宋体" w:cs="宋体"/>
          <w:color w:val="000"/>
          <w:sz w:val="28"/>
          <w:szCs w:val="28"/>
        </w:rPr>
        <w:t xml:space="preserve">二是绩效评价结果利用率不高。目前阶段，财政重点绩效评价都是事后评价，评价结果好坏，不能很好地应用到项目管理中去。</w:t>
      </w:r>
    </w:p>
    <w:p>
      <w:pPr>
        <w:ind w:left="0" w:right="0" w:firstLine="560"/>
        <w:spacing w:before="450" w:after="450" w:line="312" w:lineRule="auto"/>
      </w:pPr>
      <w:r>
        <w:rPr>
          <w:rFonts w:ascii="宋体" w:hAnsi="宋体" w:eastAsia="宋体" w:cs="宋体"/>
          <w:color w:val="000"/>
          <w:sz w:val="28"/>
          <w:szCs w:val="28"/>
        </w:rPr>
        <w:t xml:space="preserve">三是绩效管理信息化程度不高。目前，我县绩效管理工作信息主要依托现有的财政大数据应用平台，不能完整地实现项目库、预算信息、资金支付信息、监控信息的互联互通。</w:t>
      </w:r>
    </w:p>
    <w:p>
      <w:pPr>
        <w:ind w:left="0" w:right="0" w:firstLine="560"/>
        <w:spacing w:before="450" w:after="450" w:line="312" w:lineRule="auto"/>
      </w:pPr>
      <w:r>
        <w:rPr>
          <w:rFonts w:ascii="宋体" w:hAnsi="宋体" w:eastAsia="宋体" w:cs="宋体"/>
          <w:color w:val="000"/>
          <w:sz w:val="28"/>
          <w:szCs w:val="28"/>
        </w:rPr>
        <w:t xml:space="preserve">三、下步工作打算与建议</w:t>
      </w:r>
    </w:p>
    <w:p>
      <w:pPr>
        <w:ind w:left="0" w:right="0" w:firstLine="560"/>
        <w:spacing w:before="450" w:after="450" w:line="312" w:lineRule="auto"/>
      </w:pPr>
      <w:r>
        <w:rPr>
          <w:rFonts w:ascii="宋体" w:hAnsi="宋体" w:eastAsia="宋体" w:cs="宋体"/>
          <w:color w:val="000"/>
          <w:sz w:val="28"/>
          <w:szCs w:val="28"/>
        </w:rPr>
        <w:t xml:space="preserve">一是进一步完善预算绩效管理制度。以《关于全面推进预算绩效管理的实施意见》为引领，紧紧围绕“全方位、全过程、全覆盖”的总目标总要求，进一步完善我县全面推进预算绩效管理一系列制度办法，健全“1+n”制度体系。</w:t>
      </w:r>
    </w:p>
    <w:p>
      <w:pPr>
        <w:ind w:left="0" w:right="0" w:firstLine="560"/>
        <w:spacing w:before="450" w:after="450" w:line="312" w:lineRule="auto"/>
      </w:pPr>
      <w:r>
        <w:rPr>
          <w:rFonts w:ascii="宋体" w:hAnsi="宋体" w:eastAsia="宋体" w:cs="宋体"/>
          <w:color w:val="000"/>
          <w:sz w:val="28"/>
          <w:szCs w:val="28"/>
        </w:rPr>
        <w:t xml:space="preserve">二是扎实推进部门整体绩效管理试点。进一步把握工作要求，创新工作思路，加强指导督导，推进试点工作取得预期成效，为全面铺开部门整体绩效管理积累经验。</w:t>
      </w:r>
    </w:p>
    <w:p>
      <w:pPr>
        <w:ind w:left="0" w:right="0" w:firstLine="560"/>
        <w:spacing w:before="450" w:after="450" w:line="312" w:lineRule="auto"/>
      </w:pPr>
      <w:r>
        <w:rPr>
          <w:rFonts w:ascii="宋体" w:hAnsi="宋体" w:eastAsia="宋体" w:cs="宋体"/>
          <w:color w:val="000"/>
          <w:sz w:val="28"/>
          <w:szCs w:val="28"/>
        </w:rPr>
        <w:t xml:space="preserve">三是夯实信息基础支撑。尽快启用财政业务一体化平台，依靠信息支撑提高工作效率和数据准确度。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中央和省级将用3年的时间实现预算绩效管理全覆盖，我县《关于全面实施预算绩效管理的意见》明确，用3-5年的时间实现绩效管理全覆盖，构建全方位、全过程、全覆盖的预算绩效管理体系，尤其是预算绩效管理工作纳入党委政府考核体系，今后绩效管理工作就是常态化工作。这项工作任务很艰巨，系统性强，目前改革进程中还有不少困难和压力，我们建议上级多组织业务培训，让从事绩效管理工作的人员有足够的能力胜任工作，成为绩效管理专家，能够指导部门单位顺利开展工作，同时能够监督聘请的第三方的工作，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项目管理自评报告篇十三</w:t>
      </w:r>
    </w:p>
    <w:p>
      <w:pPr>
        <w:ind w:left="0" w:right="0" w:firstLine="560"/>
        <w:spacing w:before="450" w:after="450" w:line="312" w:lineRule="auto"/>
      </w:pPr>
      <w:r>
        <w:rPr>
          <w:rFonts w:ascii="宋体" w:hAnsi="宋体" w:eastAsia="宋体" w:cs="宋体"/>
          <w:color w:val="000"/>
          <w:sz w:val="28"/>
          <w:szCs w:val="28"/>
        </w:rPr>
        <w:t xml:space="preserve">为实施素质教育，进一步推动学校依法办学，注重内涵发展，不断提高教育教学质量和办学水平。根据《异龙镇中心校20xx年学校工作进行综合检查考评的通知》，20xx年12月26日至27日，我校依据《异龙镇中心校20xx年学校工作综合目标管理考核细则》要求，对12至13学年度学校工作认真进行自查自评，自查分为 分，自评等级为良好。现将自查自评情况报告于下：</w:t>
      </w:r>
    </w:p>
    <w:p>
      <w:pPr>
        <w:ind w:left="0" w:right="0" w:firstLine="560"/>
        <w:spacing w:before="450" w:after="450" w:line="312" w:lineRule="auto"/>
      </w:pPr>
      <w:r>
        <w:rPr>
          <w:rFonts w:ascii="宋体" w:hAnsi="宋体" w:eastAsia="宋体" w:cs="宋体"/>
          <w:color w:val="000"/>
          <w:sz w:val="28"/>
          <w:szCs w:val="28"/>
        </w:rPr>
        <w:t xml:space="preserve">弥太柏小学：共有五个教学班（学前班到四年级），在校生85人，女，38人；共有教师7人，其中女教师3人，小学高级教师6人，一级教师1人，教师合格率达100%。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先行。俗话说：树人重在立德，无才无德是废品，德才兼备方为精品。因此，充分发挥学校的德育功能，培养学生养成高尚道德情操，是教育成败的关键。强化养成教育，不断提升学生的自主管理能力和自我服务意识，从而促进我校的学风、校风和教风的根本好转。</w:t>
      </w:r>
    </w:p>
    <w:p>
      <w:pPr>
        <w:ind w:left="0" w:right="0" w:firstLine="560"/>
        <w:spacing w:before="450" w:after="450" w:line="312" w:lineRule="auto"/>
      </w:pPr>
      <w:r>
        <w:rPr>
          <w:rFonts w:ascii="宋体" w:hAnsi="宋体" w:eastAsia="宋体" w:cs="宋体"/>
          <w:color w:val="000"/>
          <w:sz w:val="28"/>
          <w:szCs w:val="28"/>
        </w:rPr>
        <w:t xml:space="preserve">1、健全德育机构。成立了以校长任组长、少先队辅导员为副组长，各班主任为组员的德育工作领导小组。组织的建立健全，定期召开德育工作会议，保障了德育工作的顺利开展。</w:t>
      </w:r>
    </w:p>
    <w:p>
      <w:pPr>
        <w:ind w:left="0" w:right="0" w:firstLine="560"/>
        <w:spacing w:before="450" w:after="450" w:line="312" w:lineRule="auto"/>
      </w:pPr>
      <w:r>
        <w:rPr>
          <w:rFonts w:ascii="宋体" w:hAnsi="宋体" w:eastAsia="宋体" w:cs="宋体"/>
          <w:color w:val="000"/>
          <w:sz w:val="28"/>
          <w:szCs w:val="28"/>
        </w:rPr>
        <w:t xml:space="preserve">2、严格按照《国旗法》的要求升降国旗。每周一坚持集体升国旗及周五降旗仪式，教师与学生发言相结合。发言稿，尽力做到紧扣时代主题，切合形势发展的需要，有感召力和教育性。加强了对学生“五爱”教育。</w:t>
      </w:r>
    </w:p>
    <w:p>
      <w:pPr>
        <w:ind w:left="0" w:right="0" w:firstLine="560"/>
        <w:spacing w:before="450" w:after="450" w:line="312" w:lineRule="auto"/>
      </w:pPr>
      <w:r>
        <w:rPr>
          <w:rFonts w:ascii="宋体" w:hAnsi="宋体" w:eastAsia="宋体" w:cs="宋体"/>
          <w:color w:val="000"/>
          <w:sz w:val="28"/>
          <w:szCs w:val="28"/>
        </w:rPr>
        <w:t xml:space="preserve">3、学校始终坚持以美化校园、提高学校的文化品位为目标，以提高学生的综合素质为目的，努力优化学校自然环境，统筹布局，合理规划，培植花草树木，为师生创造一个良好的工作、学习和生活环境。其次，以班级文化建设为载体，注重班级文化建设。主要通过班级班规建设，班容设计等活动的开展来发挥班级文化的育人功能。各班学生都精心为自己的小队取了一个与众不同的生动活泼的名字，并用卡纸张贴在墙壁上，鼓舞了学生的学习热情。利用学习园地，创建“读书角”，细心布置班级墙壁，力求让班级墙壁会说话，让学生自己编读书手抄报和“一日寄语”强调每个班级都体现自己的班级个性。</w:t>
      </w:r>
    </w:p>
    <w:p>
      <w:pPr>
        <w:ind w:left="0" w:right="0" w:firstLine="560"/>
        <w:spacing w:before="450" w:after="450" w:line="312" w:lineRule="auto"/>
      </w:pPr>
      <w:r>
        <w:rPr>
          <w:rFonts w:ascii="宋体" w:hAnsi="宋体" w:eastAsia="宋体" w:cs="宋体"/>
          <w:color w:val="000"/>
          <w:sz w:val="28"/>
          <w:szCs w:val="28"/>
        </w:rPr>
        <w:t xml:space="preserve">4、对学生加强进行了日常行为规范的引导教育。加强对《守则》、《规范》的学习和要求。学校日常行为检评小组，对升旗、两操以及环境卫生等方面进行“日查―周评―月结”，每周评出的优胜班级和规范班级，发给“流动红旗”，以示鼓励。每月一总结，表彰先进班级。</w:t>
      </w:r>
    </w:p>
    <w:p>
      <w:pPr>
        <w:ind w:left="0" w:right="0" w:firstLine="560"/>
        <w:spacing w:before="450" w:after="450" w:line="312" w:lineRule="auto"/>
      </w:pPr>
      <w:r>
        <w:rPr>
          <w:rFonts w:ascii="宋体" w:hAnsi="宋体" w:eastAsia="宋体" w:cs="宋体"/>
          <w:color w:val="000"/>
          <w:sz w:val="28"/>
          <w:szCs w:val="28"/>
        </w:rPr>
        <w:t xml:space="preserve">5、结合重大节日开展丰富多彩的活动，加强对学生的品德教育。（1）开学典礼上提出了新学期的新要求。（2）结合上级通知要求积极组织了“保护环境”征文比赛；（3）三八节期间组织了“感恩的心”征文比赛，六一期间组织了“庆六一”绘画比赛，在活动中，不仅增强了学生的参与意识，更使他们爱祖国，爱老师，爱生活。</w:t>
      </w:r>
    </w:p>
    <w:p>
      <w:pPr>
        <w:ind w:left="0" w:right="0" w:firstLine="560"/>
        <w:spacing w:before="450" w:after="450" w:line="312" w:lineRule="auto"/>
      </w:pPr>
      <w:r>
        <w:rPr>
          <w:rFonts w:ascii="宋体" w:hAnsi="宋体" w:eastAsia="宋体" w:cs="宋体"/>
          <w:color w:val="000"/>
          <w:sz w:val="28"/>
          <w:szCs w:val="28"/>
        </w:rPr>
        <w:t xml:space="preserve">6、充分调动“家长学校”的育人作用。本学期9月份全校及年级召开了家长会，家长到会率98％，各班主任及任课教师与家长朋友面对面的进行了交流，收到了良好的效果，得到了家长的好评。</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1、加强教师政治学习，提高教师政治素养，增强责任感和使命感。提高教师教书育人的积极性，增强了团结合作，爱岗敬业的奉献精神。</w:t>
      </w:r>
    </w:p>
    <w:p>
      <w:pPr>
        <w:ind w:left="0" w:right="0" w:firstLine="560"/>
        <w:spacing w:before="450" w:after="450" w:line="312" w:lineRule="auto"/>
      </w:pPr>
      <w:r>
        <w:rPr>
          <w:rFonts w:ascii="宋体" w:hAnsi="宋体" w:eastAsia="宋体" w:cs="宋体"/>
          <w:color w:val="000"/>
          <w:sz w:val="28"/>
          <w:szCs w:val="28"/>
        </w:rPr>
        <w:t xml:space="preserve">2、坚持执行教师各项基本功训练正常开展，不断提高教师的“三笔字”能力。</w:t>
      </w:r>
    </w:p>
    <w:p>
      <w:pPr>
        <w:ind w:left="0" w:right="0" w:firstLine="560"/>
        <w:spacing w:before="450" w:after="450" w:line="312" w:lineRule="auto"/>
      </w:pPr>
      <w:r>
        <w:rPr>
          <w:rFonts w:ascii="宋体" w:hAnsi="宋体" w:eastAsia="宋体" w:cs="宋体"/>
          <w:color w:val="000"/>
          <w:sz w:val="28"/>
          <w:szCs w:val="28"/>
        </w:rPr>
        <w:t xml:space="preserve">3、加强班主任的培训和指导工作。根据班主任工作的实际情况和工作要求，以开会培训和个别指导、相互交流的形式，提高班主任的班级</w:t>
      </w:r>
    </w:p>
    <w:p>
      <w:pPr>
        <w:ind w:left="0" w:right="0" w:firstLine="560"/>
        <w:spacing w:before="450" w:after="450" w:line="312" w:lineRule="auto"/>
      </w:pPr>
      <w:r>
        <w:rPr>
          <w:rFonts w:ascii="宋体" w:hAnsi="宋体" w:eastAsia="宋体" w:cs="宋体"/>
          <w:color w:val="000"/>
          <w:sz w:val="28"/>
          <w:szCs w:val="28"/>
        </w:rPr>
        <w:t xml:space="preserve">2 管理能力。因为班级是学校的基本单位，班级管理的好坏，是一所学校校风、学风、教风好坏与否的关键。</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1、教学常规工作有序开展，过程监控取得实效。抓好教学五环节，对备课、上课、批阅、辅导、考核的各个教学环节，采取教师自查，负责人检查、抽查相结合的形式，严格目标管理强化过程监控，增强了教师的责任意识，提高了他们钻研业务的自觉性，也提高了教师业务素质，保障学校教学工作顺利开展。</w:t>
      </w:r>
    </w:p>
    <w:p>
      <w:pPr>
        <w:ind w:left="0" w:right="0" w:firstLine="560"/>
        <w:spacing w:before="450" w:after="450" w:line="312" w:lineRule="auto"/>
      </w:pPr>
      <w:r>
        <w:rPr>
          <w:rFonts w:ascii="宋体" w:hAnsi="宋体" w:eastAsia="宋体" w:cs="宋体"/>
          <w:color w:val="000"/>
          <w:sz w:val="28"/>
          <w:szCs w:val="28"/>
        </w:rPr>
        <w:t xml:space="preserve">3、积极开展校本教研活动。20xx年11月15日，弥太柏、朱冲、袁家山三所小学联合搞了教学活动，通过观摩示范课、听课、评课方式进行，并在其中交流教学中的疑难，达到教学相长。</w:t>
      </w:r>
    </w:p>
    <w:p>
      <w:pPr>
        <w:ind w:left="0" w:right="0" w:firstLine="560"/>
        <w:spacing w:before="450" w:after="450" w:line="312" w:lineRule="auto"/>
      </w:pPr>
      <w:r>
        <w:rPr>
          <w:rFonts w:ascii="宋体" w:hAnsi="宋体" w:eastAsia="宋体" w:cs="宋体"/>
          <w:color w:val="000"/>
          <w:sz w:val="28"/>
          <w:szCs w:val="28"/>
        </w:rPr>
        <w:t xml:space="preserve">4、认真上好音乐、体育、美术、劳技、健康课，开齐课程，开足课时，使学生全面和谐发展，提高综合素质。</w:t>
      </w:r>
    </w:p>
    <w:p>
      <w:pPr>
        <w:ind w:left="0" w:right="0" w:firstLine="560"/>
        <w:spacing w:before="450" w:after="450" w:line="312" w:lineRule="auto"/>
      </w:pPr>
      <w:r>
        <w:rPr>
          <w:rFonts w:ascii="宋体" w:hAnsi="宋体" w:eastAsia="宋体" w:cs="宋体"/>
          <w:color w:val="000"/>
          <w:sz w:val="28"/>
          <w:szCs w:val="28"/>
        </w:rPr>
        <w:t xml:space="preserve">5、认真组织好期中、期末考试，严肃考纪、端正考风，对学生进行诚实应考教育，使学生诚实应考，增强了学生的遵规守纪观念和竞争意识。</w:t>
      </w:r>
    </w:p>
    <w:p>
      <w:pPr>
        <w:ind w:left="0" w:right="0" w:firstLine="560"/>
        <w:spacing w:before="450" w:after="450" w:line="312" w:lineRule="auto"/>
      </w:pPr>
      <w:r>
        <w:rPr>
          <w:rFonts w:ascii="宋体" w:hAnsi="宋体" w:eastAsia="宋体" w:cs="宋体"/>
          <w:color w:val="000"/>
          <w:sz w:val="28"/>
          <w:szCs w:val="28"/>
        </w:rPr>
        <w:t xml:space="preserve">6、加强家校联系，取得家长的支持与配合，全面提高学生的学习积极性，明确学习目的，端正学习态度。本学期学校召开了家长委员会两次，家长会二次，大大提高我校区家长的家庭教育素质，转变了家庭教育观念，学生的学习积极性提高了，违纪的少了，不完成作业的学生也大大减少了，因而教学效果明显好转。</w:t>
      </w:r>
    </w:p>
    <w:p>
      <w:pPr>
        <w:ind w:left="0" w:right="0" w:firstLine="560"/>
        <w:spacing w:before="450" w:after="450" w:line="312" w:lineRule="auto"/>
      </w:pPr>
      <w:r>
        <w:rPr>
          <w:rFonts w:ascii="宋体" w:hAnsi="宋体" w:eastAsia="宋体" w:cs="宋体"/>
          <w:color w:val="000"/>
          <w:sz w:val="28"/>
          <w:szCs w:val="28"/>
        </w:rPr>
        <w:t xml:space="preserve">7、远程教育有计划开展，学生有计划、有目的的在老师组织指导下收看教育实况录相，课堂教学实录以及其它少儿节目、安全教育警示录像，给师生开阔视野、增长见识、丰富了学生生活、提高了学生效率。</w:t>
      </w:r>
    </w:p>
    <w:p>
      <w:pPr>
        <w:ind w:left="0" w:right="0" w:firstLine="560"/>
        <w:spacing w:before="450" w:after="450" w:line="312" w:lineRule="auto"/>
      </w:pPr>
      <w:r>
        <w:rPr>
          <w:rFonts w:ascii="宋体" w:hAnsi="宋体" w:eastAsia="宋体" w:cs="宋体"/>
          <w:color w:val="000"/>
          <w:sz w:val="28"/>
          <w:szCs w:val="28"/>
        </w:rPr>
        <w:t xml:space="preserve">8、加强体育、卫生、艺术教育。学校定期召开专题会议，使体卫艺工作正常进行，每天保证做好课间操，以元旦文体活动为契机及时开展拔河、赛跑、接力等小型竞赛活动。保证学生每天在校体育活动时间在1小时以上。各种兴趣小组活动开展的有声有色。有唱歌、画画、篮球</w:t>
      </w:r>
    </w:p>
    <w:p>
      <w:pPr>
        <w:ind w:left="0" w:right="0" w:firstLine="560"/>
        <w:spacing w:before="450" w:after="450" w:line="312" w:lineRule="auto"/>
      </w:pPr>
      <w:r>
        <w:rPr>
          <w:rFonts w:ascii="宋体" w:hAnsi="宋体" w:eastAsia="宋体" w:cs="宋体"/>
          <w:color w:val="000"/>
          <w:sz w:val="28"/>
          <w:szCs w:val="28"/>
        </w:rPr>
        <w:t xml:space="preserve">3 队、书法小组等各类兴趣小组有专人指导，坚持训练，定期开展训练进一步提升了学生的艺术素养，培养了学生的参与意识，陶冶了学生的情操，促进了学生的全面发展。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育不出事，才能干大事。学校安全工作抓得细，抓得牢，抓得紧。学校始终把学校的安全工作当作头等大事来抓，牢固树立安全第一的思想，全方位保障学生的安全，建立健全了各类安全教育工作规章制度和安全事故应急预案。我们本着对学校全体师生高度负责的精神，时刻绷紧了安全这根弦，利用升旗仪式、班会课进行安全教育，通过各种有效的形式，定期进行安全应急演练，加强了安全法规教育，突出了阶段性的安全主题教育，增强了学生的安全防范能力。学校定期与教师、教师定期与学生及家长层层签订《安全责任书》，天天讲安全，会会讲安全，事事讲安全。加强安全、法制教育，搞好综合治理，建立健全安全责任制，提高师生安全意识。</w:t>
      </w:r>
    </w:p>
    <w:p>
      <w:pPr>
        <w:ind w:left="0" w:right="0" w:firstLine="560"/>
        <w:spacing w:before="450" w:after="450" w:line="312" w:lineRule="auto"/>
      </w:pPr>
      <w:r>
        <w:rPr>
          <w:rFonts w:ascii="宋体" w:hAnsi="宋体" w:eastAsia="宋体" w:cs="宋体"/>
          <w:color w:val="000"/>
          <w:sz w:val="28"/>
          <w:szCs w:val="28"/>
        </w:rPr>
        <w:t xml:space="preserve">加强对学生的常规管理和安全教育，抓“实”、抓“细”。常规工作方面主要抓学生的日常行为规范、小学生守则，对照《一日常规》，狠抓学生的行为习惯、卫生习惯、学习习惯、劳动习惯和文明礼貌习惯。以创建“平安校园”、“和谐校园”，加强师生安全教育。利用周会、升降旗仪式、少先队活动等形式，对学生进行安全教育。我校地处公路边，学生来上学沿途都经过公路，所以，抓好交通安全教育是安全工作的重中之重，具体要求是，每天学生上学放学回家，都坚持值周教师和负责人检查制。同时也抓好学生防电、防水、防火、防食物中毒的教育，并认真调处学生之间的矛盾纠纷，制定《校内安全公约》和《上学路途安全管理规定》。所以，一学年来，我校师生未发生一起人为性安全事故。</w:t>
      </w:r>
    </w:p>
    <w:p>
      <w:pPr>
        <w:ind w:left="0" w:right="0" w:firstLine="560"/>
        <w:spacing w:before="450" w:after="450" w:line="312" w:lineRule="auto"/>
      </w:pPr>
      <w:r>
        <w:rPr>
          <w:rFonts w:ascii="宋体" w:hAnsi="宋体" w:eastAsia="宋体" w:cs="宋体"/>
          <w:color w:val="000"/>
          <w:sz w:val="28"/>
          <w:szCs w:val="28"/>
        </w:rPr>
        <w:t xml:space="preserve">1、办学条件还需要进一步改善。我校的教学设施不足，信息技术的整合问题，我校的信息技术教学还没有微机，给教学带来了很多的不便。</w:t>
      </w:r>
    </w:p>
    <w:p>
      <w:pPr>
        <w:ind w:left="0" w:right="0" w:firstLine="560"/>
        <w:spacing w:before="450" w:after="450" w:line="312" w:lineRule="auto"/>
      </w:pPr>
      <w:r>
        <w:rPr>
          <w:rFonts w:ascii="宋体" w:hAnsi="宋体" w:eastAsia="宋体" w:cs="宋体"/>
          <w:color w:val="000"/>
          <w:sz w:val="28"/>
          <w:szCs w:val="28"/>
        </w:rPr>
        <w:t xml:space="preserve">2、教学师资缺乏。特别是音体美、信息技术等学科专业教师缺乏。</w:t>
      </w:r>
    </w:p>
    <w:p>
      <w:pPr>
        <w:ind w:left="0" w:right="0" w:firstLine="560"/>
        <w:spacing w:before="450" w:after="450" w:line="312" w:lineRule="auto"/>
      </w:pPr>
      <w:r>
        <w:rPr>
          <w:rFonts w:ascii="宋体" w:hAnsi="宋体" w:eastAsia="宋体" w:cs="宋体"/>
          <w:color w:val="000"/>
          <w:sz w:val="28"/>
          <w:szCs w:val="28"/>
        </w:rPr>
        <w:t xml:space="preserve">3、校园文化建设方面需进一步加强完善。</w:t>
      </w:r>
    </w:p>
    <w:p>
      <w:pPr>
        <w:ind w:left="0" w:right="0" w:firstLine="560"/>
        <w:spacing w:before="450" w:after="450" w:line="312" w:lineRule="auto"/>
      </w:pPr>
      <w:r>
        <w:rPr>
          <w:rFonts w:ascii="宋体" w:hAnsi="宋体" w:eastAsia="宋体" w:cs="宋体"/>
          <w:color w:val="000"/>
          <w:sz w:val="28"/>
          <w:szCs w:val="28"/>
        </w:rPr>
        <w:t xml:space="preserve">4、教师基本功需继续进行强化训练。</w:t>
      </w:r>
    </w:p>
    <w:p>
      <w:pPr>
        <w:ind w:left="0" w:right="0" w:firstLine="560"/>
        <w:spacing w:before="450" w:after="450" w:line="312" w:lineRule="auto"/>
      </w:pPr>
      <w:r>
        <w:rPr>
          <w:rFonts w:ascii="宋体" w:hAnsi="宋体" w:eastAsia="宋体" w:cs="宋体"/>
          <w:color w:val="000"/>
          <w:sz w:val="28"/>
          <w:szCs w:val="28"/>
        </w:rPr>
        <w:t xml:space="preserve">5、抓教学常规提高质量方面还有很多工作不到位，如辅导差生、作业批改、培养优等生、教学设计方面还需不断加强。</w:t>
      </w:r>
    </w:p>
    <w:p>
      <w:pPr>
        <w:ind w:left="0" w:right="0" w:firstLine="560"/>
        <w:spacing w:before="450" w:after="450" w:line="312" w:lineRule="auto"/>
      </w:pPr>
      <w:r>
        <w:rPr>
          <w:rFonts w:ascii="宋体" w:hAnsi="宋体" w:eastAsia="宋体" w:cs="宋体"/>
          <w:color w:val="000"/>
          <w:sz w:val="28"/>
          <w:szCs w:val="28"/>
        </w:rPr>
        <w:t xml:space="preserve">综上所述及依据学校目标考核量化表评定，自评为92分，请予复核。 总之，“成绩与问题同在，挑战与机遇并存”。我们将在总结经验的基础上，对存在的问题进行梳理、制定整改方案，不断加强教师政治业务学习，加强常规管理，强化教学科研，狠抓师德师风，加强教师责任心、事业心和进取心教育，提高教师的综合素质，使我校的教育教学质量稳步提高，为我镇的经济建设和教育发展、社会和谐做出应有的贡献。同时，相信通过不断的总结反思、实践与发展，我校将会有更新的变化与更快的发展。</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项目管理自评报告篇十四</w:t>
      </w:r>
    </w:p>
    <w:p>
      <w:pPr>
        <w:ind w:left="0" w:right="0" w:firstLine="560"/>
        <w:spacing w:before="450" w:after="450" w:line="312" w:lineRule="auto"/>
      </w:pPr>
      <w:r>
        <w:rPr>
          <w:rFonts w:ascii="宋体" w:hAnsi="宋体" w:eastAsia="宋体" w:cs="宋体"/>
          <w:color w:val="000"/>
          <w:sz w:val="28"/>
          <w:szCs w:val="28"/>
        </w:rPr>
        <w:t xml:space="preserve">根据县人大常委会《关于全面推行财政预算绩效管理，开展预算绩效管理监督考核工作的决定》要求，我局对20xx年度预算绩效监督考核进行自查，自查评分99.5分，现将具体情况汇报如下：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24日召开党组会议，学习杨肇晖县长在全县财政预算绩效管理工作会议上的讲话和县人大副主任周后鹏在全县财政预算绩效管理监督考核启动仪式上的讲话，研究调整局财政预算绩效管理监督考核领导小组成员，制订财政预算绩效管理监督考核工作实施方案。</w:t>
      </w:r>
    </w:p>
    <w:p>
      <w:pPr>
        <w:ind w:left="0" w:right="0" w:firstLine="560"/>
        <w:spacing w:before="450" w:after="450" w:line="312" w:lineRule="auto"/>
      </w:pPr>
      <w:r>
        <w:rPr>
          <w:rFonts w:ascii="宋体" w:hAnsi="宋体" w:eastAsia="宋体" w:cs="宋体"/>
          <w:color w:val="000"/>
          <w:sz w:val="28"/>
          <w:szCs w:val="28"/>
        </w:rPr>
        <w:t xml:space="preserve">4月28日上午召开局全体干部职工大会，组织学习《预算法》和《湖南省行政事业性收费管理条例》及湖南省第九届人民代表大会常务委员会公告（第67）号预算审查监督条例。公布了财务管理制度、财务会审制度、财务公开制度和专项资金管理制度及财政预算绩效管理监督考核工作实施方案。汇报了1-3月财务收支情况。通过学习，全局干部职工一致认为，严格执行财政预算是加强对部门监督的具体体现，是依法监督《预算法》等法律法规贯彻落实的有效方式，这不仅是一项单纯的工作，而且是一个重大的经济问题和政治问题，有利于发挥预算功能，加强财政监督，进一步促进民主理财、依法理财、规范财务管理，还能进一步提高了财务管理水平和资金使用效益。</w:t>
      </w:r>
    </w:p>
    <w:p>
      <w:pPr>
        <w:ind w:left="0" w:right="0" w:firstLine="560"/>
        <w:spacing w:before="450" w:after="450" w:line="312" w:lineRule="auto"/>
      </w:pPr>
      <w:r>
        <w:rPr>
          <w:rFonts w:ascii="宋体" w:hAnsi="宋体" w:eastAsia="宋体" w:cs="宋体"/>
          <w:color w:val="000"/>
          <w:sz w:val="28"/>
          <w:szCs w:val="28"/>
        </w:rPr>
        <w:t xml:space="preserve">7月16日上午召开全体干部职工大会，由曾惠文同志汇报1-6月财务收支情况，党组书记、局长周少涛同志在会上总结了上半年财务收支工作所取得的成绩和存在的问题，对下一步财务收支工作提出要求，针求干部职工意见。</w:t>
      </w:r>
    </w:p>
    <w:p>
      <w:pPr>
        <w:ind w:left="0" w:right="0" w:firstLine="560"/>
        <w:spacing w:before="450" w:after="450" w:line="312" w:lineRule="auto"/>
      </w:pPr>
      <w:r>
        <w:rPr>
          <w:rFonts w:ascii="宋体" w:hAnsi="宋体" w:eastAsia="宋体" w:cs="宋体"/>
          <w:color w:val="000"/>
          <w:sz w:val="28"/>
          <w:szCs w:val="28"/>
        </w:rPr>
        <w:t xml:space="preserve">今年来，局党组书记、局长周少涛同志每季度听取财务专管员汇报财务情况1次，局党组班子听取财务情况汇报3次，分管财务领导月月听取财务情况汇报，组织干部职工学习财经法律法规4次，听取干部群众对财务管理的意见，解决群众反应的问题，调动了干部职工的工作积极性，推动了我局各项工作的开展。</w:t>
      </w:r>
    </w:p>
    <w:p>
      <w:pPr>
        <w:ind w:left="0" w:right="0" w:firstLine="560"/>
        <w:spacing w:before="450" w:after="450" w:line="312" w:lineRule="auto"/>
      </w:pPr>
      <w:r>
        <w:rPr>
          <w:rFonts w:ascii="宋体" w:hAnsi="宋体" w:eastAsia="宋体" w:cs="宋体"/>
          <w:color w:val="000"/>
          <w:sz w:val="28"/>
          <w:szCs w:val="28"/>
        </w:rPr>
        <w:t xml:space="preserve">1、加强组织领导。局党组专门成立了严格执行财政预算和严格财务管理创优活动领导小组，组长由党组书记、局长周少涛担任，副组长由局党组成员：张智彬、孙毅、柳正强、张勇、曾大立担任，成员：彭桂新、曾惠文、戴连喜。对照创优活动的要求，仔细自查，认真研究，制定具体方案。</w:t>
      </w:r>
    </w:p>
    <w:p>
      <w:pPr>
        <w:ind w:left="0" w:right="0" w:firstLine="560"/>
        <w:spacing w:before="450" w:after="450" w:line="312" w:lineRule="auto"/>
      </w:pPr>
      <w:r>
        <w:rPr>
          <w:rFonts w:ascii="宋体" w:hAnsi="宋体" w:eastAsia="宋体" w:cs="宋体"/>
          <w:color w:val="000"/>
          <w:sz w:val="28"/>
          <w:szCs w:val="28"/>
        </w:rPr>
        <w:t xml:space="preserve">2、加强人员培训。开展创优活动，对全局干部职工和财务专管员提出了更高的素质要求，局党组一方面加强组织全局干部职工对财经法律法规的学习，另一方面加强督促财务专管员学习，除参加县财政局、县会计核算中心、县国库支付局统一组织的业务培训外，还要主动自学政治与业务，促进创优活动的开展。</w:t>
      </w:r>
    </w:p>
    <w:p>
      <w:pPr>
        <w:ind w:left="0" w:right="0" w:firstLine="560"/>
        <w:spacing w:before="450" w:after="450" w:line="312" w:lineRule="auto"/>
      </w:pPr>
      <w:r>
        <w:rPr>
          <w:rFonts w:ascii="宋体" w:hAnsi="宋体" w:eastAsia="宋体" w:cs="宋体"/>
          <w:color w:val="000"/>
          <w:sz w:val="28"/>
          <w:szCs w:val="28"/>
        </w:rPr>
        <w:t xml:space="preserve">3、加强制度约束。以本局现有的经费支出为依托，厉行节约，严格控制，针对管理薄弱环节，如交通费、招待费、水电费等方面存在的问题，按照财务管理制度约束规范，尽量做到公车不私用，公款不乱用。</w:t>
      </w:r>
    </w:p>
    <w:p>
      <w:pPr>
        <w:ind w:left="0" w:right="0" w:firstLine="560"/>
        <w:spacing w:before="450" w:after="450" w:line="312" w:lineRule="auto"/>
      </w:pPr>
      <w:r>
        <w:rPr>
          <w:rFonts w:ascii="宋体" w:hAnsi="宋体" w:eastAsia="宋体" w:cs="宋体"/>
          <w:color w:val="000"/>
          <w:sz w:val="28"/>
          <w:szCs w:val="28"/>
        </w:rPr>
        <w:t xml:space="preserve">（一）努力实现收支计划科学化</w:t>
      </w:r>
    </w:p>
    <w:p>
      <w:pPr>
        <w:ind w:left="0" w:right="0" w:firstLine="560"/>
        <w:spacing w:before="450" w:after="450" w:line="312" w:lineRule="auto"/>
      </w:pPr>
      <w:r>
        <w:rPr>
          <w:rFonts w:ascii="宋体" w:hAnsi="宋体" w:eastAsia="宋体" w:cs="宋体"/>
          <w:color w:val="000"/>
          <w:sz w:val="28"/>
          <w:szCs w:val="28"/>
        </w:rPr>
        <w:t xml:space="preserve">1、坚持按程序编制收支计划。根据局上年度财务收入及支出情况，本着量入为出的原则做出了今年收支计划，党组书记、局长周少涛同志主持召开局党组和干部职工大会，专题研究了20xx年度财务收支计划，并征求干部群众意见，使收支计划既公开又接近实际。</w:t>
      </w:r>
    </w:p>
    <w:p>
      <w:pPr>
        <w:ind w:left="0" w:right="0" w:firstLine="560"/>
        <w:spacing w:before="450" w:after="450" w:line="312" w:lineRule="auto"/>
      </w:pPr>
      <w:r>
        <w:rPr>
          <w:rFonts w:ascii="宋体" w:hAnsi="宋体" w:eastAsia="宋体" w:cs="宋体"/>
          <w:color w:val="000"/>
          <w:sz w:val="28"/>
          <w:szCs w:val="28"/>
        </w:rPr>
        <w:t xml:space="preserve">2、坚持收支计划准确。20xx年财务收入计划分五大类，14个子项目，预算收入为360.3万元，县财政拨入经费360.3万元。实际收入1-10月1406.47万元，其中：县财政拨入经费1406.47万元；财务支出计划也分六大类，25个子项目，预算支出为1406.47万元根据县委、县人大常委要求，收入支出基本做到没有大的突破。</w:t>
      </w:r>
    </w:p>
    <w:p>
      <w:pPr>
        <w:ind w:left="0" w:right="0" w:firstLine="560"/>
        <w:spacing w:before="450" w:after="450" w:line="312" w:lineRule="auto"/>
      </w:pPr>
      <w:r>
        <w:rPr>
          <w:rFonts w:ascii="宋体" w:hAnsi="宋体" w:eastAsia="宋体" w:cs="宋体"/>
          <w:color w:val="000"/>
          <w:sz w:val="28"/>
          <w:szCs w:val="28"/>
        </w:rPr>
        <w:t xml:space="preserve">（二）努力实现收支法律</w:t>
      </w:r>
    </w:p>
    <w:p>
      <w:pPr>
        <w:ind w:left="0" w:right="0" w:firstLine="560"/>
        <w:spacing w:before="450" w:after="450" w:line="312" w:lineRule="auto"/>
      </w:pPr>
      <w:r>
        <w:rPr>
          <w:rFonts w:ascii="宋体" w:hAnsi="宋体" w:eastAsia="宋体" w:cs="宋体"/>
          <w:color w:val="000"/>
          <w:sz w:val="28"/>
          <w:szCs w:val="28"/>
        </w:rPr>
        <w:t xml:space="preserve">1、严格依法组织收入。年初先由我局申报收入计划，后由县税费统征办统一征收，没有列入统征办征收的项目由联矿责任人负责征收到位，做到应收尽收，收入合法。</w:t>
      </w:r>
    </w:p>
    <w:p>
      <w:pPr>
        <w:ind w:left="0" w:right="0" w:firstLine="560"/>
        <w:spacing w:before="450" w:after="450" w:line="312" w:lineRule="auto"/>
      </w:pPr>
      <w:r>
        <w:rPr>
          <w:rFonts w:ascii="宋体" w:hAnsi="宋体" w:eastAsia="宋体" w:cs="宋体"/>
          <w:color w:val="000"/>
          <w:sz w:val="28"/>
          <w:szCs w:val="28"/>
        </w:rPr>
        <w:t xml:space="preserve">2、严格执行预算。我局严格按照报县人大的收支预算计划，没有违反规定扩大支出范围，提高支出标准，改变收支计划用途，做到支出合理。</w:t>
      </w:r>
    </w:p>
    <w:p>
      <w:pPr>
        <w:ind w:left="0" w:right="0" w:firstLine="560"/>
        <w:spacing w:before="450" w:after="450" w:line="312" w:lineRule="auto"/>
      </w:pPr>
      <w:r>
        <w:rPr>
          <w:rFonts w:ascii="宋体" w:hAnsi="宋体" w:eastAsia="宋体" w:cs="宋体"/>
          <w:color w:val="000"/>
          <w:sz w:val="28"/>
          <w:szCs w:val="28"/>
        </w:rPr>
        <w:t xml:space="preserve">3、严格坚持收支两条线。规范收支行为，不坐支，不公款私存，收入及时入库。</w:t>
      </w:r>
    </w:p>
    <w:p>
      <w:pPr>
        <w:ind w:left="0" w:right="0" w:firstLine="560"/>
        <w:spacing w:before="450" w:after="450" w:line="312" w:lineRule="auto"/>
      </w:pPr>
      <w:r>
        <w:rPr>
          <w:rFonts w:ascii="宋体" w:hAnsi="宋体" w:eastAsia="宋体" w:cs="宋体"/>
          <w:color w:val="000"/>
          <w:sz w:val="28"/>
          <w:szCs w:val="28"/>
        </w:rPr>
        <w:t xml:space="preserve">4、严格加强专项资金管理。专款专用，专款工程支出由会计核算中心专户支出。</w:t>
      </w:r>
    </w:p>
    <w:p>
      <w:pPr>
        <w:ind w:left="0" w:right="0" w:firstLine="560"/>
        <w:spacing w:before="450" w:after="450" w:line="312" w:lineRule="auto"/>
      </w:pPr>
      <w:r>
        <w:rPr>
          <w:rFonts w:ascii="宋体" w:hAnsi="宋体" w:eastAsia="宋体" w:cs="宋体"/>
          <w:color w:val="000"/>
          <w:sz w:val="28"/>
          <w:szCs w:val="28"/>
        </w:rPr>
        <w:t xml:space="preserve">5、严格实行政府采购。采购使用资金均严格实行了政府采购申报制度。</w:t>
      </w:r>
    </w:p>
    <w:p>
      <w:pPr>
        <w:ind w:left="0" w:right="0" w:firstLine="560"/>
        <w:spacing w:before="450" w:after="450" w:line="312" w:lineRule="auto"/>
      </w:pPr>
      <w:r>
        <w:rPr>
          <w:rFonts w:ascii="宋体" w:hAnsi="宋体" w:eastAsia="宋体" w:cs="宋体"/>
          <w:color w:val="000"/>
          <w:sz w:val="28"/>
          <w:szCs w:val="28"/>
        </w:rPr>
        <w:t xml:space="preserve">（三）努力实现管理规范化</w:t>
      </w:r>
    </w:p>
    <w:p>
      <w:pPr>
        <w:ind w:left="0" w:right="0" w:firstLine="560"/>
        <w:spacing w:before="450" w:after="450" w:line="312" w:lineRule="auto"/>
      </w:pPr>
      <w:r>
        <w:rPr>
          <w:rFonts w:ascii="宋体" w:hAnsi="宋体" w:eastAsia="宋体" w:cs="宋体"/>
          <w:color w:val="000"/>
          <w:sz w:val="28"/>
          <w:szCs w:val="28"/>
        </w:rPr>
        <w:t xml:space="preserve">1、建立和健全财务管理制度。结合深入开展“创先争优”活动，对局机关原有管理制度进行讨论修改完善，将原22项制度修订为30项。建立健全了财务管理、财务公开、财务会审制度，新增专项资金管理制度，将4项制度制成公示牌，在局办公室上墙公开，并编印成册，发至全局人员。</w:t>
      </w:r>
    </w:p>
    <w:p>
      <w:pPr>
        <w:ind w:left="0" w:right="0" w:firstLine="560"/>
        <w:spacing w:before="450" w:after="450" w:line="312" w:lineRule="auto"/>
      </w:pPr>
      <w:r>
        <w:rPr>
          <w:rFonts w:ascii="宋体" w:hAnsi="宋体" w:eastAsia="宋体" w:cs="宋体"/>
          <w:color w:val="000"/>
          <w:sz w:val="28"/>
          <w:szCs w:val="28"/>
        </w:rPr>
        <w:t xml:space="preserve">2、财务人员合法上岗。局党委经常督促财务专管员加强学习，做到政治合格、业务熟悉、纪律严明，按时参加县财政局组织的财经法律法规学习，及时办理会计证年检等手续。</w:t>
      </w:r>
    </w:p>
    <w:p>
      <w:pPr>
        <w:ind w:left="0" w:right="0" w:firstLine="560"/>
        <w:spacing w:before="450" w:after="450" w:line="312" w:lineRule="auto"/>
      </w:pPr>
      <w:r>
        <w:rPr>
          <w:rFonts w:ascii="宋体" w:hAnsi="宋体" w:eastAsia="宋体" w:cs="宋体"/>
          <w:color w:val="000"/>
          <w:sz w:val="28"/>
          <w:szCs w:val="28"/>
        </w:rPr>
        <w:t xml:space="preserve">3、报账程序和手续齐全。按照上级文件规定，报账时票据手续齐全，均按照县会计核算中心的要求办理。</w:t>
      </w:r>
    </w:p>
    <w:p>
      <w:pPr>
        <w:ind w:left="0" w:right="0" w:firstLine="560"/>
        <w:spacing w:before="450" w:after="450" w:line="312" w:lineRule="auto"/>
      </w:pPr>
      <w:r>
        <w:rPr>
          <w:rFonts w:ascii="宋体" w:hAnsi="宋体" w:eastAsia="宋体" w:cs="宋体"/>
          <w:color w:val="000"/>
          <w:sz w:val="28"/>
          <w:szCs w:val="28"/>
        </w:rPr>
        <w:t xml:space="preserve">4、执行财务会审制度。财务会审按月进行，支出票据经主管财务领导签字，财务会审组会审通过，再加盖财务会审印章后方可入账报销。财务会审印章由局党组成员管理。</w:t>
      </w:r>
    </w:p>
    <w:p>
      <w:pPr>
        <w:ind w:left="0" w:right="0" w:firstLine="560"/>
        <w:spacing w:before="450" w:after="450" w:line="312" w:lineRule="auto"/>
      </w:pPr>
      <w:r>
        <w:rPr>
          <w:rFonts w:ascii="宋体" w:hAnsi="宋体" w:eastAsia="宋体" w:cs="宋体"/>
          <w:color w:val="000"/>
          <w:sz w:val="28"/>
          <w:szCs w:val="28"/>
        </w:rPr>
        <w:t xml:space="preserve">5、坚持财务公开制度。坚持每季初在全体干部会上公开上一季度的财务收支情况，并将财务公开的有关账、表张贴在会议室创优活动园地，接受监督。</w:t>
      </w:r>
    </w:p>
    <w:p>
      <w:pPr>
        <w:ind w:left="0" w:right="0" w:firstLine="560"/>
        <w:spacing w:before="450" w:after="450" w:line="312" w:lineRule="auto"/>
      </w:pPr>
      <w:r>
        <w:rPr>
          <w:rFonts w:ascii="宋体" w:hAnsi="宋体" w:eastAsia="宋体" w:cs="宋体"/>
          <w:color w:val="000"/>
          <w:sz w:val="28"/>
          <w:szCs w:val="28"/>
        </w:rPr>
        <w:t xml:space="preserve">（四）努力实现资金高效化</w:t>
      </w:r>
    </w:p>
    <w:p>
      <w:pPr>
        <w:ind w:left="0" w:right="0" w:firstLine="560"/>
        <w:spacing w:before="450" w:after="450" w:line="312" w:lineRule="auto"/>
      </w:pPr>
      <w:r>
        <w:rPr>
          <w:rFonts w:ascii="宋体" w:hAnsi="宋体" w:eastAsia="宋体" w:cs="宋体"/>
          <w:color w:val="000"/>
          <w:sz w:val="28"/>
          <w:szCs w:val="28"/>
        </w:rPr>
        <w:t xml:space="preserve">牢固树立节支增效意识，按照“量入为出、保证重点、兼顾公平、压减一般、收支平衡”的原则，根据上级有关厉行节约减少非生产性支出的规定，坚持节俭办事，严格控制开支范围和开支标准，优先保证工作正常运转需要，把有限的资金用在刀刃上，用在局里正常运转上来。</w:t>
      </w:r>
    </w:p>
    <w:p>
      <w:pPr>
        <w:ind w:left="0" w:right="0" w:firstLine="560"/>
        <w:spacing w:before="450" w:after="450" w:line="312" w:lineRule="auto"/>
      </w:pPr>
      <w:r>
        <w:rPr>
          <w:rFonts w:ascii="宋体" w:hAnsi="宋体" w:eastAsia="宋体" w:cs="宋体"/>
          <w:color w:val="000"/>
          <w:sz w:val="28"/>
          <w:szCs w:val="28"/>
        </w:rPr>
        <w:t xml:space="preserve">（一）“三公”经费情况说明：</w:t>
      </w:r>
    </w:p>
    <w:p>
      <w:pPr>
        <w:ind w:left="0" w:right="0" w:firstLine="560"/>
        <w:spacing w:before="450" w:after="450" w:line="312" w:lineRule="auto"/>
      </w:pPr>
      <w:r>
        <w:rPr>
          <w:rFonts w:ascii="宋体" w:hAnsi="宋体" w:eastAsia="宋体" w:cs="宋体"/>
          <w:color w:val="000"/>
          <w:sz w:val="28"/>
          <w:szCs w:val="28"/>
        </w:rPr>
        <w:t xml:space="preserve">自20xx年机构改革以来，由于职能划转，我局新增防汛抗旱指挥部、抗震救灾指挥部、防灾减灾指挥部、森林防火指挥部，公务接待需求增加，故20xx年预算公务接待费为10万元，比上年5万元增加5万元，增加100%。1-10月公务接待费已开支6.2261万元，完成年计划的62.26%，没有公务用车购置及运行费，没有因公出国（境）费用预算。</w:t>
      </w:r>
    </w:p>
    <w:p>
      <w:pPr>
        <w:ind w:left="0" w:right="0" w:firstLine="560"/>
        <w:spacing w:before="450" w:after="450" w:line="312" w:lineRule="auto"/>
      </w:pPr>
      <w:r>
        <w:rPr>
          <w:rFonts w:ascii="宋体" w:hAnsi="宋体" w:eastAsia="宋体" w:cs="宋体"/>
          <w:color w:val="000"/>
          <w:sz w:val="28"/>
          <w:szCs w:val="28"/>
        </w:rPr>
        <w:t xml:space="preserve">（二）基本支出情况说明：</w:t>
      </w:r>
    </w:p>
    <w:p>
      <w:pPr>
        <w:ind w:left="0" w:right="0" w:firstLine="560"/>
        <w:spacing w:before="450" w:after="450" w:line="312" w:lineRule="auto"/>
      </w:pPr>
      <w:r>
        <w:rPr>
          <w:rFonts w:ascii="宋体" w:hAnsi="宋体" w:eastAsia="宋体" w:cs="宋体"/>
          <w:color w:val="000"/>
          <w:sz w:val="28"/>
          <w:szCs w:val="28"/>
        </w:rPr>
        <w:t xml:space="preserve">20xx年1-10月基本支出为1505.26万元，20xx年1-10月基本支出为944.83万元，相比同期增加560.43万元。增加原因是因为机构改革后，我局新增加了应急、救灾、防汛抗旱及森林消防等职能，同时也增加了相应的配套资金，由于国库支付时间延误，导致我局20xx年中央和省级下拨救灾资金近500万元到20xx年以后才支付成功，故导致20xx年基本支出大幅高于去年同期。</w:t>
      </w:r>
    </w:p>
    <w:p>
      <w:pPr>
        <w:ind w:left="0" w:right="0" w:firstLine="560"/>
        <w:spacing w:before="450" w:after="450" w:line="312" w:lineRule="auto"/>
      </w:pPr>
      <w:r>
        <w:rPr>
          <w:rFonts w:ascii="宋体" w:hAnsi="宋体" w:eastAsia="宋体" w:cs="宋体"/>
          <w:color w:val="000"/>
          <w:sz w:val="28"/>
          <w:szCs w:val="28"/>
        </w:rPr>
        <w:t xml:space="preserve">今年来，我局在开展严格执行财政预算和严格财务管理创优活动中尽管做了大量的工作，取得了一定成效，但离县人大常委会的要求还存在一定差距。从现在起，决心严格按照上级的规定，从严要求，加强管理，确保严格执行财政预算和财务管理目标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2024-10-19T10:17:03+08:00</dcterms:created>
  <dcterms:modified xsi:type="dcterms:W3CDTF">2024-10-19T10:17:03+08:00</dcterms:modified>
</cp:coreProperties>
</file>

<file path=docProps/custom.xml><?xml version="1.0" encoding="utf-8"?>
<Properties xmlns="http://schemas.openxmlformats.org/officeDocument/2006/custom-properties" xmlns:vt="http://schemas.openxmlformats.org/officeDocument/2006/docPropsVTypes"/>
</file>