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天津古文化街导游词</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今天要游览的景点是古文化街，古文化街是以天后宫为中心，具有天津地方特色的一条街，位于南开区宫南宫北大街，1985年经市政府整理恢复其传统风貌，命名为“古文化街”。古文化街有别于一般的商业街，在这里集中了天津乃至全国四面八方的各种工艺品、...</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1985年经市政府整理恢复其传统风貌，命名为“古文化街”。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好了，我们已经来到了景点的停车场了，请大家记住我们的车是白色的大金龙，车牌是津A1234，下午4点时车子将会在宫北大街等大家，请大家带好贵重物品，随我下车。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800年前的一处聚落，当时统治北方的金人在这里建立天津城市最在的监置——直沽寨。今日的天津就是以这一带为原始中心区域，逐渐开发拓展形的，</w:t>
      </w:r>
    </w:p>
    <w:p>
      <w:pPr>
        <w:ind w:left="0" w:right="0" w:firstLine="560"/>
        <w:spacing w:before="450" w:after="450" w:line="312" w:lineRule="auto"/>
      </w:pPr>
      <w:r>
        <w:rPr>
          <w:rFonts w:ascii="宋体" w:hAnsi="宋体" w:eastAsia="宋体" w:cs="宋体"/>
          <w:color w:val="000"/>
          <w:sz w:val="28"/>
          <w:szCs w:val="28"/>
        </w:rPr>
        <w:t xml:space="preserve">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我们再看对面梨园阁枋间，上面画的是古典戏曲名著《西湘记》，描写的是崔莺莺与张君瑞的恋爱故事。在建筑上除了以上介绍的这些苏画之外，还采用了木雕、砖雕等装饰，全街近百块匾额多出自全国书法名家手，风采各异。大家可以边走边看，细细地品味。</w:t>
      </w:r>
    </w:p>
    <w:p>
      <w:pPr>
        <w:ind w:left="0" w:right="0" w:firstLine="560"/>
        <w:spacing w:before="450" w:after="450" w:line="312" w:lineRule="auto"/>
      </w:pPr>
      <w:r>
        <w:rPr>
          <w:rFonts w:ascii="宋体" w:hAnsi="宋体" w:eastAsia="宋体" w:cs="宋体"/>
          <w:color w:val="000"/>
          <w:sz w:val="28"/>
          <w:szCs w:val="28"/>
        </w:rPr>
        <w:t xml:space="preserve">好了，现在我们已经来到了宫前广场。著名的天后宫就坐落在这里了，在进入天后宫之前，我们先来看看对面的戏楼，戏楼是木结构楼台式建筑，坐东朝西，东通海河，西向宫前广场，上面是戏台，下面是通道。文革时戏楼被拆毁，我们现在看到的戏楼是1985年时重建的。在过去，戏楼是酬神演出的主要场所，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据说幡杆初立时，一方面挂灯，为往来三岔河口的漕船导航，另一方面则作为天后宫的陪衬物，后来便为进香及庙会期间专门悬挂天后封号长幡使用。</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西朝东的，这是为什么呢?我们知道天后主要是保佑航海安全，庙门朝东，直面海河可以方便一些船民商贾，在没有时间的情况下在船上就可以朝拜天后，顺应了当时繁忙的航运求，也满足了无法登岸的信徒的民俗崇拜要求。</w:t>
      </w:r>
    </w:p>
    <w:p>
      <w:pPr>
        <w:ind w:left="0" w:right="0" w:firstLine="560"/>
        <w:spacing w:before="450" w:after="450" w:line="312" w:lineRule="auto"/>
      </w:pPr>
      <w:r>
        <w:rPr>
          <w:rFonts w:ascii="宋体" w:hAnsi="宋体" w:eastAsia="宋体" w:cs="宋体"/>
          <w:color w:val="000"/>
          <w:sz w:val="28"/>
          <w:szCs w:val="28"/>
        </w:rPr>
        <w:t xml:space="preserve">大家随我走进山门，迎面为木结构的两柱一楼式的牌楼，左右两边分别是鼓楼和钟楼。走过牌楼，展现在我们面前的是前殿，殿内中间供奉的是护法神王灵官，两侧为“千里眼”、“顺风耳”和“加恶”、“加善”。</w:t>
      </w:r>
    </w:p>
    <w:p>
      <w:pPr>
        <w:ind w:left="0" w:right="0" w:firstLine="560"/>
        <w:spacing w:before="450" w:after="450" w:line="312" w:lineRule="auto"/>
      </w:pPr>
      <w:r>
        <w:rPr>
          <w:rFonts w:ascii="宋体" w:hAnsi="宋体" w:eastAsia="宋体" w:cs="宋体"/>
          <w:color w:val="000"/>
          <w:sz w:val="28"/>
          <w:szCs w:val="28"/>
        </w:rPr>
        <w:t xml:space="preserve">我们现在穿过前殿，来到了正殿，这里是供奉天娘娘的地方，这座大殿不仅是天津市区最古老的建筑实例也是我国现存年代最早的妈祖庙之一。坐在正中的就是天后了，我们前面说过天后娘娘可以保佑过往船只的安全，那么天后到底是什么神呢?既然称天后，必是女神无疑了，她不是那些空想编造出来的神位，而是确有其人。</w:t>
      </w:r>
    </w:p>
    <w:p>
      <w:pPr>
        <w:ind w:left="0" w:right="0" w:firstLine="560"/>
        <w:spacing w:before="450" w:after="450" w:line="312" w:lineRule="auto"/>
      </w:pPr>
      <w:r>
        <w:rPr>
          <w:rFonts w:ascii="宋体" w:hAnsi="宋体" w:eastAsia="宋体" w:cs="宋体"/>
          <w:color w:val="000"/>
          <w:sz w:val="28"/>
          <w:szCs w:val="28"/>
        </w:rPr>
        <w:t xml:space="preserve">史书上说她叫林默。她她生长在海岛，习于水性。常渡海救助海上遇险的渔民，最终不幸被台风夺去了年轻的生命。又相传，在其死后显灵救助难民的事情时有发生，于是海上的富商纷纷钱修建妈祖庙，逐渐成为了人们供奉的海神。关于天后的传说起初只流传于浙、闽一带，后逐渐被官府承认，宋朝时先后被封为“灵惠夫人”、“灵惠妃”元朝时被封为“天妃”，到清朝时候才被封为“天后”。</w:t>
      </w:r>
    </w:p>
    <w:p>
      <w:pPr>
        <w:ind w:left="0" w:right="0" w:firstLine="560"/>
        <w:spacing w:before="450" w:after="450" w:line="312" w:lineRule="auto"/>
      </w:pPr>
      <w:r>
        <w:rPr>
          <w:rFonts w:ascii="宋体" w:hAnsi="宋体" w:eastAsia="宋体" w:cs="宋体"/>
          <w:color w:val="000"/>
          <w:sz w:val="28"/>
          <w:szCs w:val="28"/>
        </w:rPr>
        <w:t xml:space="preserve">穿过正殿，我们来到了藏经阁，穿过藏经阁，现在我们看到的是启圣祠，也就是后殿，原为祭祀天后的父母的地方，后来作为存放皇会期间天后娘娘出巡的木雕轻像的地方。在天后宫内两侧的厢房是天津民俗博物馆，里面介绍了天津城、天后宫及皇会的兴起变迁。从侧面见证了“先有天后宫，后有天津城”这一说法。同时还陈列着明代天津城砖，清代漕运模型人，婚俗展览等。</w:t>
      </w:r>
    </w:p>
    <w:p>
      <w:pPr>
        <w:ind w:left="0" w:right="0" w:firstLine="560"/>
        <w:spacing w:before="450" w:after="450" w:line="312" w:lineRule="auto"/>
      </w:pPr>
      <w:r>
        <w:rPr>
          <w:rFonts w:ascii="宋体" w:hAnsi="宋体" w:eastAsia="宋体" w:cs="宋体"/>
          <w:color w:val="000"/>
          <w:sz w:val="28"/>
          <w:szCs w:val="28"/>
        </w:rPr>
        <w:t xml:space="preserve">现在大家可以自由活动了，4点宫北大街牌坊下准时集合。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2024-10-19T05:19:58+08:00</dcterms:created>
  <dcterms:modified xsi:type="dcterms:W3CDTF">2024-10-19T05:19:58+08:00</dcterms:modified>
</cp:coreProperties>
</file>

<file path=docProps/custom.xml><?xml version="1.0" encoding="utf-8"?>
<Properties xmlns="http://schemas.openxmlformats.org/officeDocument/2006/custom-properties" xmlns:vt="http://schemas.openxmlformats.org/officeDocument/2006/docPropsVTypes"/>
</file>