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最新保险公司内勤个人工作总结(4篇)</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保险公司内勤个人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保险公司内勤个人工作总结篇一</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保险公司内勤个人工作总结篇二</w:t>
      </w:r>
    </w:p>
    <w:p>
      <w:pPr>
        <w:ind w:left="0" w:right="0" w:firstLine="560"/>
        <w:spacing w:before="450" w:after="450" w:line="312" w:lineRule="auto"/>
      </w:pPr>
      <w:r>
        <w:rPr>
          <w:rFonts w:ascii="宋体" w:hAnsi="宋体" w:eastAsia="宋体" w:cs="宋体"/>
          <w:color w:val="000"/>
          <w:sz w:val="28"/>
          <w:szCs w:val="28"/>
        </w:rPr>
        <w:t xml:space="preserve">xxxx年是我进入公司工作的第三年，因工作需要，9月份我从客户服务中心理算岗调回营销业务部销售管理岗。回顾一年来的工作，通过在工作中不断加强学习，我在工作能力方面和思想觉悟方面都有了很大的进步和提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㈠加强学习，熟练掌握理算工作。理算岗的职能是主要是赔案缮制，并根据条款规定，对材料进行初审并对赔款费用进行计算，这要求理算员要熟悉保险条款和理赔的流程，能够熟练应用保险原理和保险相关的法律法规。为了做一个合格的理算员，我不断加强学习，在领导和同事的帮助下，在较短的时间内胜任了自己的工作。</w:t>
      </w:r>
    </w:p>
    <w:p>
      <w:pPr>
        <w:ind w:left="0" w:right="0" w:firstLine="560"/>
        <w:spacing w:before="450" w:after="450" w:line="312" w:lineRule="auto"/>
      </w:pPr>
      <w:r>
        <w:rPr>
          <w:rFonts w:ascii="宋体" w:hAnsi="宋体" w:eastAsia="宋体" w:cs="宋体"/>
          <w:color w:val="000"/>
          <w:sz w:val="28"/>
          <w:szCs w:val="28"/>
        </w:rPr>
        <w:t xml:space="preserve">㈡做好客户回访，提升满意度。客户回访是客户服务的重要内容，做好客户回访也是提升客户满意度的重要方法。每天重复做同样的工作，容易产生心理疲劳，缺乏兴奋点，但是如果我在回访时没有微笑，听筒另一边的客户即使没有看见，也同样可以感觉得到。我在回访客户时的一言一行，都代表着公司的形象。因此，我每天都会调整好自己的心态，进行回访工作时要求自己必须要面带微笑，良好的工作态度也很大程度上提升了客户的满意度。</w:t>
      </w:r>
    </w:p>
    <w:p>
      <w:pPr>
        <w:ind w:left="0" w:right="0" w:firstLine="560"/>
        <w:spacing w:before="450" w:after="450" w:line="312" w:lineRule="auto"/>
      </w:pPr>
      <w:r>
        <w:rPr>
          <w:rFonts w:ascii="宋体" w:hAnsi="宋体" w:eastAsia="宋体" w:cs="宋体"/>
          <w:color w:val="000"/>
          <w:sz w:val="28"/>
          <w:szCs w:val="28"/>
        </w:rPr>
        <w:t xml:space="preserve">㈢完善各项营销管理，提高合规性。20xx年9月岗位调动，我调入营销业务部担任营销管理岗，营销管理岗的主要工作是报送营销相关数据、代理合同的签订和归档、以及营销管理平台的</w:t>
      </w:r>
    </w:p>
    <w:p>
      <w:pPr>
        <w:ind w:left="0" w:right="0" w:firstLine="560"/>
        <w:spacing w:before="450" w:after="450" w:line="312" w:lineRule="auto"/>
      </w:pPr>
      <w:r>
        <w:rPr>
          <w:rFonts w:ascii="宋体" w:hAnsi="宋体" w:eastAsia="宋体" w:cs="宋体"/>
          <w:color w:val="000"/>
          <w:sz w:val="28"/>
          <w:szCs w:val="28"/>
        </w:rPr>
        <w:t xml:space="preserve">维护等。为了提高个人代理业务和中介业务的合规性，在领导的支持下，对原有的开设代理工号制度进行了完善，使代理人入司的流程更为规范。为提高自己的工作效率和质量，我经常与经理进行沟通，请教工作中的不足与缺点，使自己的工作有针对性和目的性，对一些好的建议积极采纳，对一些诚恳的批评能做到及时更正。另外，我能够很好地完成分公司安排的工作任务，并对团队中所存在的问题及时反馈给领导。我想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作为一名中共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同时，我坚持政治和经济学习，不断提高自己的思想理论素养，在工作生活中注意摄取相关的政治经济政策，注重学习与工作有关的各经济法律法规，注重保险行业经济环境的走向。</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做好每一项工作，都需要认真负责的态度和饱满的热情，每样新工作都是一种挑战，适应挑战，是我始终如一的工作目标。总结一年的工作，尽管有了一定的进步和成绩，但在一些方面还存在着不足。比如有创造性的工作思路还不是很多，个别工作做的还不够完善，过于注重工作的进度对工作内容的全面性考虑不足等。这有待于在今后的工作中加以改进。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保险公司内勤个人工作总结篇三</w:t>
      </w:r>
    </w:p>
    <w:p>
      <w:pPr>
        <w:ind w:left="0" w:right="0" w:firstLine="560"/>
        <w:spacing w:before="450" w:after="450" w:line="312" w:lineRule="auto"/>
      </w:pPr>
      <w:r>
        <w:rPr>
          <w:rFonts w:ascii="宋体" w:hAnsi="宋体" w:eastAsia="宋体" w:cs="宋体"/>
          <w:color w:val="000"/>
          <w:sz w:val="28"/>
          <w:szCs w:val="28"/>
        </w:rPr>
        <w:t xml:space="preserve">我是20xx年11月初来到xx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三）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第三是行政方面：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4"/>
          <w:szCs w:val="34"/>
          <w:b w:val="1"/>
          <w:bCs w:val="1"/>
        </w:rPr>
        <w:t xml:space="preserve">保险公司内勤个人工作总结篇四</w:t>
      </w:r>
    </w:p>
    <w:p>
      <w:pPr>
        <w:ind w:left="0" w:right="0" w:firstLine="560"/>
        <w:spacing w:before="450" w:after="450" w:line="312" w:lineRule="auto"/>
      </w:pPr>
      <w:r>
        <w:rPr>
          <w:rFonts w:ascii="宋体" w:hAnsi="宋体" w:eastAsia="宋体" w:cs="宋体"/>
          <w:color w:val="000"/>
          <w:sz w:val="28"/>
          <w:szCs w:val="28"/>
        </w:rPr>
        <w:t xml:space="preserve">我是20xx年11月初来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我是20xx年年初来到xx这个大家庭的，作为一名四级机构的综合内勤走过了整个20xx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2024-10-19T03:16:23+08:00</dcterms:created>
  <dcterms:modified xsi:type="dcterms:W3CDTF">2024-10-19T03:16:23+08:00</dcterms:modified>
</cp:coreProperties>
</file>

<file path=docProps/custom.xml><?xml version="1.0" encoding="utf-8"?>
<Properties xmlns="http://schemas.openxmlformats.org/officeDocument/2006/custom-properties" xmlns:vt="http://schemas.openxmlformats.org/officeDocument/2006/docPropsVTypes"/>
</file>