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小学语文教学质量提升总结 小学质量月教育活动总结(五篇)</w:t>
      </w:r>
      <w:bookmarkEnd w:id="1"/>
    </w:p>
    <w:p>
      <w:pPr>
        <w:jc w:val="center"/>
        <w:spacing w:before="0" w:after="450"/>
      </w:pPr>
      <w:r>
        <w:rPr>
          <w:rFonts w:ascii="Arial" w:hAnsi="Arial" w:eastAsia="Arial" w:cs="Arial"/>
          <w:color w:val="999999"/>
          <w:sz w:val="20"/>
          <w:szCs w:val="20"/>
        </w:rPr>
        <w:t xml:space="preserve">来源：网络  作者：紫芸轻舞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小学语文教学质量提升总结 小学质量月教育活动总结篇一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小学语文教学质量提升总结 小学质量月教育活动总结篇二</w:t>
      </w:r>
    </w:p>
    <w:p>
      <w:pPr>
        <w:ind w:left="0" w:right="0" w:firstLine="560"/>
        <w:spacing w:before="450" w:after="450" w:line="312" w:lineRule="auto"/>
      </w:pPr>
      <w:r>
        <w:rPr>
          <w:rFonts w:ascii="宋体" w:hAnsi="宋体" w:eastAsia="宋体" w:cs="宋体"/>
          <w:color w:val="000"/>
          <w:sz w:val="28"/>
          <w:szCs w:val="28"/>
        </w:rPr>
        <w:t xml:space="preserve">我认为，教师在传授知识的同时，培养学生的自学能力固然十分重要，但是还要教给学生获取知识发展能力的方法。教师只有把教会学生学习当作教学任务的一个有机组成部分，才能完成培养自学能力的任务。下面结合自己多年来一直从事的中、高年级语文教学进行总结。</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通过人物的语言、动作、神态、心理活动等的描写来表现其思想品质。教学中我就引导学生抓住这些描写来学习。在理解课文内容的基础上，再让学生回忆学习过程，体会、总结学习方法。以写景、状物为主的文章，大部分有总起句和总结句。教学中，我就帮助学生掌握抓总起句、总结句读懂课文的方法。对于课本中不同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总之，寓学法指导于语文教学之中，是提高课堂教学效率的重要途经，是培养学生自学能力的重要手段。</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小学语文教学质量提升总结 小学质量月教育活动总结篇三</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106、107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小学语文教学质量提升总结 小学质量月教育活动总结篇四</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本学期的教育教学工作已经结束，回顾这一学期以来，学生的点滴进步让我感到无比欣慰，但今后还需更加努力。现对自己一学期的五年级教学工作总结如下：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语文基础参差不齐，为了扎实学生的基础知识和基本技能，我在充分了解学生的基础上对症下药，因材施教，不断提高学生的知识水平。比如，在书写方面，我大力强调规范，要求行款整齐，字迹工整，做到一日一篇写字练习，加以对于好的字画红圈，并努力克服错别字。对生字新词的理解运用，对近、反义词的积累等，除了让同学们自己查找之外，我还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二、帮助学生找到学习语文方法</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比如：学习古诗的六个要点;熟记课文的一些技巧;掌握短文分析的关键。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三、确实做好学困生的工作</w:t>
      </w:r>
    </w:p>
    <w:p>
      <w:pPr>
        <w:ind w:left="0" w:right="0" w:firstLine="560"/>
        <w:spacing w:before="450" w:after="450" w:line="312" w:lineRule="auto"/>
      </w:pPr>
      <w:r>
        <w:rPr>
          <w:rFonts w:ascii="宋体" w:hAnsi="宋体" w:eastAsia="宋体" w:cs="宋体"/>
          <w:color w:val="000"/>
          <w:sz w:val="28"/>
          <w:szCs w:val="28"/>
        </w:rPr>
        <w:t xml:space="preserve">针对我们班有几位特殊的学困生，我采用多鼓励，少批评的方法，真正给他们爱心。布置不同类型的作业，简单易懂，激起这样学生的兴趣。狠抓学困生，给他们“开小灶”，每课跟上进度决不落下，要求生字词语过关。既严格督促，又给与他们及时的鼓励，使他们重新有自己学习的信心。</w:t>
      </w:r>
    </w:p>
    <w:p>
      <w:pPr>
        <w:ind w:left="0" w:right="0" w:firstLine="560"/>
        <w:spacing w:before="450" w:after="450" w:line="312" w:lineRule="auto"/>
      </w:pPr>
      <w:r>
        <w:rPr>
          <w:rFonts w:ascii="宋体" w:hAnsi="宋体" w:eastAsia="宋体" w:cs="宋体"/>
          <w:color w:val="000"/>
          <w:sz w:val="28"/>
          <w:szCs w:val="28"/>
        </w:rPr>
        <w:t xml:space="preserve">四、突出语文章节内容过关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五、拓展视野穿插课外知识</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在本学期的教学中，学生的语文兴趣得到了激发，语文基础知识得到了提高，语文能力得到了增强，为下学期的学习打下了坚实的基础。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小学语文教学质量提升总结 小学质量月教育活动总结篇五</w:t>
      </w:r>
    </w:p>
    <w:p>
      <w:pPr>
        <w:ind w:left="0" w:right="0" w:firstLine="560"/>
        <w:spacing w:before="450" w:after="450" w:line="312" w:lineRule="auto"/>
      </w:pPr>
      <w:r>
        <w:rPr>
          <w:rFonts w:ascii="宋体" w:hAnsi="宋体" w:eastAsia="宋体" w:cs="宋体"/>
          <w:color w:val="000"/>
          <w:sz w:val="28"/>
          <w:szCs w:val="28"/>
        </w:rPr>
        <w:t xml:space="preserve">在高温的熬煎下，在汗水的拼搏中，在焦虑等待中，我顺利的结束了本学期的工作。回顾一学期的工作，固然没有震天动地的创举，但也有一定的成绩。</w:t>
      </w:r>
    </w:p>
    <w:p>
      <w:pPr>
        <w:ind w:left="0" w:right="0" w:firstLine="560"/>
        <w:spacing w:before="450" w:after="450" w:line="312" w:lineRule="auto"/>
      </w:pPr>
      <w:r>
        <w:rPr>
          <w:rFonts w:ascii="宋体" w:hAnsi="宋体" w:eastAsia="宋体" w:cs="宋体"/>
          <w:color w:val="000"/>
          <w:sz w:val="28"/>
          <w:szCs w:val="28"/>
        </w:rPr>
        <w:t xml:space="preserve">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同乐的思想。进一步激起学生酷爱祖国语言文字的感情，培养学生健康的审美情趣，进步学生的文化品味，拓宽学生的人生理念。经过一个学期的学习，大多数学生能够通过学习文章内容把握了浏览方法和浏览技能，情感上得到了熏陶，思想上有了很大的进步，写作能力得到了一定的进步，也进入了高一级的学府。</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1、备课：备课时认真研究教材、教参，力求吃透教材，找准重点、难点，虚心向同组语文老师学习。充分利用每周三的教研时间，积极参加教研组组织的教研活动。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认真讲课，力求捉住重点，突破难点，精讲精练。应用多种教学方法，从学生的实际动身，留意调动学生学习的积极性和创造性思惟，培养学生有举一反三的能力。培养学困生的学习爱好，努力做到因材施教，教学方法力求遭到学生的爱好，能够和学生积极的融会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3、辅导：利用自休和课余时间对学生进行辅导，耐心讲授，及时查缺补漏。利用辅导和早读的时间，给学生加强一些课外的浏览练习。对学习比较差的学生进行集中辅导，对他们进行强化练习。</w:t>
      </w:r>
    </w:p>
    <w:p>
      <w:pPr>
        <w:ind w:left="0" w:right="0" w:firstLine="560"/>
        <w:spacing w:before="450" w:after="450" w:line="312" w:lineRule="auto"/>
      </w:pPr>
      <w:r>
        <w:rPr>
          <w:rFonts w:ascii="宋体" w:hAnsi="宋体" w:eastAsia="宋体" w:cs="宋体"/>
          <w:color w:val="000"/>
          <w:sz w:val="28"/>
          <w:szCs w:val="28"/>
        </w:rPr>
        <w:t xml:space="preserve">4、作业：学生作业及时批改，仔细批改，对好的学生进行表扬，不好的学生进行教育，对存在的题目进行集中讲授。根据学生的本身情况，有区别的书写评语，使学生在评语中可以知道自己的不足。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5、进行屡次摹拟演练：从三月份开始，为了是学生适应异地高考的应考能力，开始了17次的考前摹拟演练，从时间上，从题型上，从知识上，从细节上让学生对考试克服了畏惧心理，做到了从容因对。</w:t>
      </w:r>
    </w:p>
    <w:p>
      <w:pPr>
        <w:ind w:left="0" w:right="0" w:firstLine="560"/>
        <w:spacing w:before="450" w:after="450" w:line="312" w:lineRule="auto"/>
      </w:pPr>
      <w:r>
        <w:rPr>
          <w:rFonts w:ascii="宋体" w:hAnsi="宋体" w:eastAsia="宋体" w:cs="宋体"/>
          <w:color w:val="000"/>
          <w:sz w:val="28"/>
          <w:szCs w:val="28"/>
        </w:rPr>
        <w:t xml:space="preserve">6、心理辅导：4月份就是学生走入考场的倒计时时刻，四月1——4日对学生进行了高考心理调适，对学生的耐心、意志力进行了针对性的磨练，并针对性的对每个学生写了《高考祝愿信》。</w:t>
      </w:r>
    </w:p>
    <w:p>
      <w:pPr>
        <w:ind w:left="0" w:right="0" w:firstLine="560"/>
        <w:spacing w:before="450" w:after="450" w:line="312" w:lineRule="auto"/>
      </w:pPr>
      <w:r>
        <w:rPr>
          <w:rFonts w:ascii="宋体" w:hAnsi="宋体" w:eastAsia="宋体" w:cs="宋体"/>
          <w:color w:val="000"/>
          <w:sz w:val="28"/>
          <w:szCs w:val="28"/>
        </w:rPr>
        <w:t xml:space="preserve">7、做好了其他工作：依照学校安排高三学生高考结束后我被选派到中教部，依照部里的工作安排，认真学习，努力工作，同时还担负了七年级的历史课教学，美满完成了本期的教学工作。</w:t>
      </w:r>
    </w:p>
    <w:p>
      <w:pPr>
        <w:ind w:left="0" w:right="0" w:firstLine="560"/>
        <w:spacing w:before="450" w:after="450" w:line="312" w:lineRule="auto"/>
      </w:pPr>
      <w:r>
        <w:rPr>
          <w:rFonts w:ascii="宋体" w:hAnsi="宋体" w:eastAsia="宋体" w:cs="宋体"/>
          <w:color w:val="000"/>
          <w:sz w:val="28"/>
          <w:szCs w:val="28"/>
        </w:rPr>
        <w:t xml:space="preserve">(二)重视浏览、写作与实践。</w:t>
      </w:r>
    </w:p>
    <w:p>
      <w:pPr>
        <w:ind w:left="0" w:right="0" w:firstLine="560"/>
        <w:spacing w:before="450" w:after="450" w:line="312" w:lineRule="auto"/>
      </w:pPr>
      <w:r>
        <w:rPr>
          <w:rFonts w:ascii="宋体" w:hAnsi="宋体" w:eastAsia="宋体" w:cs="宋体"/>
          <w:color w:val="000"/>
          <w:sz w:val="28"/>
          <w:szCs w:val="28"/>
        </w:rPr>
        <w:t xml:space="preserve">1、重视浏览教学，扩大浏览视野。由于本班学生知识情况不一，在高考中浏览类题型占30%，50分的大比重，我采取单元式总结法，让学生在懂方法的基础上浏览、理解、再做题。从内容上有古文、有现代文，有名篇，有时代特点篇目，有记叙类，有说明类，有议论类，有散文也有诗歌。这样让学生从多层面去理解浏览，从中找到方法。</w:t>
      </w:r>
    </w:p>
    <w:p>
      <w:pPr>
        <w:ind w:left="0" w:right="0" w:firstLine="560"/>
        <w:spacing w:before="450" w:after="450" w:line="312" w:lineRule="auto"/>
      </w:pPr>
      <w:r>
        <w:rPr>
          <w:rFonts w:ascii="宋体" w:hAnsi="宋体" w:eastAsia="宋体" w:cs="宋体"/>
          <w:color w:val="000"/>
          <w:sz w:val="28"/>
          <w:szCs w:val="28"/>
        </w:rPr>
        <w:t xml:space="preserve">2、抓好学生写作。作文类在高考中站到总分的40%，也就是60分，分利用文和大作文两类。作文方法也是依照先讲方法再模写再记忆的方式进行的。作文练习时依照记序文、说明文、议论文进行的，记序文依照写人、记事;写人依照写男人、女人，老师、学生，同桌，爷爷、奶奶、弟弟、mm、婴儿;记事的依照顽耍类、学习类。说明文依照先容校园、家庭类的，先容参观、游记类的。因论文依照立论、驳论、立驳相结合类的，有励志的也有辩论的，利用文则依照借、还、丢、领、留、信的固定格式给学生讲授和练习。另外在最后还备了17篇范文让学生背诵，多角度的让学生坚强适应能力。</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1、加强本身基本功的练习，课堂上做到精讲精练，采用多种教学手段吸引学生的留意，进步学生的学习的爱好。重视对学生能力的培养，多同组语文教师学习经验。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工夫，利用教材进行全面的听说读写练习。捉住教材的特点，结合学生的实际情况，切中难点，掌控重点，进行多方位、多层次的听说读写练习。切实安排字词——浏览——写作逐渐练习，增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养学生。坚持以新课程的标准实施教学，坚持以学生为本的教育理念，重视课程资源的开发与利用，提倡合作学习精神，引导学生从生活源泉中不断吸取发展思惟和语言的养料，在文字教材和生活教材的结合中，开辟了课程学习的广阔天地。不过还应当说的是在取得成绩的同时，也出现了教学上的很多不足。今后我定会在教学中精益求精，以适应教育改革的新浪潮，努力使学生的成绩在原本的基础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2024-10-19T00:17:15+08:00</dcterms:created>
  <dcterms:modified xsi:type="dcterms:W3CDTF">2024-10-19T00:17:15+08:00</dcterms:modified>
</cp:coreProperties>
</file>

<file path=docProps/custom.xml><?xml version="1.0" encoding="utf-8"?>
<Properties xmlns="http://schemas.openxmlformats.org/officeDocument/2006/custom-properties" xmlns:vt="http://schemas.openxmlformats.org/officeDocument/2006/docPropsVTypes"/>
</file>