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市中级法院行政审判工作纪实</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市中级法院行政审判工作纪实文章标题：市中级法院行政审判工作纪实过去五年，对___省___中级人民法院的行政审判工作来说，有太多的精彩值得感动，有太多的瞬间值得珍藏，也有太多的事件值得振奋……过去五年不平凡，因为他们经历了风雨，也收获了辉煌！...</w:t>
      </w:r>
    </w:p>
    <w:p>
      <w:pPr>
        <w:ind w:left="0" w:right="0" w:firstLine="560"/>
        <w:spacing w:before="450" w:after="450" w:line="312" w:lineRule="auto"/>
      </w:pPr>
      <w:r>
        <w:rPr>
          <w:rFonts w:ascii="宋体" w:hAnsi="宋体" w:eastAsia="宋体" w:cs="宋体"/>
          <w:color w:val="000"/>
          <w:sz w:val="28"/>
          <w:szCs w:val="28"/>
        </w:rPr>
        <w:t xml:space="preserve">市中级法院行政审判工作纪实</w:t>
      </w:r>
    </w:p>
    <w:p>
      <w:pPr>
        <w:ind w:left="0" w:right="0" w:firstLine="560"/>
        <w:spacing w:before="450" w:after="450" w:line="312" w:lineRule="auto"/>
      </w:pPr>
      <w:r>
        <w:rPr>
          <w:rFonts w:ascii="宋体" w:hAnsi="宋体" w:eastAsia="宋体" w:cs="宋体"/>
          <w:color w:val="000"/>
          <w:sz w:val="28"/>
          <w:szCs w:val="28"/>
        </w:rPr>
        <w:t xml:space="preserve">文章标题：市中级法院行政审判工作纪实</w:t>
      </w:r>
    </w:p>
    <w:p>
      <w:pPr>
        <w:ind w:left="0" w:right="0" w:firstLine="560"/>
        <w:spacing w:before="450" w:after="450" w:line="312" w:lineRule="auto"/>
      </w:pPr>
      <w:r>
        <w:rPr>
          <w:rFonts w:ascii="宋体" w:hAnsi="宋体" w:eastAsia="宋体" w:cs="宋体"/>
          <w:color w:val="000"/>
          <w:sz w:val="28"/>
          <w:szCs w:val="28"/>
        </w:rPr>
        <w:t xml:space="preserve">过去五年，对___省___中级人民法院的行政审判工作来说，有太多的精彩值得感动，有太多的瞬间值得珍藏，也有太多的事件值得振奋……</w:t>
      </w:r>
    </w:p>
    <w:p>
      <w:pPr>
        <w:ind w:left="0" w:right="0" w:firstLine="560"/>
        <w:spacing w:before="450" w:after="450" w:line="312" w:lineRule="auto"/>
      </w:pPr>
      <w:r>
        <w:rPr>
          <w:rFonts w:ascii="宋体" w:hAnsi="宋体" w:eastAsia="宋体" w:cs="宋体"/>
          <w:color w:val="000"/>
          <w:sz w:val="28"/>
          <w:szCs w:val="28"/>
        </w:rPr>
        <w:t xml:space="preserve">过去五年不平凡，因为他们经历了风雨，也收获了辉煌！</w:t>
      </w:r>
    </w:p>
    <w:p>
      <w:pPr>
        <w:ind w:left="0" w:right="0" w:firstLine="560"/>
        <w:spacing w:before="450" w:after="450" w:line="312" w:lineRule="auto"/>
      </w:pPr>
      <w:r>
        <w:rPr>
          <w:rFonts w:ascii="宋体" w:hAnsi="宋体" w:eastAsia="宋体" w:cs="宋体"/>
          <w:color w:val="000"/>
          <w:sz w:val="28"/>
          <w:szCs w:val="28"/>
        </w:rPr>
        <w:t xml:space="preserve">五年间，___两级法院行政审判工作取得了突破性进展。受理各类行政诉讼案件7135件，审结7094件，结案率达99.5；受理行政执行案件16764件，执结16731件，执结案达99.6，结案率和执行率双突破99；收结案件数比过去翻两翻，居全国省会法院之首。</w:t>
      </w:r>
    </w:p>
    <w:p>
      <w:pPr>
        <w:ind w:left="0" w:right="0" w:firstLine="560"/>
        <w:spacing w:before="450" w:after="450" w:line="312" w:lineRule="auto"/>
      </w:pPr>
      <w:r>
        <w:rPr>
          <w:rFonts w:ascii="宋体" w:hAnsi="宋体" w:eastAsia="宋体" w:cs="宋体"/>
          <w:color w:val="000"/>
          <w:sz w:val="28"/>
          <w:szCs w:val="28"/>
        </w:rPr>
        <w:t xml:space="preserve">如果将___市法院审结的行政案件一一列出，那将是一张长长的单子，行政审判的每一项工作，都沿着依法治国的进程前进，都伴随着社会主义民主与法制建设的不断发展和完善。</w:t>
      </w:r>
    </w:p>
    <w:p>
      <w:pPr>
        <w:ind w:left="0" w:right="0" w:firstLine="560"/>
        <w:spacing w:before="450" w:after="450" w:line="312" w:lineRule="auto"/>
      </w:pPr>
      <w:r>
        <w:rPr>
          <w:rFonts w:ascii="宋体" w:hAnsi="宋体" w:eastAsia="宋体" w:cs="宋体"/>
          <w:color w:val="000"/>
          <w:sz w:val="28"/>
          <w:szCs w:val="28"/>
        </w:rPr>
        <w:t xml:space="preserve">转变观念，摆上重要位置</w:t>
      </w:r>
    </w:p>
    <w:p>
      <w:pPr>
        <w:ind w:left="0" w:right="0" w:firstLine="560"/>
        <w:spacing w:before="450" w:after="450" w:line="312" w:lineRule="auto"/>
      </w:pPr>
      <w:r>
        <w:rPr>
          <w:rFonts w:ascii="宋体" w:hAnsi="宋体" w:eastAsia="宋体" w:cs="宋体"/>
          <w:color w:val="000"/>
          <w:sz w:val="28"/>
          <w:szCs w:val="28"/>
        </w:rPr>
        <w:t xml:space="preserve">在人民法院所有审判工作中，行政审判工作与民主政治和法治的联系最为紧密。行政审判工作搞的好不好，直接影响我国法治建设的进程，直接影响法治国家实现的程度。可以说，行政审判工作是社会主义法治国家的一张晴雨表，直接反映人们的法治意识，直接体现依法行政的水平，直接衡量公民权利的保障程度。</w:t>
      </w:r>
    </w:p>
    <w:p>
      <w:pPr>
        <w:ind w:left="0" w:right="0" w:firstLine="560"/>
        <w:spacing w:before="450" w:after="450" w:line="312" w:lineRule="auto"/>
      </w:pPr>
      <w:r>
        <w:rPr>
          <w:rFonts w:ascii="宋体" w:hAnsi="宋体" w:eastAsia="宋体" w:cs="宋体"/>
          <w:color w:val="000"/>
          <w:sz w:val="28"/>
          <w:szCs w:val="28"/>
        </w:rPr>
        <w:t xml:space="preserve">___法院的行政审判工作，开始于1986年9月，发展至今经历了一个从小到大、由弱到强的发展历程。在最初的若干年，审判人员不足，力量薄弱，老百姓对民告官疑虑观望，行政机关也有抵触情绪，甚至拒绝出庭应诉，人民法院办案阻力重重，使起初几年的办案数量一直徘徊在三五十件左右，一度成为制约行政审判工作发展的瓶颈。</w:t>
      </w:r>
    </w:p>
    <w:p>
      <w:pPr>
        <w:ind w:left="0" w:right="0" w:firstLine="560"/>
        <w:spacing w:before="450" w:after="450" w:line="312" w:lineRule="auto"/>
      </w:pPr>
      <w:r>
        <w:rPr>
          <w:rFonts w:ascii="宋体" w:hAnsi="宋体" w:eastAsia="宋体" w:cs="宋体"/>
          <w:color w:val="000"/>
          <w:sz w:val="28"/>
          <w:szCs w:val="28"/>
        </w:rPr>
        <w:t xml:space="preserve">___法院认真分析了原因：有客观和主观两个方面。客观上，一是当时国家的行政法规体系不够健全，无法覆盖和规范各类行政案件的审理。二是从历史上看，我国长期实行司政合一的社会制度，不少人习惯把法院视为政府的下属部门，现在要由法院来审查和裁判政府机关的行政行为，作为被告方的行政机关往往不理解，甚至通过各种渠道和方法向法院施压；在主观上，法院内部存在重刑事和民事、轻行政案件的倾向，院领导和审判人员也顾虑重重，一怕得罪上级党政领导，招来批评和麻烦，二怕行政机关不理解，指责法院拆台、不给面子，三怕与败诉机关日后工作不好配合，影响法院自身工作和利益。因而，对行政诉讼案件的受理把关过严，一些案子即使审了，也不敢大胆依法判决。</w:t>
      </w:r>
    </w:p>
    <w:p>
      <w:pPr>
        <w:ind w:left="0" w:right="0" w:firstLine="560"/>
        <w:spacing w:before="450" w:after="450" w:line="312" w:lineRule="auto"/>
      </w:pPr>
      <w:r>
        <w:rPr>
          <w:rFonts w:ascii="宋体" w:hAnsi="宋体" w:eastAsia="宋体" w:cs="宋体"/>
          <w:color w:val="000"/>
          <w:sz w:val="28"/>
          <w:szCs w:val="28"/>
        </w:rPr>
        <w:t xml:space="preserve">认识是行动的先导。___中院党组认为，要开创行政审判工作新局面，首先必须提高认识，统一思想。随着国家法治化的进程，依法行政显得越来越重要，而规范行政行为又离不开行政审判。只有把行政审判放在依法治国的大环境下，行政审判才大有可为。正是充分认识了行政审判是促进依法行政、落实依法治国方略的重要环节，是保护公民权利、树立国家法治形象的重要途径，是服务大局、促进改革发展稳定的重要内容，是维护法院形象、树立司法权威的重要手段，才有了超凡的胆略，清除干扰，大胆开展行政审判工作。</w:t>
      </w:r>
    </w:p>
    <w:p>
      <w:pPr>
        <w:ind w:left="0" w:right="0" w:firstLine="560"/>
        <w:spacing w:before="450" w:after="450" w:line="312" w:lineRule="auto"/>
      </w:pPr>
      <w:r>
        <w:rPr>
          <w:rFonts w:ascii="宋体" w:hAnsi="宋体" w:eastAsia="宋体" w:cs="宋体"/>
          <w:color w:val="000"/>
          <w:sz w:val="28"/>
          <w:szCs w:val="28"/>
        </w:rPr>
        <w:t xml:space="preserve">五年来，特别是开展纪念行政诉讼法实施十周年活动以来，___两级法院的领导对行政审判工作又有了一个全新的认识，多数法院都对行政审判工作给予了高度的重视。在对从事行政审判人员的配备上，在保证行政庭人员相对稳定的基础上，又调配一些政治素质高、业务能力强的人员充实到行政庭，使两级法院行政庭都能组成一至两个合议庭，中院能组成四个合议庭。在行政审判工作中，各法院还创造性的提出“四位一体，齐抓共管”的管理模式，即一把手亲自抓，主管院长、行政庭长、审判长“三位一体”抓案件质量。这种做法务实不务虚，具体可行，取得了较好的成效。该市中原区法院、上街区法院对社会影响大、矛盾突出易激化的集团案件，由院长、主管院长亲自担任审判长，开大庭，并通过法庭传真适时进行法制宣传，实现了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扩大影响，提升法院形象</w:t>
      </w:r>
    </w:p>
    <w:p>
      <w:pPr>
        <w:ind w:left="0" w:right="0" w:firstLine="560"/>
        <w:spacing w:before="450" w:after="450" w:line="312" w:lineRule="auto"/>
      </w:pPr>
      <w:r>
        <w:rPr>
          <w:rFonts w:ascii="宋体" w:hAnsi="宋体" w:eastAsia="宋体" w:cs="宋体"/>
          <w:color w:val="000"/>
          <w:sz w:val="28"/>
          <w:szCs w:val="28"/>
        </w:rPr>
        <w:t xml:space="preserve">行政审判要打开局面，就必须要硬起手腕树立自身的司法权威。1998年，省直某行政机关作为被告，在明知理亏的情况下，动员上上下下的关系向法院说情，施加压力，十多名原告对人民法院能否摆平此事，持怀疑态度。中院行政庭在院党组的支持下，顶住压力，依法判决被告败诉。原告奔走相告，他们对媒体说，“民告官不是做样子，在这里动真格的了”。此案在新闻媒体报道后，引起强烈社会反响。</w:t>
      </w:r>
    </w:p>
    <w:p>
      <w:pPr>
        <w:ind w:left="0" w:right="0" w:firstLine="560"/>
        <w:spacing w:before="450" w:after="450" w:line="312" w:lineRule="auto"/>
      </w:pPr>
      <w:r>
        <w:rPr>
          <w:rFonts w:ascii="宋体" w:hAnsi="宋体" w:eastAsia="宋体" w:cs="宋体"/>
          <w:color w:val="000"/>
          <w:sz w:val="28"/>
          <w:szCs w:val="28"/>
        </w:rPr>
        <w:t xml:space="preserve">五年中，___法院的行政审判，始终硬起手腕。对于不出庭、不应诉的行政机关，坚决判其承担相应的责任，坚决依法办事，抵制说情，使行政审判的路子越走越宽。一位老行政审判人员说，行政审判今天的局面就是当初板着面孔争出来的。如今，由于树立了自身的司法权威，树立了人民行政审判的公正廉洁形象，才营造出了良好的司法环境。</w:t>
      </w:r>
    </w:p>
    <w:p>
      <w:pPr>
        <w:ind w:left="0" w:right="0" w:firstLine="560"/>
        <w:spacing w:before="450" w:after="450" w:line="312" w:lineRule="auto"/>
      </w:pPr>
      <w:r>
        <w:rPr>
          <w:rFonts w:ascii="宋体" w:hAnsi="宋体" w:eastAsia="宋体" w:cs="宋体"/>
          <w:color w:val="000"/>
          <w:sz w:val="28"/>
          <w:szCs w:val="28"/>
        </w:rPr>
        <w:t xml:space="preserve">由于行政诉讼起步晚，加之受官官相护思想的影响，在三大诉讼中，行政诉讼案件的数量一直很少，导致行政审判工作在某种程度上裹足不前。为摆脱这种局面，___两级法院充分发挥主观能动性，加大对行政诉讼的宣传力度，利用广播、电视专访、开设报刊专栏，并利用下乡村、赶庙会、节假日，以身边发生的具体案例，以案讲法、答疑解难，大力宣传行政诉讼法的意义和目的，增强公众的法制观念和对行政诉讼的信心，提高人们依法保护自己合法权益的主动性。有的基层法院还通过当地政府信访部门，多渠道拓宽案源，对政府无法解决的问题，告知当事人通过诉讼渠道解决。通过两级法院行政审判人员的共同努力，该市法院行政诉讼案件的数量呈逐年上升的趋势，非诉行政执行案件由于该院加大执行力度，执行到位，案件数也逐年呈上升的趋势。</w:t>
      </w:r>
    </w:p>
    <w:p>
      <w:pPr>
        <w:ind w:left="0" w:right="0" w:firstLine="560"/>
        <w:spacing w:before="450" w:after="450" w:line="312" w:lineRule="auto"/>
      </w:pPr>
      <w:r>
        <w:rPr>
          <w:rFonts w:ascii="宋体" w:hAnsi="宋体" w:eastAsia="宋体" w:cs="宋体"/>
          <w:color w:val="000"/>
          <w:sz w:val="28"/>
          <w:szCs w:val="28"/>
        </w:rPr>
        <w:t xml:space="preserve">为使行政审判进一步打开局面，___两级法院借助于新闻媒体的宣传作用，对行政审判要做到报纸上有字，广播里有声，电视上有影。对于与老百姓生活密切相关的案件，与电视台联合庭审直播，特别做好对民告官的典型案例，尤其是老百姓胜诉的案例的宣传工作。在广造声势的同时，就行政审判工作向社会公开十项承诺，引起了很大的反响，许多老百姓是拿着报纸刊登的承诺到法院起诉，使行政诉讼案件自1998年以来连年大幅提高，收到了良好的社会效果。</w:t>
      </w:r>
    </w:p>
    <w:p>
      <w:pPr>
        <w:ind w:left="0" w:right="0" w:firstLine="560"/>
        <w:spacing w:before="450" w:after="450" w:line="312" w:lineRule="auto"/>
      </w:pPr>
      <w:r>
        <w:rPr>
          <w:rFonts w:ascii="宋体" w:hAnsi="宋体" w:eastAsia="宋体" w:cs="宋体"/>
          <w:color w:val="000"/>
          <w:sz w:val="28"/>
          <w:szCs w:val="28"/>
        </w:rPr>
        <w:t xml:space="preserve">人民法院对于行政机关，既有监督其依法行政的职能，也有维护其作出的合法的具体行政行为的职能。因此，加强彼此间的沟通与交流十分重要。几年来，___中院每年都要对全市的行政机关走访一遍，听取意见建议，就案释法，消除隔阂。在司法实践中坚持公平公正原则，该“得罪”的地方就要“得罪”，该维护的地方就要维护。对于行政机关的非诉执行案件，只要是合法的，就坚决予以执行，支持行政机关依法行政，从而树立人民法院不偏不倚秉公执法的良好形象，使行政机关由刚开始的抵触变为应诉，由败诉后不理解法院，变为心服口服、自找原因，做到输赢皆持平常心。几年来，行政机关主动请行政庭法官为他们讲课，每年都在三十人次左右，行政机关出台重大行政行为之前，都邀请行政庭的法官参加论证，听取意见和建议。由此，也使___市的行政审判司法环境变得十分宽松和谐。20xx年，全国二十多个省会城市中级法院行政审判会议在___召开，与会代表对___市有这么好的行政审判司法环境倍加称赞。</w:t>
      </w:r>
    </w:p>
    <w:p>
      <w:pPr>
        <w:ind w:left="0" w:right="0" w:firstLine="560"/>
        <w:spacing w:before="450" w:after="450" w:line="312" w:lineRule="auto"/>
      </w:pPr>
      <w:r>
        <w:rPr>
          <w:rFonts w:ascii="宋体" w:hAnsi="宋体" w:eastAsia="宋体" w:cs="宋体"/>
          <w:color w:val="000"/>
          <w:sz w:val="28"/>
          <w:szCs w:val="28"/>
        </w:rPr>
        <w:t xml:space="preserve">深化改革，确保审判质量</w:t>
      </w:r>
    </w:p>
    <w:p>
      <w:pPr>
        <w:ind w:left="0" w:right="0" w:firstLine="560"/>
        <w:spacing w:before="450" w:after="450" w:line="312" w:lineRule="auto"/>
      </w:pPr>
      <w:r>
        <w:rPr>
          <w:rFonts w:ascii="宋体" w:hAnsi="宋体" w:eastAsia="宋体" w:cs="宋体"/>
          <w:color w:val="000"/>
          <w:sz w:val="28"/>
          <w:szCs w:val="28"/>
        </w:rPr>
        <w:t xml:space="preserve">自行政审判工作开展以来，___中院对其审判实践中的探索从未间断过，他们始终把探索适合行政审判特点的审判方式作为一项重要的工作抓紧抓好。几年来，他们以《行政诉讼法》等法律为依据，以促进公正与效率为目标，以公开审判为重心，以庭审改革为重点，突出对被诉具体行政行为的合法性审查，强调被告的举证责任，强调当庭结案率等，将有关行政审判的改革与探索不断引向纵深。</w:t>
      </w:r>
    </w:p>
    <w:p>
      <w:pPr>
        <w:ind w:left="0" w:right="0" w:firstLine="560"/>
        <w:spacing w:before="450" w:after="450" w:line="312" w:lineRule="auto"/>
      </w:pPr>
      <w:r>
        <w:rPr>
          <w:rFonts w:ascii="宋体" w:hAnsi="宋体" w:eastAsia="宋体" w:cs="宋体"/>
          <w:color w:val="000"/>
          <w:sz w:val="28"/>
          <w:szCs w:val="28"/>
        </w:rPr>
        <w:t xml:space="preserve">在审判方式上，1998年该院已经开始行政审判方式改革实践，并且在此后的两年时间内相继出台了一整套的行政审判方式改革举措。一是实行排期开庭，提高行政审判的效率；二是实行证据交换制度，改变过去在证据提交过程中的混乱局面；三是强化庭审功能，减少书面审理。他们率先在全省行政审判中搞法庭传真，增强案件审理的透明度，接受社会的监督。五年来，我们共制作法庭传真近二十期，收到良好的社会效果；四是强化合议庭职责，杜绝审判脱节和一言堂现象；五是改革司法文书的制作，使之更加简明、流畅，说理性更强，提高了裁判文书的质量。</w:t>
      </w:r>
    </w:p>
    <w:p>
      <w:pPr>
        <w:ind w:left="0" w:right="0" w:firstLine="560"/>
        <w:spacing w:before="450" w:after="450" w:line="312" w:lineRule="auto"/>
      </w:pPr>
      <w:r>
        <w:rPr>
          <w:rFonts w:ascii="宋体" w:hAnsi="宋体" w:eastAsia="宋体" w:cs="宋体"/>
          <w:color w:val="000"/>
          <w:sz w:val="28"/>
          <w:szCs w:val="28"/>
        </w:rPr>
        <w:t xml:space="preserve">在办案思想上，由过去的强调公平公正的办案思想，转变为追求公正与效率的更加科学的办案理念。在办案中，更加注重“公正与效率”二者之间有机的统一，在办案思想方面取得了质的飞跃。同时改变过去条条框框的束缚，敢于大胆受理新型案件，对于可受理可不受理的，要受理，对拿不准的案件，边摸索边审理，鼓励办理新特案件，从而调动办案法官不断探索、勇于进取的积极性，不断拓宽审判领域。</w:t>
      </w:r>
    </w:p>
    <w:p>
      <w:pPr>
        <w:ind w:left="0" w:right="0" w:firstLine="560"/>
        <w:spacing w:before="450" w:after="450" w:line="312" w:lineRule="auto"/>
      </w:pPr>
      <w:r>
        <w:rPr>
          <w:rFonts w:ascii="宋体" w:hAnsi="宋体" w:eastAsia="宋体" w:cs="宋体"/>
          <w:color w:val="000"/>
          <w:sz w:val="28"/>
          <w:szCs w:val="28"/>
        </w:rPr>
        <w:t xml:space="preserve">在办案体制上，由松散体制下的办案组转变为责权利分明的审判长负责制，其审判职能和合议庭职能得到进一步的强化。审判体制的理顺和加强，大大提高了办案效率，同时由于落实了责任追究，促使办案人员和合议庭成员，更加注重审判的公正性，改变过去层层分权，层层不担责任的裁判模式，使“公正与效率”得到进一步增强。</w:t>
      </w:r>
    </w:p>
    <w:p>
      <w:pPr>
        <w:ind w:left="0" w:right="0" w:firstLine="560"/>
        <w:spacing w:before="450" w:after="450" w:line="312" w:lineRule="auto"/>
      </w:pPr>
      <w:r>
        <w:rPr>
          <w:rFonts w:ascii="宋体" w:hAnsi="宋体" w:eastAsia="宋体" w:cs="宋体"/>
          <w:color w:val="000"/>
          <w:sz w:val="28"/>
          <w:szCs w:val="28"/>
        </w:rPr>
        <w:t xml:space="preserve">在办案的监督和管理上，由过去的粗放型管理转变为更加规范、更加完善的管理，更加注重办案人员自身的业务素质和思想素质，更加注重人民法院服务的职能，更加注重案件的审限和庭审程序。为此，___中院专门制定了一整套的行政审判工作的规章和举措，用以指导和规范自身和基层人民法院行政审判的工作。</w:t>
      </w:r>
    </w:p>
    <w:p>
      <w:pPr>
        <w:ind w:left="0" w:right="0" w:firstLine="560"/>
        <w:spacing w:before="450" w:after="450" w:line="312" w:lineRule="auto"/>
      </w:pPr>
      <w:r>
        <w:rPr>
          <w:rFonts w:ascii="宋体" w:hAnsi="宋体" w:eastAsia="宋体" w:cs="宋体"/>
          <w:color w:val="000"/>
          <w:sz w:val="28"/>
          <w:szCs w:val="28"/>
        </w:rPr>
        <w:t xml:space="preserve">几年来，由于对行政审判方式进行了大胆的改革与探索，使___中院的行政审判走在了全省的前列，积累了丰富经验，受到了诸多表彰，成为各省行政审判方式改革的试点，改革成果得到推广。行政审判一审的开庭率达到百分之百，二审开庭率达到百分之九十以上，年度结案率、非诉行政执行案件达到百分之百，</w:t>
      </w:r>
    </w:p>
    <w:p>
      <w:pPr>
        <w:ind w:left="0" w:right="0" w:firstLine="560"/>
        <w:spacing w:before="450" w:after="450" w:line="312" w:lineRule="auto"/>
      </w:pPr>
      <w:r>
        <w:rPr>
          <w:rFonts w:ascii="宋体" w:hAnsi="宋体" w:eastAsia="宋体" w:cs="宋体"/>
          <w:color w:val="000"/>
          <w:sz w:val="28"/>
          <w:szCs w:val="28"/>
        </w:rPr>
        <w:t xml:space="preserve">一、二审诉讼案件结案率达到百分九十九以上，已经杜绝了超审限案件，涌现出了许多公正廉洁、忘我工作的先进个人和集体。没有出现冤假错案，从而提高了办案质量和效率，树立了形象，赢得了好评，促进了行政审判工作的全面发展。</w:t>
      </w:r>
    </w:p>
    <w:p>
      <w:pPr>
        <w:ind w:left="0" w:right="0" w:firstLine="560"/>
        <w:spacing w:before="450" w:after="450" w:line="312" w:lineRule="auto"/>
      </w:pPr>
      <w:r>
        <w:rPr>
          <w:rFonts w:ascii="宋体" w:hAnsi="宋体" w:eastAsia="宋体" w:cs="宋体"/>
          <w:color w:val="000"/>
          <w:sz w:val="28"/>
          <w:szCs w:val="28"/>
        </w:rPr>
        <w:t xml:space="preserve">提高素质，改善执法环境</w:t>
      </w:r>
    </w:p>
    <w:p>
      <w:pPr>
        <w:ind w:left="0" w:right="0" w:firstLine="560"/>
        <w:spacing w:before="450" w:after="450" w:line="312" w:lineRule="auto"/>
      </w:pPr>
      <w:r>
        <w:rPr>
          <w:rFonts w:ascii="宋体" w:hAnsi="宋体" w:eastAsia="宋体" w:cs="宋体"/>
          <w:color w:val="000"/>
          <w:sz w:val="28"/>
          <w:szCs w:val="28"/>
        </w:rPr>
        <w:t xml:space="preserve">实践证明，提高内部执法水平和改善外部执法环境是相辅相成的，并且提高内部执法水平是前提和基础。近年来，特别是为适应中国加入WTO的迫切要求，___法院把培养一支业务精、作风硬的行政审判法官队伍摆上重要议事日程。工作中不失时机的加强对两级法院行政审判法官业务素质的培训。</w:t>
      </w:r>
    </w:p>
    <w:p>
      <w:pPr>
        <w:ind w:left="0" w:right="0" w:firstLine="560"/>
        <w:spacing w:before="450" w:after="450" w:line="312" w:lineRule="auto"/>
      </w:pPr>
      <w:r>
        <w:rPr>
          <w:rFonts w:ascii="宋体" w:hAnsi="宋体" w:eastAsia="宋体" w:cs="宋体"/>
          <w:color w:val="000"/>
          <w:sz w:val="28"/>
          <w:szCs w:val="28"/>
        </w:rPr>
        <w:t xml:space="preserve">对两级法院行政法官加强对行政诉讼法、最高人民法院关于执行行政诉讼法若干规定问题的解释和学习，积极参加全国行政法官培训班、最高人民法院、省法院组织的行政诉讼法若干问题的解释、行政诉讼证据若干问题的规定、WTO与中国司法审查培训班。五年来，该市法院对全国性的培训、研讨会积极派员参加，对省法院组织的培训班，每次都要求两级法院全体行政审判人员参加。</w:t>
      </w:r>
    </w:p>
    <w:p>
      <w:pPr>
        <w:ind w:left="0" w:right="0" w:firstLine="560"/>
        <w:spacing w:before="450" w:after="450" w:line="312" w:lineRule="auto"/>
      </w:pPr>
      <w:r>
        <w:rPr>
          <w:rFonts w:ascii="宋体" w:hAnsi="宋体" w:eastAsia="宋体" w:cs="宋体"/>
          <w:color w:val="000"/>
          <w:sz w:val="28"/>
          <w:szCs w:val="28"/>
        </w:rPr>
        <w:t xml:space="preserve">面队机构改革、人员调整的现状，为迅速使新增人员适应审判工作的要求，该市两级法院对实践中经常用到的法律法规及新出台的法律规范，及时邀请专家讲课，以会代训，对审判工作中出现的新问题、新类型案件，积极邀请行政法方面的专家、学者共同研讨，以达成共识，指导审判。中院和部分基层法院还通过业务考试的方式，提高工作人员学习的自觉性，使其执法水平不断提高，从而提高了行政诉讼的公信力。</w:t>
      </w:r>
    </w:p>
    <w:p>
      <w:pPr>
        <w:ind w:left="0" w:right="0" w:firstLine="560"/>
        <w:spacing w:before="450" w:after="450" w:line="312" w:lineRule="auto"/>
      </w:pPr>
      <w:r>
        <w:rPr>
          <w:rFonts w:ascii="宋体" w:hAnsi="宋体" w:eastAsia="宋体" w:cs="宋体"/>
          <w:color w:val="000"/>
          <w:sz w:val="28"/>
          <w:szCs w:val="28"/>
        </w:rPr>
        <w:t xml:space="preserve">行政诉讼的根本目的是依法监督行政机关依法行政，保护公民法人和其他组织的合法权益不受违法行政行为的侵害，这使长期以来政府说了算的观念受到冲击，但这种长期形成的观念根深蒂固，成为阻碍行政审判工作开展的绊脚石。行政诉讼法实施至今，努力改善行政执法环境，一直是___法院工作的重中之重，并为此采取了多种方式，取得了显著成效。</w:t>
      </w:r>
    </w:p>
    <w:p>
      <w:pPr>
        <w:ind w:left="0" w:right="0" w:firstLine="560"/>
        <w:spacing w:before="450" w:after="450" w:line="312" w:lineRule="auto"/>
      </w:pPr>
      <w:r>
        <w:rPr>
          <w:rFonts w:ascii="宋体" w:hAnsi="宋体" w:eastAsia="宋体" w:cs="宋体"/>
          <w:color w:val="000"/>
          <w:sz w:val="28"/>
          <w:szCs w:val="28"/>
        </w:rPr>
        <w:t xml:space="preserve">在审判工作中，该院对出现和可能出现的问题主动向当地党委、人大汇报，积极争取他们的理解和支持。努力提高办案质量，力求裁判文书说理充分，对涉及政府部门的案件，及时与他们沟通，晓之以理，明之以法，指出问题所在，以案讲法，避免矛盾冲突。通过诉讼和非诉讼执行案件，帮助行政机关规范行政执法过程中的违法和不规范的行为。在政府及其职能部门执法之初，就行政执法中应注意的问题给予指导，避免不必要的诉讼。</w:t>
      </w:r>
    </w:p>
    <w:p>
      <w:pPr>
        <w:ind w:left="0" w:right="0" w:firstLine="560"/>
        <w:spacing w:before="450" w:after="450" w:line="312" w:lineRule="auto"/>
      </w:pPr>
      <w:r>
        <w:rPr>
          <w:rFonts w:ascii="宋体" w:hAnsi="宋体" w:eastAsia="宋体" w:cs="宋体"/>
          <w:color w:val="000"/>
          <w:sz w:val="28"/>
          <w:szCs w:val="28"/>
        </w:rPr>
        <w:t xml:space="preserve">通过采取上述措施，近年来该院行政审判的外部执法环境大大改善，政府依法行政的自觉性也大大提高。政府部门除积极应诉外，还主动邀请两级法院行政庭讲课，探讨行政执法过程中出现或可能出现的一些问题，政府干预行政审判的现象基本杜绝。</w:t>
      </w:r>
    </w:p>
    <w:p>
      <w:pPr>
        <w:ind w:left="0" w:right="0" w:firstLine="560"/>
        <w:spacing w:before="450" w:after="450" w:line="312" w:lineRule="auto"/>
      </w:pPr>
      <w:r>
        <w:rPr>
          <w:rFonts w:ascii="宋体" w:hAnsi="宋体" w:eastAsia="宋体" w:cs="宋体"/>
          <w:color w:val="000"/>
          <w:sz w:val="28"/>
          <w:szCs w:val="28"/>
        </w:rPr>
        <w:t xml:space="preserve">行政审判由于起步晚，法律法规还不健全，加之我国改革开放过程中不断出现的新情况、新问题很多，政府为此也相应出台了很多政策性的规定，因此，审判实践中，经常会遇到一些诸如下位法与上位法相抵触、法律法规规定不明确、地方法规与部门规章不一致、政策性规定明显不当等问题。为及时解决实践中不断出现的新问题，更好的指导审判工作，五年来，___法院把调研工作摆在重要的位置上，针对实践中出现的共性问题，有针对性的召开专题研讨会，邀请专家、学者和省法院行政庭的同志参加，以及时理清思路，指导审判活动。另外，还把不同时期的热点、难点问题及时通报大家，鼓励法官在审判工作中有所侧重，进行调研。五年来，先后有多人次的调研文章在国家级、省级、市级刊物上发表，并有多人多次的调研文章获省法院优秀论文奖。</w:t>
      </w:r>
    </w:p>
    <w:p>
      <w:pPr>
        <w:ind w:left="0" w:right="0" w:firstLine="560"/>
        <w:spacing w:before="450" w:after="450" w:line="312" w:lineRule="auto"/>
      </w:pPr>
      <w:r>
        <w:rPr>
          <w:rFonts w:ascii="宋体" w:hAnsi="宋体" w:eastAsia="宋体" w:cs="宋体"/>
          <w:color w:val="000"/>
          <w:sz w:val="28"/>
          <w:szCs w:val="28"/>
        </w:rPr>
        <w:t xml:space="preserve">讲究方法,注重办案效果</w:t>
      </w:r>
    </w:p>
    <w:p>
      <w:pPr>
        <w:ind w:left="0" w:right="0" w:firstLine="560"/>
        <w:spacing w:before="450" w:after="450" w:line="312" w:lineRule="auto"/>
      </w:pPr>
      <w:r>
        <w:rPr>
          <w:rFonts w:ascii="宋体" w:hAnsi="宋体" w:eastAsia="宋体" w:cs="宋体"/>
          <w:color w:val="000"/>
          <w:sz w:val="28"/>
          <w:szCs w:val="28"/>
        </w:rPr>
        <w:t xml:space="preserve">代表人民意志的宪法把对行政机关的法律监督权赋予人民法院，这表明了人民的信任，也是人民法院的光荣。___法院正确履行这一重要权力，为保护人民权利而努力工作。</w:t>
      </w:r>
    </w:p>
    <w:p>
      <w:pPr>
        <w:ind w:left="0" w:right="0" w:firstLine="560"/>
        <w:spacing w:before="450" w:after="450" w:line="312" w:lineRule="auto"/>
      </w:pPr>
      <w:r>
        <w:rPr>
          <w:rFonts w:ascii="宋体" w:hAnsi="宋体" w:eastAsia="宋体" w:cs="宋体"/>
          <w:color w:val="000"/>
          <w:sz w:val="28"/>
          <w:szCs w:val="28"/>
        </w:rPr>
        <w:t xml:space="preserve">20xx年6月28日下午，荥阳市农民任志强在荥阳市刘河镇刘河街卖菜时，因摊位问题与王三文发生争吵，引起王三文的不满。王三文对任志强进行殴打，任志强在抵挡时，致使王三文面部受伤。后任志强被在场群众拉回。王三文即向荥阳市刘河镇派出所报案，刘河镇派出所接报案后对王三文和任志强进行了讯问。20xx年7月10日荥阳市公安局对王三文的伤情作出刑事技术鉴定，王三文的损伤程度符合轻微伤。后荥阳市公局以任志强于20xx年6月28日在刘河街殴打王三文并致王轻微伤为由，作出治安管理处罚裁决书，决定对任志强治安罚款100元。任志强不服，起诉到法院，___中院依法终审判决，撤销了荥阳市公安局的处罚裁决。</w:t>
      </w:r>
    </w:p>
    <w:p>
      <w:pPr>
        <w:ind w:left="0" w:right="0" w:firstLine="560"/>
        <w:spacing w:before="450" w:after="450" w:line="312" w:lineRule="auto"/>
      </w:pPr>
      <w:r>
        <w:rPr>
          <w:rFonts w:ascii="宋体" w:hAnsi="宋体" w:eastAsia="宋体" w:cs="宋体"/>
          <w:color w:val="000"/>
          <w:sz w:val="28"/>
          <w:szCs w:val="28"/>
        </w:rPr>
        <w:t xml:space="preserve">虽只是处罚数额仅为100元的小案件，原告方是一个住在山区的农民，交通非常不便，办案人员没有因为案件小就不负责任、敷衍了事，而是本着对当事人高度负责的精神，先后两次到处于深山山区的案发地核实证据，送达有关法律文书。因山区交通不便且雨天道路泥泞，汽车无法通行，办案人员就冒雨步行，经过深入调查核实，终于弄清了案件的真实情况，撤销了公安机关的处罚决定，还原告一个清白。</w:t>
      </w:r>
    </w:p>
    <w:p>
      <w:pPr>
        <w:ind w:left="0" w:right="0" w:firstLine="560"/>
        <w:spacing w:before="450" w:after="450" w:line="312" w:lineRule="auto"/>
      </w:pPr>
      <w:r>
        <w:rPr>
          <w:rFonts w:ascii="宋体" w:hAnsi="宋体" w:eastAsia="宋体" w:cs="宋体"/>
          <w:color w:val="000"/>
          <w:sz w:val="28"/>
          <w:szCs w:val="28"/>
        </w:rPr>
        <w:t xml:space="preserve">对社会影响面大、干群关系紧张的大要案或者集团诉讼案件，___法院坚持将法律宣传贯穿于办案全过程，并注重采取适当的结案方式，尽量缓解“官民”矛盾冲突。不管在哪个诉讼阶段，只要被告能主动纠正违法的具体行政行为，原告同意接受且自愿提出撤诉申请的就依法裁定准予撤诉。</w:t>
      </w:r>
    </w:p>
    <w:p>
      <w:pPr>
        <w:ind w:left="0" w:right="0" w:firstLine="560"/>
        <w:spacing w:before="450" w:after="450" w:line="312" w:lineRule="auto"/>
      </w:pPr>
      <w:r>
        <w:rPr>
          <w:rFonts w:ascii="宋体" w:hAnsi="宋体" w:eastAsia="宋体" w:cs="宋体"/>
          <w:color w:val="000"/>
          <w:sz w:val="28"/>
          <w:szCs w:val="28"/>
        </w:rPr>
        <w:t xml:space="preserve">20xx年9月，受害人张关义骑一辆自行车由南向北正常行驶时，被从后面急驶而来的一辆汽车撞翻并轧断右腿。事故发生后群众打“110”报警，几分钟后民警赶到事故现场，看到有一中年男子躺在地上，一条右腿被轧断，现场无肇事车辆。民警即向“110”报警台反馈信息，并通知“120”急救车前来急救。医院“120”急救车赶到事故现场，将伤者张关义拉走抢救。由于没有收集到有何时何地的破案线索，一直未能找到肇事车辆及肇事者。20xx年10月23日，交警部门通知___市人民保险公司给受害人张关义预付了抢救治疗费用。后交警部门作出事故责任认定书，并送达受害人家属兰改芝。后兰改芝以民警不保护事故现场、立案后不办案为由向___法院提起诉讼，要求判令被告的行政不作为属违法行为，并赔偿经济损失。兰改芝是外地人，家庭条件比较差，丈夫又因车祸身亡，只剩自己和一个正在上大学的女儿，几乎没有任何经济来源，家庭陷入危机。在此打击之下，兰改芝的情绪非常激动。如果处理不当，很容易使群众对国家机关产生负面印象，给社会带来不稳定因素。审理本案的法官在充分调查了解案情，并翻阅了大量法律法规和理论书籍，作了详尽细致的调研工作后，认定本案属于新类型案件，兰改芝的损失应当得到补偿。主审法官对涉案双方作了大量的说明解释与说服劝导工作，使双方就由被告补偿原告损失达成共识，之后又多次召集双方当事人协调补偿数额，最终达成协议，由交警部门补偿兰7万元，兰对此表示满意，主动撤回对被告的起诉，这一案件最终得到圆满的解决。</w:t>
      </w:r>
    </w:p>
    <w:p>
      <w:pPr>
        <w:ind w:left="0" w:right="0" w:firstLine="560"/>
        <w:spacing w:before="450" w:after="450" w:line="312" w:lineRule="auto"/>
      </w:pPr>
      <w:r>
        <w:rPr>
          <w:rFonts w:ascii="宋体" w:hAnsi="宋体" w:eastAsia="宋体" w:cs="宋体"/>
          <w:color w:val="000"/>
          <w:sz w:val="28"/>
          <w:szCs w:val="28"/>
        </w:rPr>
        <w:t xml:space="preserve">严肃执法，为依法行政撑腰</w:t>
      </w:r>
    </w:p>
    <w:p>
      <w:pPr>
        <w:ind w:left="0" w:right="0" w:firstLine="560"/>
        <w:spacing w:before="450" w:after="450" w:line="312" w:lineRule="auto"/>
      </w:pPr>
      <w:r>
        <w:rPr>
          <w:rFonts w:ascii="宋体" w:hAnsi="宋体" w:eastAsia="宋体" w:cs="宋体"/>
          <w:color w:val="000"/>
          <w:sz w:val="28"/>
          <w:szCs w:val="28"/>
        </w:rPr>
        <w:t xml:space="preserve">强制执行行政机关作出的合法具体行政行为，是法律赋予人民法院的神圣职责。为确保非诉行政执行案件得到正确及时的执行，___法院十分注意把好审查关。一是审查是否超过申请执行期限，二是审查法律文书是否已经发生法律效力，三是审查法律文书中所认定的事实和适用的法律是否准确，四是审查行政行为是否符合法定程序。凡是不符执行条件的，不予立案或退回材料由申请人作出更正或补充。符合强制执行条件的，法院果断采取划拨、查封、拆除、拍卖、罚款等各种强制手段，强制被执行人履行法定义务。五年来，___法院共受理非诉行政执行案件16764件，执结16731件，执结率达96，有力的支持了行政执法机关依法行政，维护了法律的权威和正常的行政管理秩序。</w:t>
      </w:r>
    </w:p>
    <w:p>
      <w:pPr>
        <w:ind w:left="0" w:right="0" w:firstLine="560"/>
        <w:spacing w:before="450" w:after="450" w:line="312" w:lineRule="auto"/>
      </w:pPr>
      <w:r>
        <w:rPr>
          <w:rFonts w:ascii="宋体" w:hAnsi="宋体" w:eastAsia="宋体" w:cs="宋体"/>
          <w:color w:val="000"/>
          <w:sz w:val="28"/>
          <w:szCs w:val="28"/>
        </w:rPr>
        <w:t xml:space="preserve">今年1月，___市消防支队对28家单位和个人的消防处罚，对银基商贸城、小商品城等18家严重火灾隐患单位予以停业整顿，案件申请法院执行后，由于案件重大，又近春节，中院行政审判人员全力以赴，经过认真的合法性审查，1月8日召开了声势浩大的消防处罚执行文书集中送达会议，全市十多家省市媒体到会采访报道，被执行单位全部到会签收了执行文书。会后，该院投入了紧张的执行工作。由于这些单位集中在大型商场以及娱乐洗浴中心，关停难度大，如银基一期工程和小商品城等，涉及商户以及关停面积之大是前所未有的，一方面要保证案件得以执行，另一方面，又要考虑社会稳定以及执行后的社会效果等，对于一些难点案件，在掌握情况、拿出方案的情况下，向市委，政法委汇报，求得支持。审判执行人员不怕吃苦、连续作战，在执行中不分白天黑夜，奔波于执行现场，向被执行人晓以利害，讲明法律，耐心引导，最终在年三十上午，将最后几个难啃的火灾隐患单位实施关停。</w:t>
      </w:r>
    </w:p>
    <w:p>
      <w:pPr>
        <w:ind w:left="0" w:right="0" w:firstLine="560"/>
        <w:spacing w:before="450" w:after="450" w:line="312" w:lineRule="auto"/>
      </w:pPr>
      <w:r>
        <w:rPr>
          <w:rFonts w:ascii="宋体" w:hAnsi="宋体" w:eastAsia="宋体" w:cs="宋体"/>
          <w:color w:val="000"/>
          <w:sz w:val="28"/>
          <w:szCs w:val="28"/>
        </w:rPr>
        <w:t xml:space="preserve">为规范行政案件的执行工作，___法院及时制订了工作规则，为了使非诉执行工作的开展逐步进入良性循环的轨道，该院在统一非诉执行案件标准的基础上，举办非诉执行知识培训班，及非诉执行知识讲座，培训非诉执行审判人员170人次，大大提高了非诉执行审判队伍的执法水平。为确保两级法院非诉执行工作的协调一致，采取多种形式加强业务指导。通过听取案件汇报就案指导；深入基层法院座谈或参与个别案件的执行就地指导；通过评查案件针对执行工作中存在的问题进行指导，使错误及时得到纠正，好的做法和经验及时得到总结推广。</w:t>
      </w:r>
    </w:p>
    <w:p>
      <w:pPr>
        <w:ind w:left="0" w:right="0" w:firstLine="560"/>
        <w:spacing w:before="450" w:after="450" w:line="312" w:lineRule="auto"/>
      </w:pPr>
      <w:r>
        <w:rPr>
          <w:rFonts w:ascii="宋体" w:hAnsi="宋体" w:eastAsia="宋体" w:cs="宋体"/>
          <w:color w:val="000"/>
          <w:sz w:val="28"/>
          <w:szCs w:val="28"/>
        </w:rPr>
        <w:t xml:space="preserve">为讲究执行效果，促进社会稳定，___法院围绕党的中心工作，克服单纯办案，就案办案的思想，注重执行效果、法律效果与社会效果的统一。</w:t>
      </w:r>
    </w:p>
    <w:p>
      <w:pPr>
        <w:ind w:left="0" w:right="0" w:firstLine="560"/>
        <w:spacing w:before="450" w:after="450" w:line="312" w:lineRule="auto"/>
      </w:pPr>
      <w:r>
        <w:rPr>
          <w:rFonts w:ascii="宋体" w:hAnsi="宋体" w:eastAsia="宋体" w:cs="宋体"/>
          <w:color w:val="000"/>
          <w:sz w:val="28"/>
          <w:szCs w:val="28"/>
        </w:rPr>
        <w:t xml:space="preserve">邙山区金洼村部分农民，因种种借口多年拒交公粮，区、镇党委、政府多次做工作无效，既影响到全镇的公粮征收工作，又影响到农村的稳定和经济发展，镇政府分别对金遂山等四十八户作出处理决定。农户既不复议，不起诉，又不履行交粮义务。镇政府向法院申请强制执行，法院受理此案后，组织四十八户农民进行法制宣传，晓之以理，明之以法，动之以情，使其中三十二户自觉履行了义务。其他十几户被法院强制执行。案件的执结既维护了法律的尊严，又教育了人民群众，为农村的稳定和经济发展提供了有力的司法保障。</w:t>
      </w:r>
    </w:p>
    <w:p>
      <w:pPr>
        <w:ind w:left="0" w:right="0" w:firstLine="560"/>
        <w:spacing w:before="450" w:after="450" w:line="312" w:lineRule="auto"/>
      </w:pPr>
      <w:r>
        <w:rPr>
          <w:rFonts w:ascii="宋体" w:hAnsi="宋体" w:eastAsia="宋体" w:cs="宋体"/>
          <w:color w:val="000"/>
          <w:sz w:val="28"/>
          <w:szCs w:val="28"/>
        </w:rPr>
        <w:t xml:space="preserve">围绕人民群众关注的热点、焦点问题，积极开展非诉执行工作，为迎接全国卫生检查，___市开展了一系列的创建活动，如“还市民一个清净的水缸”、“拆墙透绿”、“治理污染”等，为配合创建卫生城市活动，该院行政庭对非法占用城市绿地、乱搭乱建、污染西流湖水源、食品卫生、伪劣假冒产品等一批影响城市创建的案件，依法予以强制执行。据不完全统计，五年来拆除违法建筑四万多平方米，受到广大市民的欢迎。</w:t>
      </w:r>
    </w:p>
    <w:p>
      <w:pPr>
        <w:ind w:left="0" w:right="0" w:firstLine="560"/>
        <w:spacing w:before="450" w:after="450" w:line="312" w:lineRule="auto"/>
      </w:pPr>
      <w:r>
        <w:rPr>
          <w:rFonts w:ascii="宋体" w:hAnsi="宋体" w:eastAsia="宋体" w:cs="宋体"/>
          <w:color w:val="000"/>
          <w:sz w:val="28"/>
          <w:szCs w:val="28"/>
        </w:rPr>
        <w:t xml:space="preserve">克服就案办案的思想，注重社会效果和法律效果相统一。白鸽股份有限公司是五十年代建立起来的国有企业，现有职工一万多人，由于资金缺乏，该厂欠职工统筹金400余万元。劳动局向法院申请执行，该院依法受理后一方面尽量稳定职工的情绪，消除不稳定隐患；一方面向企业负责人讲清不交纳统筹金的后果，同时考虑到企业的生产和发展的现状及一次性交纳400万元确实有困难情况，在法院主持下，申请人与被申请人订出协议，由被申请人分期分批交纳。使白鸽集团按期交纳了统筹金，维护了企业的发展而且也维护了职工的利益，取得了很好的法律效果和社会效果。</w:t>
      </w:r>
    </w:p>
    <w:p>
      <w:pPr>
        <w:ind w:left="0" w:right="0" w:firstLine="560"/>
        <w:spacing w:before="450" w:after="450" w:line="312" w:lineRule="auto"/>
      </w:pPr>
      <w:r>
        <w:rPr>
          <w:rFonts w:ascii="宋体" w:hAnsi="宋体" w:eastAsia="宋体" w:cs="宋体"/>
          <w:color w:val="000"/>
          <w:sz w:val="28"/>
          <w:szCs w:val="28"/>
        </w:rPr>
        <w:t xml:space="preserve">执行工作除了要注重社会效果、法律效果以外，突出准、狠、快、稳，是___中院多年来做好非诉执行工作的重要经验。“准”，就是要把事搞准。该院要求案件承办人对需要执行的案件，必须搞准，不能有半点的含糊；所谓“狠”，就是强调执行要有力度。没有法定的不可执行的情节，原则上都要执行。法院不是慈善机构，执法者不能法外施恩，执行利达啤酒城经理胥昌群卫生罚款案、拆除燕庄村村民王石头违法建筑案，就是在高强度法律威慑下予以执行的；“快”，就是执行要讲求效率，不能久拖不执，久执不结。实践中他们发现，部分案件由于执行迟缓导致被执行人逃匿、被执行人单位停业或者转让，使案件的执行陷入困境。因此在准的基础上，他们突出一个“快”字。如闫垌村五户农民占压道路红线违法建筑，严重影响桐柏南路的拓宽工程，规划局对其处罚后，五户农民拒不拆除。法院从收到规划局申请到拆除五户违法建筑，仅三天时间，受到市领导的好评。拆除310国道违法建筑，影响东风渠泄洪案，他们都是在拿准的前提下，以最快的速度执结的。“稳”，就是积极慎重稳妥，讲究执行艺术，讲究执行方法，不激化矛盾，不感情用事，讲究执法有据、有理、有利、有节。几年来该市两级法院每年执行案件近六千起，没有因执行不当，引起不良社会后果。</w:t>
      </w:r>
    </w:p>
    <w:p>
      <w:pPr>
        <w:ind w:left="0" w:right="0" w:firstLine="560"/>
        <w:spacing w:before="450" w:after="450" w:line="312" w:lineRule="auto"/>
      </w:pPr>
      <w:r>
        <w:rPr>
          <w:rFonts w:ascii="宋体" w:hAnsi="宋体" w:eastAsia="宋体" w:cs="宋体"/>
          <w:color w:val="000"/>
          <w:sz w:val="28"/>
          <w:szCs w:val="28"/>
        </w:rPr>
        <w:t xml:space="preserve">不寻常的五年，使___法院的行政审判工作经历了一个发展、壮大、提高的过程。他们不断降低行政诉讼的受案门坎，不断提高自身的办案质量和办案效率，不断扩大行政诉讼的规模和影响，使新类型的案件得以及时审结，审结葛锐状告质量技术监督局“放心店”牌匾案、司机状告交警红灯打手机处罚案、司机状告执法局贴单以及拖车案、臧莹安状告卫生部门医师职业证书案等几乎涉及所有的行政管理领域，这是行政诉讼深入人心，行政审判工作健康发展的标志。</w:t>
      </w:r>
    </w:p>
    <w:p>
      <w:pPr>
        <w:ind w:left="0" w:right="0" w:firstLine="560"/>
        <w:spacing w:before="450" w:after="450" w:line="312" w:lineRule="auto"/>
      </w:pPr>
      <w:r>
        <w:rPr>
          <w:rFonts w:ascii="宋体" w:hAnsi="宋体" w:eastAsia="宋体" w:cs="宋体"/>
          <w:color w:val="000"/>
          <w:sz w:val="28"/>
          <w:szCs w:val="28"/>
        </w:rPr>
        <w:t xml:space="preserve">五年来，该市法院依法判决维持行政机关具体行政行为的行政诉讼案件1968件，占总数的32.8，原告自动撤诉的703件，占总数的10，从而支持行政机关依法行使行政职权，维护了依法行政的严肃性。同时，也依法撤消了一批不合法的具体行政行为，促进行政机关增强依法行政意识，提高行政执法水平。</w:t>
      </w:r>
    </w:p>
    <w:p>
      <w:pPr>
        <w:ind w:left="0" w:right="0" w:firstLine="560"/>
        <w:spacing w:before="450" w:after="450" w:line="312" w:lineRule="auto"/>
      </w:pPr>
      <w:r>
        <w:rPr>
          <w:rFonts w:ascii="宋体" w:hAnsi="宋体" w:eastAsia="宋体" w:cs="宋体"/>
          <w:color w:val="000"/>
          <w:sz w:val="28"/>
          <w:szCs w:val="28"/>
        </w:rPr>
        <w:t xml:space="preserve">五年来，全市法院依法审理了一大批城市拆迁、农村土地征用、社会保障等涉及面广、矛盾尖锐的社会难点、热点案件，如中院受理的荥阳75名退休职工诉省劳动厅不作为案、管城110户拆迁居民诉管城区房管局违法收费案、登封少林景区273户拆迁居民诉登封市政府拆迁安置协议案等，通过努力，使这些案件在法制轨道内予以化解，防止了矛盾激化，有力的维护了社会稳定……</w:t>
      </w:r>
    </w:p>
    <w:p>
      <w:pPr>
        <w:ind w:left="0" w:right="0" w:firstLine="560"/>
        <w:spacing w:before="450" w:after="450" w:line="312" w:lineRule="auto"/>
      </w:pPr>
      <w:r>
        <w:rPr>
          <w:rFonts w:ascii="宋体" w:hAnsi="宋体" w:eastAsia="宋体" w:cs="宋体"/>
          <w:color w:val="000"/>
          <w:sz w:val="28"/>
          <w:szCs w:val="28"/>
        </w:rPr>
        <w:t xml:space="preserve">20xx年4月4日，将迎来我国行政诉讼法实施十五周年。踏着春天的节拍，___法院已规划了行政审判新的蓝图，开始了新的征程！</w:t>
      </w:r>
    </w:p>
    <w:p>
      <w:pPr>
        <w:ind w:left="0" w:right="0" w:firstLine="560"/>
        <w:spacing w:before="450" w:after="450" w:line="312" w:lineRule="auto"/>
      </w:pPr>
      <w:r>
        <w:rPr>
          <w:rFonts w:ascii="宋体" w:hAnsi="宋体" w:eastAsia="宋体" w:cs="宋体"/>
          <w:color w:val="000"/>
          <w:sz w:val="28"/>
          <w:szCs w:val="28"/>
        </w:rPr>
        <w:t xml:space="preserve">《市中级法院行政审判工作纪实》来源于范文网网，欢迎阅读市中级法院行政审判工作纪实。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2024-10-19T04:22:00+08:00</dcterms:created>
  <dcterms:modified xsi:type="dcterms:W3CDTF">2024-10-19T04:22:00+08:00</dcterms:modified>
</cp:coreProperties>
</file>

<file path=docProps/custom.xml><?xml version="1.0" encoding="utf-8"?>
<Properties xmlns="http://schemas.openxmlformats.org/officeDocument/2006/custom-properties" xmlns:vt="http://schemas.openxmlformats.org/officeDocument/2006/docPropsVTypes"/>
</file>