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社会实践公益活动心得体会1500(三篇)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社会实践公益活动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社会实践公益活动心得体会1500篇一</w:t>
      </w:r>
    </w:p>
    <w:p>
      <w:pPr>
        <w:ind w:left="0" w:right="0" w:firstLine="560"/>
        <w:spacing w:before="450" w:after="450" w:line="312" w:lineRule="auto"/>
      </w:pPr>
      <w:r>
        <w:rPr>
          <w:rFonts w:ascii="宋体" w:hAnsi="宋体" w:eastAsia="宋体" w:cs="宋体"/>
          <w:color w:val="000"/>
          <w:sz w:val="28"/>
          <w:szCs w:val="28"/>
        </w:rPr>
        <w:t xml:space="preserve">为了全面了解社会主义新农村建设，增强大学生社会责任意识，引导广大青年学生在服务人民、奉献社会的实践中成长成才，今年，我院继续响应省团委和校团委的号召，积极开展暑期“三下乡”社会实践活动。暑假期间我回到我的家乡遂溪县港门镇吴家小学，经历了一次有意义的、难忘的暑期“三下乡”社会实践活动。 三下乡为的是更好的让大学生了解当今社会,更好的适应以后的社会,为出社会做了一条道路。只有真正的投入其中去，才能够领略到当中的道理。在活动中每一位同学都互助、互爱。</w:t>
      </w:r>
    </w:p>
    <w:p>
      <w:pPr>
        <w:ind w:left="0" w:right="0" w:firstLine="560"/>
        <w:spacing w:before="450" w:after="450" w:line="312" w:lineRule="auto"/>
      </w:pPr>
      <w:r>
        <w:rPr>
          <w:rFonts w:ascii="宋体" w:hAnsi="宋体" w:eastAsia="宋体" w:cs="宋体"/>
          <w:color w:val="000"/>
          <w:sz w:val="28"/>
          <w:szCs w:val="28"/>
        </w:rPr>
        <w:t xml:space="preserve">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天的暑期实践活动就这样结束了。从开始时的喜悦与好奇到如今的怀念与不舍，种种感想在这短暂而又漫长的十天里，从我的心里飘过飘过，难以忘怀!这十二天的暑期实践经历，我获得了很多，有友情，有经验在和校长老师谈话中了解，大学的知识又是最最基础的，为了把基础打好，我们更得主动去多学，学精，否则和那些211工程学校的同学竞争起来就相对较弱了。</w:t>
      </w:r>
    </w:p>
    <w:p>
      <w:pPr>
        <w:ind w:left="0" w:right="0" w:firstLine="560"/>
        <w:spacing w:before="450" w:after="450" w:line="312" w:lineRule="auto"/>
      </w:pPr>
      <w:r>
        <w:rPr>
          <w:rFonts w:ascii="宋体" w:hAnsi="宋体" w:eastAsia="宋体" w:cs="宋体"/>
          <w:color w:val="000"/>
          <w:sz w:val="28"/>
          <w:szCs w:val="28"/>
        </w:rPr>
        <w:t xml:space="preserve">这些话很诚恳，很现实，联想到自己近两年来的学习态度，实在难以启齿，大三，是得踏踏实实地学习专业知识了，不管今后是不是从事这一行，但对于自己多学知识总是有利的。这次的三下乡活动，不仅仅是个好的学习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这次作为副队长的我，必须辅助好队长完成三下乡活动，所以我必须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w:t>
      </w:r>
    </w:p>
    <w:p>
      <w:pPr>
        <w:ind w:left="0" w:right="0" w:firstLine="560"/>
        <w:spacing w:before="450" w:after="450" w:line="312" w:lineRule="auto"/>
      </w:pPr>
      <w:r>
        <w:rPr>
          <w:rFonts w:ascii="宋体" w:hAnsi="宋体" w:eastAsia="宋体" w:cs="宋体"/>
          <w:color w:val="000"/>
          <w:sz w:val="28"/>
          <w:szCs w:val="28"/>
        </w:rPr>
        <w:t xml:space="preserve">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天，如白驹过隙，三下乡的到来仿佛就在昨天，而离别却在今日;十天，虽然时间不长，但离别总是让人依依不舍;十天，我们留下了汗水，收获了欢笑与喜悦。十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社会实践公益活动心得体会1500篇二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 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 故事是这样开始的，*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 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 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 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 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 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 我们这次实践的结果如下:</w:t>
      </w:r>
    </w:p>
    <w:p>
      <w:pPr>
        <w:ind w:left="0" w:right="0" w:firstLine="560"/>
        <w:spacing w:before="450" w:after="450" w:line="312" w:lineRule="auto"/>
      </w:pPr>
      <w:r>
        <w:rPr>
          <w:rFonts w:ascii="宋体" w:hAnsi="宋体" w:eastAsia="宋体" w:cs="宋体"/>
          <w:color w:val="000"/>
          <w:sz w:val="28"/>
          <w:szCs w:val="28"/>
        </w:rPr>
        <w:t xml:space="preserve">一、 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 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 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 确切的采集到了四、五十个小朋友的个人及家庭的详细信息，建立了信息库，为下一步我们向社会反馈孩子们的详细情况作了充分的准备。 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 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社会实践公益活动心得体会1500篇三</w:t>
      </w:r>
    </w:p>
    <w:p>
      <w:pPr>
        <w:ind w:left="0" w:right="0" w:firstLine="560"/>
        <w:spacing w:before="450" w:after="450" w:line="312" w:lineRule="auto"/>
      </w:pPr>
      <w:r>
        <w:rPr>
          <w:rFonts w:ascii="宋体" w:hAnsi="宋体" w:eastAsia="宋体" w:cs="宋体"/>
          <w:color w:val="000"/>
          <w:sz w:val="28"/>
          <w:szCs w:val="28"/>
        </w:rPr>
        <w:t xml:space="preserve">这个暑假，我参加了xx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组”组织了一次打羽毛球的交流活动。我们组织组员一起去打羽毛球，促进各组员的感情。在活动中，我们有说有笑，玩得不亦乐乎~！玩累了，我们就一起去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号这天，我们进行大学生志愿服务活动。那天，我，xx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同学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w:t>
      </w:r>
    </w:p>
    <w:p>
      <w:pPr>
        <w:ind w:left="0" w:right="0" w:firstLine="560"/>
        <w:spacing w:before="450" w:after="450" w:line="312" w:lineRule="auto"/>
      </w:pPr>
      <w:r>
        <w:rPr>
          <w:rFonts w:ascii="宋体" w:hAnsi="宋体" w:eastAsia="宋体" w:cs="宋体"/>
          <w:color w:val="000"/>
          <w:sz w:val="28"/>
          <w:szCs w:val="28"/>
        </w:rPr>
        <w:t xml:space="preserve">面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2024-10-19T01:24:07+08:00</dcterms:created>
  <dcterms:modified xsi:type="dcterms:W3CDTF">2024-10-19T01:24:07+08:00</dcterms:modified>
</cp:coreProperties>
</file>

<file path=docProps/custom.xml><?xml version="1.0" encoding="utf-8"?>
<Properties xmlns="http://schemas.openxmlformats.org/officeDocument/2006/custom-properties" xmlns:vt="http://schemas.openxmlformats.org/officeDocument/2006/docPropsVTypes"/>
</file>