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合同终止协议书 装修合同终止协议书(三篇)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合同终止协议书 装修合同终止协议书篇一身份证号：________...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 装修合同终止协议书篇一</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 装修合同终止协议书篇二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中华人民共和国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 装修合同终止协议书篇三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日签订了《xx租赁合同》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日签订的《xx租赁合同》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