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2024年宁夏沙坡头导游词500字(五篇)</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宁夏沙坡头导游词500字篇一沙坡头古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宁夏沙坡头导游词500字篇一</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xx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xx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 这里的风景更加靓丽，这里的环境更加纯净，世界沙都，风景如画! 大漠孤烟直，长河落日圆! 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宁夏沙坡头导游词500字篇二</w:t>
      </w:r>
    </w:p>
    <w:p>
      <w:pPr>
        <w:ind w:left="0" w:right="0" w:firstLine="560"/>
        <w:spacing w:before="450" w:after="450" w:line="312" w:lineRule="auto"/>
      </w:pPr>
      <w:r>
        <w:rPr>
          <w:rFonts w:ascii="宋体" w:hAnsi="宋体" w:eastAsia="宋体" w:cs="宋体"/>
          <w:color w:val="000"/>
          <w:sz w:val="28"/>
          <w:szCs w:val="28"/>
        </w:rPr>
        <w:t xml:space="preserve">各位先生、女士你们好，欢迎光临沙坡头九龙湾风景区，我是导游小张，今天由我来为大家服务，请大家跟我来。</w:t>
      </w:r>
    </w:p>
    <w:p>
      <w:pPr>
        <w:ind w:left="0" w:right="0" w:firstLine="560"/>
        <w:spacing w:before="450" w:after="450" w:line="312" w:lineRule="auto"/>
      </w:pPr>
      <w:r>
        <w:rPr>
          <w:rFonts w:ascii="宋体" w:hAnsi="宋体" w:eastAsia="宋体" w:cs="宋体"/>
          <w:color w:val="000"/>
          <w:sz w:val="28"/>
          <w:szCs w:val="28"/>
        </w:rPr>
        <w:t xml:space="preserve">首先，我们看到的是大门两侧的两座巨型沙雕，这是由中国沙雕第一人“冯兴大师”打造的。冯大师曾经在加拿大、温哥华沙雕大赛上获得过金奖。我们所看到的这两座沙雕，左边是沙漠王子，右边是黄河公主，他们是一对恩爱的恋人，关于他们的爱情故事，在当地流传着许多动人的佳话。传说他们在天上结伴而行飞过这里，在天上发现黄河在此处形成了天然的太极八卦，并有大漠、黄河、高山、峡谷、绿洲、长城、太极湖、双狮山、水车等风景如画，自然风光奇特，规模宏大，于是乎沙漠王子化作一片沙漠躺在了黄河边，黄河公主化作山峰躺在了太青山顶上，依偎在沙漠王子傍，眺望这秀丽的人间仙境。最后，他们也因为爱情而长眠于此地。后被人们传作佳话永远留在了这片风水宝地上。</w:t>
      </w:r>
    </w:p>
    <w:p>
      <w:pPr>
        <w:ind w:left="0" w:right="0" w:firstLine="560"/>
        <w:spacing w:before="450" w:after="450" w:line="312" w:lineRule="auto"/>
      </w:pPr>
      <w:r>
        <w:rPr>
          <w:rFonts w:ascii="宋体" w:hAnsi="宋体" w:eastAsia="宋体" w:cs="宋体"/>
          <w:color w:val="000"/>
          <w:sz w:val="28"/>
          <w:szCs w:val="28"/>
        </w:rPr>
        <w:t xml:space="preserve">请大家跟我往里走，从这里往下看，就是著名的沙坡头九龙湾，黄河从南边的是黑山峡，流入宁夏平原，千百年来我们中华民族的母亲河黄河，呕心沥血在这里雕琢出一个s型的弯道，浑然天成一个巨大的自然太极图地型。</w:t>
      </w:r>
    </w:p>
    <w:p>
      <w:pPr>
        <w:ind w:left="0" w:right="0" w:firstLine="560"/>
        <w:spacing w:before="450" w:after="450" w:line="312" w:lineRule="auto"/>
      </w:pPr>
      <w:r>
        <w:rPr>
          <w:rFonts w:ascii="宋体" w:hAnsi="宋体" w:eastAsia="宋体" w:cs="宋体"/>
          <w:color w:val="000"/>
          <w:sz w:val="28"/>
          <w:szCs w:val="28"/>
        </w:rPr>
        <w:t xml:space="preserve">大家都知道，太极图是由一阴一阳、一公一母两条鱼组成的，万物都讲究的是阴阳平衡，我们现在身处在太极中沙漠的这一面是阳面，而黄河对岸的绿洲是阴面，所以我们其实是置身于太极当中，吸收天地万物之能量和精华，有益于人们身心健康和长寿，为人们补充能量取病消灾免难。</w:t>
      </w:r>
    </w:p>
    <w:p>
      <w:pPr>
        <w:ind w:left="0" w:right="0" w:firstLine="560"/>
        <w:spacing w:before="450" w:after="450" w:line="312" w:lineRule="auto"/>
      </w:pPr>
      <w:r>
        <w:rPr>
          <w:rFonts w:ascii="宋体" w:hAnsi="宋体" w:eastAsia="宋体" w:cs="宋体"/>
          <w:color w:val="000"/>
          <w:sz w:val="28"/>
          <w:szCs w:val="28"/>
        </w:rPr>
        <w:t xml:space="preserve">太的意思就是初始，宗源，天上。极的意思就是最端之位，结构之云。太极的字面含义就是最高级，最标准，最完美之义，太极的真实含义就是告诉我们事物存在与运动的机理，以旋转为运动形式，以圆融为运动品质。在这个天然的太极地型当中，蜿蜒奔流的黄河暗示着人们，世间万物都在昼夜不停地运动变化着。</w:t>
      </w:r>
    </w:p>
    <w:p>
      <w:pPr>
        <w:ind w:left="0" w:right="0" w:firstLine="560"/>
        <w:spacing w:before="450" w:after="450" w:line="312" w:lineRule="auto"/>
      </w:pPr>
      <w:r>
        <w:rPr>
          <w:rFonts w:ascii="宋体" w:hAnsi="宋体" w:eastAsia="宋体" w:cs="宋体"/>
          <w:color w:val="000"/>
          <w:sz w:val="28"/>
          <w:szCs w:val="28"/>
        </w:rPr>
        <w:t xml:space="preserve">太极图再配上八卦，就是一个标准的数字化的模型，图比文字更能表达这种生命观。太极图是图式最简单，内涵最丰富，造型最完美的图案，古今中外没有那个图案有如此深刻的内涵。它可以概括宇宙、生命、物质、能量、运动、结构等内容。还可以揭示宇宙生命物质的起源。在这个天然的太极地型中s型的黄河大转弯，将太极地型，清晰的分为两个关联的部分，表明任何事物的内部都是有结构的。</w:t>
      </w:r>
    </w:p>
    <w:p>
      <w:pPr>
        <w:ind w:left="0" w:right="0" w:firstLine="560"/>
        <w:spacing w:before="450" w:after="450" w:line="312" w:lineRule="auto"/>
      </w:pPr>
      <w:r>
        <w:rPr>
          <w:rFonts w:ascii="宋体" w:hAnsi="宋体" w:eastAsia="宋体" w:cs="宋体"/>
          <w:color w:val="000"/>
          <w:sz w:val="28"/>
          <w:szCs w:val="28"/>
        </w:rPr>
        <w:t xml:space="preserve">太极地型的两个部分，就是我们身在的沙漠这边，河黄河对岸的双狮山，被黄河s型的弯道分为阴阳两面。表明阴阳即相互独立，又相互影响的矛盾关系。</w:t>
      </w:r>
    </w:p>
    <w:p>
      <w:pPr>
        <w:ind w:left="0" w:right="0" w:firstLine="560"/>
        <w:spacing w:before="450" w:after="450" w:line="312" w:lineRule="auto"/>
      </w:pPr>
      <w:r>
        <w:rPr>
          <w:rFonts w:ascii="宋体" w:hAnsi="宋体" w:eastAsia="宋体" w:cs="宋体"/>
          <w:color w:val="000"/>
          <w:sz w:val="28"/>
          <w:szCs w:val="28"/>
        </w:rPr>
        <w:t xml:space="preserve">太极地型的阴面和阳面，就像一黑一白两条鱼，在太极学说里，俗称“阴阳鱼”，沙漠这边是阳面，山那边是阴面，阴阳两鱼首尾相接，阴阳交合，产生无穷的宇宙能量，则化生万物，万物按此规律，则生生不息、故变化无穷，所以我们身处这块太极地型的阳面，逼近接收着大地的灵气，而且沐浴在宇宙的能量当中。我们中华文化的最终极目标，就是要达到“天人合一”。我们身处在这样一块上通天，下接地的太极地型中，您难道就没有天人合一的感觉吗?</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宁夏沙坡头导游词500字篇三</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宁夏沙坡头导游词500字篇四</w:t>
      </w:r>
    </w:p>
    <w:p>
      <w:pPr>
        <w:ind w:left="0" w:right="0" w:firstLine="560"/>
        <w:spacing w:before="450" w:after="450" w:line="312" w:lineRule="auto"/>
      </w:pPr>
      <w:r>
        <w:rPr>
          <w:rFonts w:ascii="宋体" w:hAnsi="宋体" w:eastAsia="宋体" w:cs="宋体"/>
          <w:color w:val="000"/>
          <w:sz w:val="28"/>
          <w:szCs w:val="28"/>
        </w:rPr>
        <w:t xml:space="preserve">沙坡头旅游区位于中卫县城西20千米处，北接浩瀚无垠的腾格里沙漠，南抵香山，东邻中卫经济开发区，西达黄河黑山峡。包兰铁路、石营公路横跨东西，区域辽阔、景观优美，交通便利。</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xx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xx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 这里的风景更加靓丽，这里的环境更加纯净，世界沙都，风景如画! 大漠孤烟直，长河落日圆! 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宁夏沙坡头导游词500字篇五</w:t>
      </w:r>
    </w:p>
    <w:p>
      <w:pPr>
        <w:ind w:left="0" w:right="0" w:firstLine="560"/>
        <w:spacing w:before="450" w:after="450" w:line="312" w:lineRule="auto"/>
      </w:pPr>
      <w:r>
        <w:rPr>
          <w:rFonts w:ascii="宋体" w:hAnsi="宋体" w:eastAsia="宋体" w:cs="宋体"/>
          <w:color w:val="000"/>
          <w:sz w:val="28"/>
          <w:szCs w:val="28"/>
        </w:rPr>
        <w:t xml:space="preserve">宁夏回族自治区中卫县的沙坡头旅游区是一处景观独特的游览区。过去，沙坡头是以治沙成果而闻名。包兰铁路在中卫境内六次穿越沙漠，其中以沙坡头坡度最大，风沙最猛烈，为了保证铁路畅通，避免路轨被沙埋住，从50年代起，在铁路两侧营造防风固沙工程。</w:t>
      </w:r>
    </w:p>
    <w:p>
      <w:pPr>
        <w:ind w:left="0" w:right="0" w:firstLine="560"/>
        <w:spacing w:before="450" w:after="450" w:line="312" w:lineRule="auto"/>
      </w:pPr>
      <w:r>
        <w:rPr>
          <w:rFonts w:ascii="宋体" w:hAnsi="宋体" w:eastAsia="宋体" w:cs="宋体"/>
          <w:color w:val="000"/>
          <w:sz w:val="28"/>
          <w:szCs w:val="28"/>
        </w:rPr>
        <w:t xml:space="preserve">这项工程取得了成功，铁路两侧巨网班的草方格里长满了沙生植物，金色沙海翻起了绿色的波浪，包兰铁路沙漠段几十年来安然无恙。</w:t>
      </w:r>
    </w:p>
    <w:p>
      <w:pPr>
        <w:ind w:left="0" w:right="0" w:firstLine="560"/>
        <w:spacing w:before="450" w:after="450" w:line="312" w:lineRule="auto"/>
      </w:pPr>
      <w:r>
        <w:rPr>
          <w:rFonts w:ascii="宋体" w:hAnsi="宋体" w:eastAsia="宋体" w:cs="宋体"/>
          <w:color w:val="000"/>
          <w:sz w:val="28"/>
          <w:szCs w:val="28"/>
        </w:rPr>
        <w:t xml:space="preserve">这一治沙成果引起了全世界治沙界的普遍关注，不少外国专家慕名前来考察。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w:t>
      </w:r>
    </w:p>
    <w:p>
      <w:pPr>
        <w:ind w:left="0" w:right="0" w:firstLine="560"/>
        <w:spacing w:before="450" w:after="450" w:line="312" w:lineRule="auto"/>
      </w:pPr>
      <w:r>
        <w:rPr>
          <w:rFonts w:ascii="宋体" w:hAnsi="宋体" w:eastAsia="宋体" w:cs="宋体"/>
          <w:color w:val="000"/>
          <w:sz w:val="28"/>
          <w:szCs w:val="28"/>
        </w:rPr>
        <w:t xml:space="preserve">殊的地理环境和地质结构，滑沙时座下会发出一种奇特的响声，如洪钟巨鼓，沉闷</w:t>
      </w:r>
    </w:p>
    <w:p>
      <w:pPr>
        <w:ind w:left="0" w:right="0" w:firstLine="560"/>
        <w:spacing w:before="450" w:after="450" w:line="312" w:lineRule="auto"/>
      </w:pPr>
      <w:r>
        <w:rPr>
          <w:rFonts w:ascii="宋体" w:hAnsi="宋体" w:eastAsia="宋体" w:cs="宋体"/>
          <w:color w:val="000"/>
          <w:sz w:val="28"/>
          <w:szCs w:val="28"/>
        </w:rPr>
        <w:t xml:space="preserve">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w:t>
      </w:r>
    </w:p>
    <w:p>
      <w:pPr>
        <w:ind w:left="0" w:right="0" w:firstLine="560"/>
        <w:spacing w:before="450" w:after="450" w:line="312" w:lineRule="auto"/>
      </w:pPr>
      <w:r>
        <w:rPr>
          <w:rFonts w:ascii="宋体" w:hAnsi="宋体" w:eastAsia="宋体" w:cs="宋体"/>
          <w:color w:val="000"/>
          <w:sz w:val="28"/>
          <w:szCs w:val="28"/>
        </w:rPr>
        <w:t xml:space="preserve">漠绿洲。游人既可以在这里观赏大沙漠的景色，眺望包兰铁路如一条绿龙伸向远方;</w:t>
      </w:r>
    </w:p>
    <w:p>
      <w:pPr>
        <w:ind w:left="0" w:right="0" w:firstLine="560"/>
        <w:spacing w:before="450" w:after="450" w:line="312" w:lineRule="auto"/>
      </w:pPr>
      <w:r>
        <w:rPr>
          <w:rFonts w:ascii="宋体" w:hAnsi="宋体" w:eastAsia="宋体" w:cs="宋体"/>
          <w:color w:val="000"/>
          <w:sz w:val="28"/>
          <w:szCs w:val="28"/>
        </w:rPr>
        <w:t xml:space="preserve">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w:t>
      </w:r>
    </w:p>
    <w:p>
      <w:pPr>
        <w:ind w:left="0" w:right="0" w:firstLine="560"/>
        <w:spacing w:before="450" w:after="450" w:line="312" w:lineRule="auto"/>
      </w:pPr>
      <w:r>
        <w:rPr>
          <w:rFonts w:ascii="宋体" w:hAnsi="宋体" w:eastAsia="宋体" w:cs="宋体"/>
          <w:color w:val="000"/>
          <w:sz w:val="28"/>
          <w:szCs w:val="28"/>
        </w:rPr>
        <w:t xml:space="preserve">称“排子”，是将山羊割去头蹄，然后将囫囵脱下的羊皮扎口，用时以嘴吹气，使之鼓起，十几个“浑脱”制成的“排子”，一个人就能扛起，非常轻便。游人坐在</w:t>
      </w:r>
    </w:p>
    <w:p>
      <w:pPr>
        <w:ind w:left="0" w:right="0" w:firstLine="560"/>
        <w:spacing w:before="450" w:after="450" w:line="312" w:lineRule="auto"/>
      </w:pPr>
      <w:r>
        <w:rPr>
          <w:rFonts w:ascii="宋体" w:hAnsi="宋体" w:eastAsia="宋体" w:cs="宋体"/>
          <w:color w:val="000"/>
          <w:sz w:val="28"/>
          <w:szCs w:val="28"/>
        </w:rPr>
        <w:t xml:space="preserve">“排子”上，筏工用桨划筏前进，非常有趣。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2024-10-19T15:27:37+08:00</dcterms:created>
  <dcterms:modified xsi:type="dcterms:W3CDTF">2024-10-19T15:27:37+08:00</dcterms:modified>
</cp:coreProperties>
</file>

<file path=docProps/custom.xml><?xml version="1.0" encoding="utf-8"?>
<Properties xmlns="http://schemas.openxmlformats.org/officeDocument/2006/custom-properties" xmlns:vt="http://schemas.openxmlformats.org/officeDocument/2006/docPropsVTypes"/>
</file>