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最新旅游景点的导游词(四篇)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旅游景点的导游词篇一南山寺是一座仿古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旅游景点的导游词篇一</w:t>
      </w:r>
    </w:p>
    <w:p>
      <w:pPr>
        <w:ind w:left="0" w:right="0" w:firstLine="560"/>
        <w:spacing w:before="450" w:after="450" w:line="312" w:lineRule="auto"/>
      </w:pPr>
      <w:r>
        <w:rPr>
          <w:rFonts w:ascii="宋体" w:hAnsi="宋体" w:eastAsia="宋体" w:cs="宋体"/>
          <w:color w:val="000"/>
          <w:sz w:val="28"/>
          <w:szCs w:val="28"/>
        </w:rPr>
        <w:t xml:space="preserve">南山寺是一座仿古盛唐风格居山面海大型寺院。整个气势恢宏，为中国50年来新建最大道场，也是南国规模最大寺庙。园内景致与雕塑相协调，建筑与绿化相融合，既规整肃穆，又幽雅清净。名山、名寺、名僧，闪相辉映，相得益彰。仁王殿内供奉寺庙门神哼哈二将，明清后，这种殿式建筑逐渐演变成牌坊式建筑——山门。天王殿当中供奉天冠弥勒和两个侍者，两旁立护法神四大天王。天王殿两侧分别是钟楼和转轮藏。从天王殿穿过游廊，便可进入大雄宝殿，殿内供奉主尊为释迦牟尼佛、阿弥陀佛和药师佛，还有文殊、普贤、迦叶、阿难、帝释、梵天、两尊供养菩萨和十六罗汉塑像。</w:t>
      </w:r>
    </w:p>
    <w:p>
      <w:pPr>
        <w:ind w:left="0" w:right="0" w:firstLine="560"/>
        <w:spacing w:before="450" w:after="450" w:line="312" w:lineRule="auto"/>
      </w:pPr>
      <w:r>
        <w:rPr>
          <w:rFonts w:ascii="宋体" w:hAnsi="宋体" w:eastAsia="宋体" w:cs="宋体"/>
          <w:color w:val="000"/>
          <w:sz w:val="28"/>
          <w:szCs w:val="28"/>
        </w:rPr>
        <w:t xml:space="preserve">“不二法门”是一个由大型唐代风格六楼、建筑、群像雕塑、经幢、石刻、浮雕、园林组成的景点。这里的每个小品与建筑都体现出佛家思想精髓——“不二”理念。不二法门广场被高大的的木棉树和鲜红的木棉花簇拥着，广场里建须弥山，须弥山住众多护法天神。绕过须弥山，便进入“圆通经幢”，其四周是“天龙八部”群像雕塑。由经幢前行，便见“天女散花”石刻，石刻之后是一尊高大的“达摩面壁”浮雕。达摩在嵩山少林面壁九年，被尊为西天禅宗第28祖、中国禅宗初祖。从不二法门广场下到曲桥，便是面积为2200玉米的“八宝莲池”，仿海义世界而建，内有各种珊瑚石、海藻、水下灯具及琉璃制品，也有形态各异热带海洋观赏鱼穿梭其间，在灯光照射下，让人仿佛置身于神奇海底世界。沿着曲桥前行一尊巨大“耳根圆通”石刻，“耳根圆通”1象徵观菩萨修炼法门，“闻声救苦”，遍及十方。“耳根圆通”旁边，建成有观音阁，阁上安放一尊金碧辉煌的金玉观音，高3.8米，造价约人民币1.9亿元，观音阁一侧是“宝瓶净水”雕刻，另一侧是种满莲花的莲花池。莲花素来被佛教信徒视为圣物，认为它能启迪人们不为外物所役，“出淤泥而不染”。花架对面是巨大“慈般普渡”木雕，木雕旁是刻满书法的碑亭和观音菩萨的坐具——“莲花宝座”石刻。由茶社前行星期达300米的《心经》石刻前是紫竹林。</w:t>
      </w:r>
    </w:p>
    <w:p>
      <w:pPr>
        <w:ind w:left="0" w:right="0" w:firstLine="560"/>
        <w:spacing w:before="450" w:after="450" w:line="312" w:lineRule="auto"/>
      </w:pPr>
      <w:r>
        <w:rPr>
          <w:rFonts w:ascii="宋体" w:hAnsi="宋体" w:eastAsia="宋体" w:cs="宋体"/>
          <w:color w:val="000"/>
          <w:sz w:val="28"/>
          <w:szCs w:val="28"/>
        </w:rPr>
        <w:t xml:space="preserve">由“吉祥如意”石刻拾级而上，是古色古香吉祥钟亭，内有一座高1.8米，重0.8吨的铸铜大钟，遇上重大节庆日，这里便有隆重的撞钟仪式，祈福消灾。由吉祥钟亭向前，穿过茂林修竹，便可见仿古竹简巨幅石刻，上刻《吉祥经》。吉祥经周围布满名家书法石刻。吉祥如意园南边是“如意花榭”，花榭当中是一巨大天然如意石，既像一老鹰踞石，又似烈马惊跃。偏居花榭一隅的是一座日本遣唐僧空海和尚铜像。空海大各尚西渡中国求学时，曾为台风所阻，漂至南山，于此休整后赴长安。三亚南山海上观音圣像高108米，凌波伫立在直径120米的海上金刚洲(观音岛)上。像体为正观音的一体化三尊造型，宝相庄严，脚踏一百零八瓣莲花宝座，莲花座下为金刚台，金刚台内是面积达15700平方米的圆通宝殿。金刚洲由长280米的普济桥与陆岸相连，并与面积达60000平方米的观音广场及广场两侧主题公园，共同组成占地面积近30万平方米的“观音净苑”景区。</w:t>
      </w:r>
    </w:p>
    <w:p>
      <w:pPr>
        <w:ind w:left="0" w:right="0" w:firstLine="560"/>
        <w:spacing w:before="450" w:after="450" w:line="312" w:lineRule="auto"/>
      </w:pPr>
      <w:r>
        <w:rPr>
          <w:rFonts w:ascii="宋体" w:hAnsi="宋体" w:eastAsia="宋体" w:cs="宋体"/>
          <w:color w:val="000"/>
          <w:sz w:val="28"/>
          <w:szCs w:val="28"/>
        </w:rPr>
        <w:t xml:space="preserve">位于南山中枢的三十三观音堂是一座展示观音文化、龙五爷财神文化、民俗文化为一体的佛教文化场所，占地3300平方米，投资六千多万元兴建，由130余名工艺师，历时四载精心打造而成。院内主要供奉的有观世音菩萨三十三种应化法身群像、观世音菩萨三灾八难浮雕全图、观世音菩萨十二大愿转经柱、人间第一财神龙五爷、天下第一聚宝盆、南海第一祈福龙门等等。院内文化项目富有深刻哲理寓意，信众在参与的同时，能够启迪心智、教化人生。使人思想升华，心灵净化，心情愉悦!</w:t>
      </w:r>
    </w:p>
    <w:p>
      <w:pPr>
        <w:ind w:left="0" w:right="0" w:firstLine="560"/>
        <w:spacing w:before="450" w:after="450" w:line="312" w:lineRule="auto"/>
      </w:pPr>
      <w:r>
        <w:rPr>
          <w:rFonts w:ascii="宋体" w:hAnsi="宋体" w:eastAsia="宋体" w:cs="宋体"/>
          <w:color w:val="000"/>
          <w:sz w:val="28"/>
          <w:szCs w:val="28"/>
        </w:rPr>
        <w:t xml:space="preserve">总之，南山寺是一座融佛教文化、建筑园林、观光休憩于一体的现代佛新兴寺院。1993年，海南省政府特邀国内佛教界知名长老、南京栖霞山住持圆湛法师来南山选址建地，并正式聘请圆湛大师担任南山寺首任住持。圆湛法师来南山选址建地，并正式聘请圆湛大师担任南山寺首任住持。圆湛大师原籍江苏人，现年86岁，兼任海南省佛教协会筹备组长，海南省政协常员三亚南山寺和南山寺是同义词，已合并。</w:t>
      </w:r>
    </w:p>
    <w:p>
      <w:pPr>
        <w:ind w:left="0" w:right="0" w:firstLine="560"/>
        <w:spacing w:before="450" w:after="450" w:line="312" w:lineRule="auto"/>
      </w:pPr>
      <w:r>
        <w:rPr>
          <w:rFonts w:ascii="宋体" w:hAnsi="宋体" w:eastAsia="宋体" w:cs="宋体"/>
          <w:color w:val="000"/>
          <w:sz w:val="28"/>
          <w:szCs w:val="28"/>
        </w:rPr>
        <w:t xml:space="preserve">琼州历来有观音出巡南海之说。南山侧望之东瑁西瑁二岛【玳瑁岛】，相传即观音挑土老祖宗遗迹，唐天宝年间，律宗祖师鉴真曾五次东渡日本受阻，登陆南山弘法，得观音菩萨护持，第六次东渡成功。其后，日本遣唐僧东密祖师弘法大师西来求法，亦为台风阻至南山，得观音加持，经泉州至长安求法成就。《崖州志》载：“光绪六年(1881年)，三亚鸭仔塘村(南山东南麓)忽自产莲花，叶甚茂，三年乃谢。光绪二十三年，复产，愈产愈甚，至今愈茂。”由此可见南山与佛门之殊胜因缘。</w:t>
      </w:r>
    </w:p>
    <w:p>
      <w:pPr>
        <w:ind w:left="0" w:right="0" w:firstLine="560"/>
        <w:spacing w:before="450" w:after="450" w:line="312" w:lineRule="auto"/>
      </w:pPr>
      <w:r>
        <w:rPr>
          <w:rFonts w:ascii="宋体" w:hAnsi="宋体" w:eastAsia="宋体" w:cs="宋体"/>
          <w:color w:val="000"/>
          <w:sz w:val="28"/>
          <w:szCs w:val="28"/>
        </w:rPr>
        <w:t xml:space="preserve">三亚南山风景区居琼州之南，山高五百余米，形似巨鳌，又若观音菩萨慈航普渡坐骑之相。山势迤逦叠翠，丘除环抱，祥云缭绕;面南海，浪激石音，水照天色，实有海天佛国气象。1993年，经阮崇武先生倡议，中国国务宗教局、中国佛教协会同意，海南省政府正式批准兴建南山寺，先后又批准在寺侧兴建南山佛教文化苑，在寺前海中塑高108米观音巨型铜像。山之毗邻，左为天涯海角游览区，右为大小洞天旅游区，盖“大生态、大文化、大环保”之大悲曼荼罗也。</w:t>
      </w:r>
    </w:p>
    <w:p>
      <w:pPr>
        <w:ind w:left="0" w:right="0" w:firstLine="560"/>
        <w:spacing w:before="450" w:after="450" w:line="312" w:lineRule="auto"/>
      </w:pPr>
      <w:r>
        <w:rPr>
          <w:rFonts w:ascii="宋体" w:hAnsi="宋体" w:eastAsia="宋体" w:cs="宋体"/>
          <w:color w:val="000"/>
          <w:sz w:val="28"/>
          <w:szCs w:val="28"/>
        </w:rPr>
        <w:t xml:space="preserve">南山寺于1995年11月奠基动工，建设者以大毅力智慧克服重重困难，为时两年半，大雄宝殿、兜北内院、仁王殿大功初成，中国佛教协会会长赵朴初居士亲笔题写“南山寺”和“海天丛林”。恰逢1998年佛教传入中国二千年纪念年，观音南巡，法云南被，爰于4月12日，隆重举行盛大祝圣祈福观音大法会。并泐碑颂告：“谋者建者，施者受者，无不解脱，悉入大悲性海，功德无量，普皆回向。</w:t>
      </w:r>
    </w:p>
    <w:p>
      <w:pPr>
        <w:ind w:left="0" w:right="0" w:firstLine="560"/>
        <w:spacing w:before="450" w:after="450" w:line="312" w:lineRule="auto"/>
      </w:pPr>
      <w:r>
        <w:rPr>
          <w:rFonts w:ascii="黑体" w:hAnsi="黑体" w:eastAsia="黑体" w:cs="黑体"/>
          <w:color w:val="000000"/>
          <w:sz w:val="34"/>
          <w:szCs w:val="34"/>
          <w:b w:val="1"/>
          <w:bCs w:val="1"/>
        </w:rPr>
        <w:t xml:space="preserve">旅游景点的导游词篇二</w:t>
      </w:r>
    </w:p>
    <w:p>
      <w:pPr>
        <w:ind w:left="0" w:right="0" w:firstLine="560"/>
        <w:spacing w:before="450" w:after="450" w:line="312" w:lineRule="auto"/>
      </w:pPr>
      <w:r>
        <w:rPr>
          <w:rFonts w:ascii="宋体" w:hAnsi="宋体" w:eastAsia="宋体" w:cs="宋体"/>
          <w:color w:val="000"/>
          <w:sz w:val="28"/>
          <w:szCs w:val="28"/>
        </w:rPr>
        <w:t xml:space="preserve">“季节轮回，难耐我们回归自然之心。”不知您在这里听了这句话是否感到亲切。愿大家此时把工作的疲劳和生活的烦恼抛到九霄云外，同我一起沐浴大自然的慷慨与激情。今天由我为大家做沿途解说，首先我代表幽谷神潭的全体员工欢迎各位的到来，如果大家在游玩过程中有什么不解的问题，请向我提出，我会尽全力给您一个满意的答复。</w:t>
      </w:r>
    </w:p>
    <w:p>
      <w:pPr>
        <w:ind w:left="0" w:right="0" w:firstLine="560"/>
        <w:spacing w:before="450" w:after="450" w:line="312" w:lineRule="auto"/>
      </w:pPr>
      <w:r>
        <w:rPr>
          <w:rFonts w:ascii="宋体" w:hAnsi="宋体" w:eastAsia="宋体" w:cs="宋体"/>
          <w:color w:val="000"/>
          <w:sz w:val="28"/>
          <w:szCs w:val="28"/>
        </w:rPr>
        <w:t xml:space="preserve">首先展现在我们面前的是一个巨大的游泳池，池中水是流动的春天然矿泉水，此水全部是由山顶流下来的，山上长满了许多珍贵的野生药材，比如柴胡、山姜、百合、白芍……因此水中溶入了许多药材的汁液，所以在此游泳清凉自在、身上爽滑，且有祛病健身等功效。</w:t>
      </w:r>
    </w:p>
    <w:p>
      <w:pPr>
        <w:ind w:left="0" w:right="0" w:firstLine="560"/>
        <w:spacing w:before="450" w:after="450" w:line="312" w:lineRule="auto"/>
      </w:pPr>
      <w:r>
        <w:rPr>
          <w:rFonts w:ascii="宋体" w:hAnsi="宋体" w:eastAsia="宋体" w:cs="宋体"/>
          <w:color w:val="000"/>
          <w:sz w:val="28"/>
          <w:szCs w:val="28"/>
        </w:rPr>
        <w:t xml:space="preserve">各位朋友，不知当您进入峡谷，是否感觉清爽之气扑面而来，当您漫步在石筑的小路上，举头仰望两岸高岩壁立，郁郁苍苍，山石由近而远，加上谷中纵横的溪流，淙淙作响，是否让您的精神为之大振呢?</w:t>
      </w:r>
    </w:p>
    <w:p>
      <w:pPr>
        <w:ind w:left="0" w:right="0" w:firstLine="560"/>
        <w:spacing w:before="450" w:after="450" w:line="312" w:lineRule="auto"/>
      </w:pPr>
      <w:r>
        <w:rPr>
          <w:rFonts w:ascii="宋体" w:hAnsi="宋体" w:eastAsia="宋体" w:cs="宋体"/>
          <w:color w:val="000"/>
          <w:sz w:val="28"/>
          <w:szCs w:val="28"/>
        </w:rPr>
        <w:t xml:space="preserve">现在引入您眼帘的是一块巨大的石头架在两石之上形成一个拱门，上书“通天门”，巧妙地把人文精神融化在大自然地鬼斧神工之中。顺着我地手往上看，巨大的岩壁酷似一张山神的脸，长长的鼻梁、紧闭着的嘴、双眼一开一闭着，张开的眼关切着进入幽谷神潭的人们，守护着您的安全，闭着的眼告诉人们它并不在意您扰了山神的清净。</w:t>
      </w:r>
    </w:p>
    <w:p>
      <w:pPr>
        <w:ind w:left="0" w:right="0" w:firstLine="560"/>
        <w:spacing w:before="450" w:after="450" w:line="312" w:lineRule="auto"/>
      </w:pPr>
      <w:r>
        <w:rPr>
          <w:rFonts w:ascii="宋体" w:hAnsi="宋体" w:eastAsia="宋体" w:cs="宋体"/>
          <w:color w:val="000"/>
          <w:sz w:val="28"/>
          <w:szCs w:val="28"/>
        </w:rPr>
        <w:t xml:space="preserve">这条峡谷共有2。5公里的路程，涧中处处有水，而且山有多高水便有多高，有水就有鱼，让您感到大自然那充满灵动的神韵。</w:t>
      </w:r>
    </w:p>
    <w:p>
      <w:pPr>
        <w:ind w:left="0" w:right="0" w:firstLine="560"/>
        <w:spacing w:before="450" w:after="450" w:line="312" w:lineRule="auto"/>
      </w:pPr>
      <w:r>
        <w:rPr>
          <w:rFonts w:ascii="宋体" w:hAnsi="宋体" w:eastAsia="宋体" w:cs="宋体"/>
          <w:color w:val="000"/>
          <w:sz w:val="28"/>
          <w:szCs w:val="28"/>
        </w:rPr>
        <w:t xml:space="preserve">为了您在登山过程中，不感到疲劳和空虚，除了能感受大自然的神韵外，也能欣赏到人为艺术，所以我们请了各地有名的石匠在此雕刻了一些书法篆刻和古代岩画。这一组“渐入佳境”不正是在督促您向上走，里面的景色会更美。</w:t>
      </w:r>
    </w:p>
    <w:p>
      <w:pPr>
        <w:ind w:left="0" w:right="0" w:firstLine="560"/>
        <w:spacing w:before="450" w:after="450" w:line="312" w:lineRule="auto"/>
      </w:pPr>
      <w:r>
        <w:rPr>
          <w:rFonts w:ascii="宋体" w:hAnsi="宋体" w:eastAsia="宋体" w:cs="宋体"/>
          <w:color w:val="000"/>
          <w:sz w:val="28"/>
          <w:szCs w:val="28"/>
        </w:rPr>
        <w:t xml:space="preserve">在您的周围，有各式各样的石头，形象万千，独具特色，比如趴在消息里的那只小龟，正做正向上攀登的动作，传说它从谷里被冲下来，至今已有数万年之久了，悠闲自在的趴在那里，究竟是什么原因导致它被冲到这里能?请您随我一起祛寻找答案。</w:t>
      </w:r>
    </w:p>
    <w:p>
      <w:pPr>
        <w:ind w:left="0" w:right="0" w:firstLine="560"/>
        <w:spacing w:before="450" w:after="450" w:line="312" w:lineRule="auto"/>
      </w:pPr>
      <w:r>
        <w:rPr>
          <w:rFonts w:ascii="宋体" w:hAnsi="宋体" w:eastAsia="宋体" w:cs="宋体"/>
          <w:color w:val="000"/>
          <w:sz w:val="28"/>
          <w:szCs w:val="28"/>
        </w:rPr>
        <w:t xml:space="preserve">人有“三分长相，七分打扮”一言，那么景也就有“三分象，七分想”一说，大家请回头随我手指的方向看“卧虎岭”好似真的一只头向西的大老虎在那趴着，传说是玉皇大帝派遣在这里的“守山之王”。</w:t>
      </w:r>
    </w:p>
    <w:p>
      <w:pPr>
        <w:ind w:left="0" w:right="0" w:firstLine="560"/>
        <w:spacing w:before="450" w:after="450" w:line="312" w:lineRule="auto"/>
      </w:pPr>
      <w:r>
        <w:rPr>
          <w:rFonts w:ascii="宋体" w:hAnsi="宋体" w:eastAsia="宋体" w:cs="宋体"/>
          <w:color w:val="000"/>
          <w:sz w:val="28"/>
          <w:szCs w:val="28"/>
        </w:rPr>
        <w:t xml:space="preserve">这里有一块巨大的“探头石”，形成了一个天然的屋檐，由于夏天雨水过多，所以将这个圆柱立在了下面，让游客在此歇脚时有一定的安全感。</w:t>
      </w:r>
    </w:p>
    <w:p>
      <w:pPr>
        <w:ind w:left="0" w:right="0" w:firstLine="560"/>
        <w:spacing w:before="450" w:after="450" w:line="312" w:lineRule="auto"/>
      </w:pPr>
      <w:r>
        <w:rPr>
          <w:rFonts w:ascii="宋体" w:hAnsi="宋体" w:eastAsia="宋体" w:cs="宋体"/>
          <w:color w:val="000"/>
          <w:sz w:val="28"/>
          <w:szCs w:val="28"/>
        </w:rPr>
        <w:t xml:space="preserve">朋友们，想尝试一下“高空飞人”的感觉吗?我们景区一九九八年八月份开发了这项人工娱乐设施——“高空速滑”，其娱乐性、刺激性强，但有惊无险，如果朋友们有兴趣的话可以亲身体验一下。</w:t>
      </w:r>
    </w:p>
    <w:p>
      <w:pPr>
        <w:ind w:left="0" w:right="0" w:firstLine="560"/>
        <w:spacing w:before="450" w:after="450" w:line="312" w:lineRule="auto"/>
      </w:pPr>
      <w:r>
        <w:rPr>
          <w:rFonts w:ascii="宋体" w:hAnsi="宋体" w:eastAsia="宋体" w:cs="宋体"/>
          <w:color w:val="000"/>
          <w:sz w:val="28"/>
          <w:szCs w:val="28"/>
        </w:rPr>
        <w:t xml:space="preserve">在大家眼前的是一个深约3米，宽约2米的深沟，沟里长着一些绿色的苔藓，不时从石缝里流出一股清泉。传说这里曾经是鲶鱼精的洞穴，它经常危害方圆百姓，兴风作浪，引起玉皇大帝的愤怒，于是下令雷公捕杀它，为百姓除害，鲶鱼精受了伤躲进洞穴，至今血还残留在洞穴里，那股清泉冲刷到现在，也不能冲去它的罪恶。</w:t>
      </w:r>
    </w:p>
    <w:p>
      <w:pPr>
        <w:ind w:left="0" w:right="0" w:firstLine="560"/>
        <w:spacing w:before="450" w:after="450" w:line="312" w:lineRule="auto"/>
      </w:pPr>
      <w:r>
        <w:rPr>
          <w:rFonts w:ascii="宋体" w:hAnsi="宋体" w:eastAsia="宋体" w:cs="宋体"/>
          <w:color w:val="000"/>
          <w:sz w:val="28"/>
          <w:szCs w:val="28"/>
        </w:rPr>
        <w:t xml:space="preserve">面前者谭不及其清澈见底，忠心希望人余人直间底情谊就象这“情深似水”潭，至于这个名字的由来请大家随我往前走，顺着我手指的方向看，听我讲一个感人而又悲伤的故事，这只大龟在努力向上爬的同时头却朝向谷口，而在它的保护下，她的孩子横卧着，将头藏在妈妈的脖子下，原本山下谷口那只小龟也应在妈妈身旁，只因在雷公捕杀鲶鱼精的时候，当晚雷鸣电闪、风雨交加，吓坏了母龟和它的两个孩子，为了躲避这场灾难，母龟便托住小龟，往山顶跑，突然，在它身边的一只小龟不留神踩到一块散的石头，便掉了下来，又随着汹涌的\'河水被冲到了谷底。大龟的头就这样一直冲谷口望去，望她那失散多年的孩子，眼泪掉了一遍又一遍，积成了一个潭，人们为之感动，起名为“情深似水”潭，潭里的眼泪流向谷底，冲到小龟的身体，也寄托了母亲的思念，真可谓“儿行千里母担忧，母行千里儿不愁”。</w:t>
      </w:r>
    </w:p>
    <w:p>
      <w:pPr>
        <w:ind w:left="0" w:right="0" w:firstLine="560"/>
        <w:spacing w:before="450" w:after="450" w:line="312" w:lineRule="auto"/>
      </w:pPr>
      <w:r>
        <w:rPr>
          <w:rFonts w:ascii="宋体" w:hAnsi="宋体" w:eastAsia="宋体" w:cs="宋体"/>
          <w:color w:val="000"/>
          <w:sz w:val="28"/>
          <w:szCs w:val="28"/>
        </w:rPr>
        <w:t xml:space="preserve">推荐 云南昆明石林旅游景点介绍 ·云南旅游景点介绍 ·昆明旅游景点介绍 ·西双版纳旅游景点介绍</w:t>
      </w:r>
    </w:p>
    <w:p>
      <w:pPr>
        <w:ind w:left="0" w:right="0" w:firstLine="560"/>
        <w:spacing w:before="450" w:after="450" w:line="312" w:lineRule="auto"/>
      </w:pPr>
      <w:r>
        <w:rPr>
          <w:rFonts w:ascii="宋体" w:hAnsi="宋体" w:eastAsia="宋体" w:cs="宋体"/>
          <w:color w:val="000"/>
          <w:sz w:val="28"/>
          <w:szCs w:val="28"/>
        </w:rPr>
        <w:t xml:space="preserve">在往前走又一块大石头挡住了我们的视线，“换了人间”四个大字刻在其上，绕过此石到清凉谷，请大家暂时溶入这自然之中，尽情享受人家最美的境界。走到这儿我们暂停脚步，这里树木茂盛且凉爽，由此梯而上，是一巨大平台，周围树荫遮掩、清风吹拂，坐在上面，望着满谷的秀美，心都醉了。</w:t>
      </w:r>
    </w:p>
    <w:p>
      <w:pPr>
        <w:ind w:left="0" w:right="0" w:firstLine="560"/>
        <w:spacing w:before="450" w:after="450" w:line="312" w:lineRule="auto"/>
      </w:pPr>
      <w:r>
        <w:rPr>
          <w:rFonts w:ascii="宋体" w:hAnsi="宋体" w:eastAsia="宋体" w:cs="宋体"/>
          <w:color w:val="000"/>
          <w:sz w:val="28"/>
          <w:szCs w:val="28"/>
        </w:rPr>
        <w:t xml:space="preserve">现在展现在大家眼前的就是幽谷神潭的奇景之一的“飞瀑”。高百尺，上下两叠，上叠侧峰壁立之间，奔腾的山泉如蛟龙出谷，协风带雾，杂在下叠的花岗岩上，浪花飞溅，满谷轰鸣，而后由慢撒在鳞片状的崖壁上，形成一副书迷宽的水帘，飘飘洒洒一泻数丈，形成飞瀑奇观，其中最深处在3。4米，虽然没有李白那“飞流只下三千里，疑是银河落九天”之壮观，但其秀美也乐在其中了。</w:t>
      </w:r>
    </w:p>
    <w:p>
      <w:pPr>
        <w:ind w:left="0" w:right="0" w:firstLine="560"/>
        <w:spacing w:before="450" w:after="450" w:line="312" w:lineRule="auto"/>
      </w:pPr>
      <w:r>
        <w:rPr>
          <w:rFonts w:ascii="宋体" w:hAnsi="宋体" w:eastAsia="宋体" w:cs="宋体"/>
          <w:color w:val="000"/>
          <w:sz w:val="28"/>
          <w:szCs w:val="28"/>
        </w:rPr>
        <w:t xml:space="preserve">俗话说“不到长城非好汉”，那么在这里我要对大家说的是“不到神潭更遗憾”。走过这一关便是“神潭”，登天梯乐趣无穷，有惊无险，当您站在天梯顶转头向谷底了望，两侧的山峰耸立，中间那条小路就像一条卧龙向上蠕动，冲着谷口大声喊，会让您的心情更加舒畅。</w:t>
      </w:r>
    </w:p>
    <w:p>
      <w:pPr>
        <w:ind w:left="0" w:right="0" w:firstLine="560"/>
        <w:spacing w:before="450" w:after="450" w:line="312" w:lineRule="auto"/>
      </w:pPr>
      <w:r>
        <w:rPr>
          <w:rFonts w:ascii="宋体" w:hAnsi="宋体" w:eastAsia="宋体" w:cs="宋体"/>
          <w:color w:val="000"/>
          <w:sz w:val="28"/>
          <w:szCs w:val="28"/>
        </w:rPr>
        <w:t xml:space="preserve">现在大家看到的便是著名的“神潭”。潭方百尺，最深处达8米多，上接飞瀑，下引清流，远观上下两条瀑布如双龙含珠，更为神奇的是自上而下为一整块灰白色的天然花岗岩冲击而成的，但何以能冲成这么深的一个潭，也是令人不解的。在潭水静时，虽然有8米深，确清澈见底，潭底一闪一闪的是硬币，每一枚都代表了游客的一个心愿，潭中小鱼悠哉游哉，潭口阔而潭底小，象脸盆状，水质很高，属纯天然矿泉水。</w:t>
      </w:r>
    </w:p>
    <w:p>
      <w:pPr>
        <w:ind w:left="0" w:right="0" w:firstLine="560"/>
        <w:spacing w:before="450" w:after="450" w:line="312" w:lineRule="auto"/>
      </w:pPr>
      <w:r>
        <w:rPr>
          <w:rFonts w:ascii="宋体" w:hAnsi="宋体" w:eastAsia="宋体" w:cs="宋体"/>
          <w:color w:val="000"/>
          <w:sz w:val="28"/>
          <w:szCs w:val="28"/>
        </w:rPr>
        <w:t xml:space="preserve">传说这里有只神龟，是专管人间阴晴雨雪之事，所以当地百姓敬潭如神，有祈雨的仪式流传至今。在大旱时方圆几十里百姓到神潭旁的“祈雨神庙”中祈雨，人员为男性，光着上身，扛两只羊，提着一个铜酒壶，祭祀完毕，从神潭汲半壶水，这水不能动，待下雨后再把水倒回潭中，据说及其灵验，常常在归途中便有大雨。</w:t>
      </w:r>
    </w:p>
    <w:p>
      <w:pPr>
        <w:ind w:left="0" w:right="0" w:firstLine="560"/>
        <w:spacing w:before="450" w:after="450" w:line="312" w:lineRule="auto"/>
      </w:pPr>
      <w:r>
        <w:rPr>
          <w:rFonts w:ascii="宋体" w:hAnsi="宋体" w:eastAsia="宋体" w:cs="宋体"/>
          <w:color w:val="000"/>
          <w:sz w:val="28"/>
          <w:szCs w:val="28"/>
        </w:rPr>
        <w:t xml:space="preserve">从独踞孤石上的“玲珑庙”之侧，捱过横跨峡谷之间的“铁索桥”，便来到危峰独峭的“炼丹谷”，山上坐一石人，好似神仙在炼丹，传说每天很早时，山谷里有一缕缕的紫烟升腾而起。谷旁是一条近百米的红褐色花岗岩走廊，山泉或漫溢其上或冲刷为谷数尺，形成一条时隐时现的“石上河”，这是幽谷神潭的最高“境界”——“幽溪涧”。</w:t>
      </w:r>
    </w:p>
    <w:p>
      <w:pPr>
        <w:ind w:left="0" w:right="0" w:firstLine="560"/>
        <w:spacing w:before="450" w:after="450" w:line="312" w:lineRule="auto"/>
      </w:pPr>
      <w:r>
        <w:rPr>
          <w:rFonts w:ascii="宋体" w:hAnsi="宋体" w:eastAsia="宋体" w:cs="宋体"/>
          <w:color w:val="000"/>
          <w:sz w:val="28"/>
          <w:szCs w:val="28"/>
        </w:rPr>
        <w:t xml:space="preserve">久居城市的朋友们，远离喧闹，到此一游，聆听溪流低唱，品尝山泉芬芳，沐浴着山涧的清风，八自己忘却在大自然之中，尽享登高临风之境。</w:t>
      </w:r>
    </w:p>
    <w:p>
      <w:pPr>
        <w:ind w:left="0" w:right="0" w:firstLine="560"/>
        <w:spacing w:before="450" w:after="450" w:line="312" w:lineRule="auto"/>
      </w:pPr>
      <w:r>
        <w:rPr>
          <w:rFonts w:ascii="宋体" w:hAnsi="宋体" w:eastAsia="宋体" w:cs="宋体"/>
          <w:color w:val="000"/>
          <w:sz w:val="28"/>
          <w:szCs w:val="28"/>
        </w:rPr>
        <w:t xml:space="preserve">幽谷神潭以独特的美丽召唤更多的游人来此寻幽探险，休闲度假，因为这里绝无污染，更无噪声，环境幽雅宜人，风景秀丽如画;因为沿途景象万千，两侧悬崖峭壁，谷中怪石遍布，清泉汇集，长流不息，一处一景，传闻甚多。</w:t>
      </w:r>
    </w:p>
    <w:p>
      <w:pPr>
        <w:ind w:left="0" w:right="0" w:firstLine="560"/>
        <w:spacing w:before="450" w:after="450" w:line="312" w:lineRule="auto"/>
      </w:pPr>
      <w:r>
        <w:rPr>
          <w:rFonts w:ascii="宋体" w:hAnsi="宋体" w:eastAsia="宋体" w:cs="宋体"/>
          <w:color w:val="000"/>
          <w:sz w:val="28"/>
          <w:szCs w:val="28"/>
        </w:rPr>
        <w:t xml:space="preserve">著名书法家启功老先生在此一游或欣然提笔写下“幽谷神潭_古今潭峪胜景”。大自然的美景，对人永远幽一种不可抗拒的诱惑，人的灵性，石只需人来点化罢了。不知不觉，我们已到了山脚下，我的讲解服务也就到此为止，能为大家讲解是我的荣幸，如果您在这过程中有什么不满意，请向我提出。“天涯何处无芳草：人间何处不相逢”。愿我们再次相见时还是在幽谷神潭，还是由我来为大家服务，愿幽谷神潭的奇绝风光给您带来全新的感受。</w:t>
      </w:r>
    </w:p>
    <w:p>
      <w:pPr>
        <w:ind w:left="0" w:right="0" w:firstLine="560"/>
        <w:spacing w:before="450" w:after="450" w:line="312" w:lineRule="auto"/>
      </w:pPr>
      <w:r>
        <w:rPr>
          <w:rFonts w:ascii="黑体" w:hAnsi="黑体" w:eastAsia="黑体" w:cs="黑体"/>
          <w:color w:val="000000"/>
          <w:sz w:val="34"/>
          <w:szCs w:val="34"/>
          <w:b w:val="1"/>
          <w:bCs w:val="1"/>
        </w:rPr>
        <w:t xml:space="preserve">旅游景点的导游词篇三</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大家站的这个地方，清代有一座“御诗亭”，亭内镶卧碑，雕刻了清代诸皇帝的诗眩但1920xx年八国联军侵华时，都给毁坏了，连澄海楼也毁于一旦。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开”字用的最好，可以做“开创”讲。这四个字的意思是老成头海山美景天造地设，是大自然的赐予。“开”也可作“开拓”讲，这四个字的意思是：老龙头美景在天地间展开。怎么讲怎么有理，怎么讲怎么有味。</w:t>
      </w:r>
    </w:p>
    <w:p>
      <w:pPr>
        <w:ind w:left="0" w:right="0" w:firstLine="560"/>
        <w:spacing w:before="450" w:after="450" w:line="312" w:lineRule="auto"/>
      </w:pPr>
      <w:r>
        <w:rPr>
          <w:rFonts w:ascii="宋体" w:hAnsi="宋体" w:eastAsia="宋体" w:cs="宋体"/>
          <w:color w:val="000"/>
          <w:sz w:val="28"/>
          <w:szCs w:val="28"/>
        </w:rPr>
        <w:t xml:space="preserve">这块古碑很古老，专家鉴定是唐碑，当地群众口口相传叫“薛礼碑”，虽然跟“薛礼(仁贵)”不一定有关系，但也反映了大致的年代。即使是唐朝末年建的吧，到现在至少也有一千年了。这块碑是赞美景色的，足可以证明老龙头成为游览名胜已有一千多年。</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哩!相传英国侵略军占了老龙头后，看见石碑傲然矗立，很不舒服，于是用几匹马把它拉倒了。可是从这以后每天晚上，夜空里伸出一只大手把英国哨兵一把抓走。如此几夜，英国官兵害怕了，不得不恭恭敬敬地把这块碑重新树立起来。传说总是传说，事实是1920xx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这个台。万历初年，蓟镇总兵戚继光整修长城，筑敌台1017座，这是第一座，命名为“靖卤台”。“卤”指海水，又取谐音为敌虏的虏。所以，这个台有两层意思：一是使海水平静，一是平定敌虏。一名双关，各有意义。</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敌台的主要功用是防御工事，可以驻兵、屯武器，观察敌情，还有箭窗，可以向外射击。如果您想了解敌台的构造或眺望远方。不过楼梯狭窄请注意安全。</w:t>
      </w:r>
    </w:p>
    <w:p>
      <w:pPr>
        <w:ind w:left="0" w:right="0" w:firstLine="560"/>
        <w:spacing w:before="450" w:after="450" w:line="312" w:lineRule="auto"/>
      </w:pPr>
      <w:r>
        <w:rPr>
          <w:rFonts w:ascii="宋体" w:hAnsi="宋体" w:eastAsia="宋体" w:cs="宋体"/>
          <w:color w:val="000"/>
          <w:sz w:val="28"/>
          <w:szCs w:val="28"/>
        </w:rPr>
        <w:t xml:space="preserve">[入海石城]</w:t>
      </w:r>
    </w:p>
    <w:p>
      <w:pPr>
        <w:ind w:left="0" w:right="0" w:firstLine="560"/>
        <w:spacing w:before="450" w:after="450" w:line="312" w:lineRule="auto"/>
      </w:pPr>
      <w:r>
        <w:rPr>
          <w:rFonts w:ascii="宋体" w:hAnsi="宋体" w:eastAsia="宋体" w:cs="宋体"/>
          <w:color w:val="000"/>
          <w:sz w:val="28"/>
          <w:szCs w:val="28"/>
        </w:rPr>
        <w:t xml:space="preserve">明万历七年。蓟镇总兵戚继光将军派参将吴惟忠修筑了七丈入海石城，这是伟大的创造。戚继光早年在山东蓬莱修水城，北门修在海边，大船从城门进入。这里则是把长城插进海里，使龙头入海辟风斩浪。这两处奇观都是戚继光将军的杰作。</w:t>
      </w:r>
    </w:p>
    <w:p>
      <w:pPr>
        <w:ind w:left="0" w:right="0" w:firstLine="560"/>
        <w:spacing w:before="450" w:after="450" w:line="312" w:lineRule="auto"/>
      </w:pPr>
      <w:r>
        <w:rPr>
          <w:rFonts w:ascii="宋体" w:hAnsi="宋体" w:eastAsia="宋体" w:cs="宋体"/>
          <w:color w:val="000"/>
          <w:sz w:val="28"/>
          <w:szCs w:val="28"/>
        </w:rPr>
        <w:t xml:space="preserve">请看这里陈列的巨型条石，是当年筑入海石城用的石料。最长2.6米，重达3吨，也就是6000斤。条石边缘用铁水浇铸连在一起，这样叠上了九层，工程多么艰巨!摆在这里的花岗岩条石在海水里泡了400多年，形体不变，多么坚固。人们常用花岗岩脑袋形容顽固不化，是有道理的。</w:t>
      </w:r>
    </w:p>
    <w:p>
      <w:pPr>
        <w:ind w:left="0" w:right="0" w:firstLine="560"/>
        <w:spacing w:before="450" w:after="450" w:line="312" w:lineRule="auto"/>
      </w:pPr>
      <w:r>
        <w:rPr>
          <w:rFonts w:ascii="宋体" w:hAnsi="宋体" w:eastAsia="宋体" w:cs="宋体"/>
          <w:color w:val="000"/>
          <w:sz w:val="28"/>
          <w:szCs w:val="28"/>
        </w:rPr>
        <w:t xml:space="preserve">[大-炮]</w:t>
      </w:r>
    </w:p>
    <w:p>
      <w:pPr>
        <w:ind w:left="0" w:right="0" w:firstLine="560"/>
        <w:spacing w:before="450" w:after="450" w:line="312" w:lineRule="auto"/>
      </w:pPr>
      <w:r>
        <w:rPr>
          <w:rFonts w:ascii="宋体" w:hAnsi="宋体" w:eastAsia="宋体" w:cs="宋体"/>
          <w:color w:val="000"/>
          <w:sz w:val="28"/>
          <w:szCs w:val="28"/>
        </w:rPr>
        <w:t xml:space="preserve">这门大-炮，是八国联军侵华以后英国营盘炮台的大-炮。英国营盘炮台的大-炮。英国在老龙头宁海城驻兵40年，到第二次世界大战爆发才匆忙撤走.</w:t>
      </w:r>
    </w:p>
    <w:p>
      <w:pPr>
        <w:ind w:left="0" w:right="0" w:firstLine="560"/>
        <w:spacing w:before="450" w:after="450" w:line="312" w:lineRule="auto"/>
      </w:pPr>
      <w:r>
        <w:rPr>
          <w:rFonts w:ascii="宋体" w:hAnsi="宋体" w:eastAsia="宋体" w:cs="宋体"/>
          <w:color w:val="000"/>
          <w:sz w:val="28"/>
          <w:szCs w:val="28"/>
        </w:rPr>
        <w:t xml:space="preserve">[南海口关]南海口关建于明太祖洪武年间，是真正明长城的第一关，按顺序说第二关是南水关，第三关才是天下第一关。南海口关内外不通大道，为利于防守，关口较校明朝末年，出于防守的战略需要，用土将城门堵塞。以后经历320xx年海风扬沙沿城堆积的沙土有几米高，人们就找不到南海口关了。有的历史学家曾按图索骥误认为老龙头东北面的铁们关是南海口关，直到1987年重修澄海楼，清除滨海长城的积沙时，才使南海口关再见天日。</w:t>
      </w:r>
    </w:p>
    <w:p>
      <w:pPr>
        <w:ind w:left="0" w:right="0" w:firstLine="560"/>
        <w:spacing w:before="450" w:after="450" w:line="312" w:lineRule="auto"/>
      </w:pPr>
      <w:r>
        <w:rPr>
          <w:rFonts w:ascii="宋体" w:hAnsi="宋体" w:eastAsia="宋体" w:cs="宋体"/>
          <w:color w:val="000"/>
          <w:sz w:val="28"/>
          <w:szCs w:val="28"/>
        </w:rPr>
        <w:t xml:space="preserve">[土墙遗址]1988年重修宁海城时从土中挖出来的，全为夯筑，外不包砖。有人说，这是宁海城西门的内瓮城;有人说，这是明朝初年南海口关的一段土墙。</w:t>
      </w:r>
    </w:p>
    <w:p>
      <w:pPr>
        <w:ind w:left="0" w:right="0" w:firstLine="560"/>
        <w:spacing w:before="450" w:after="450" w:line="312" w:lineRule="auto"/>
      </w:pPr>
      <w:r>
        <w:rPr>
          <w:rFonts w:ascii="宋体" w:hAnsi="宋体" w:eastAsia="宋体" w:cs="宋体"/>
          <w:color w:val="000"/>
          <w:sz w:val="28"/>
          <w:szCs w:val="28"/>
        </w:rPr>
        <w:t xml:space="preserve">[铁门关]请看这个城门不是明长城的一个关口，也不是中国人修的。它是近代意大利兵开凿的。1920xx年《辛丑条约》以后，山海关城南有六国营盘：萧庄南面有“四炮台”是日本营盘;小弯村有法国营盘;小弯村南，今铁路疗养院一带有比利时和意大利营盘’另外还有德国营盘和印度营盘，当地群众叫它“英国下邦”(附属国)宁海城里是英国营盘。意大利兵到海上游泳，要经过英国营盘，英国士兵不让过。意大利兵就拆墙，把这里的长城挖成了一个大窟窿，这样到海滩就很近了。意大利兵在城墙窟窿安上包上有洋铁皮的门，所以群众叫它铁门关。</w:t>
      </w:r>
    </w:p>
    <w:p>
      <w:pPr>
        <w:ind w:left="0" w:right="0" w:firstLine="560"/>
        <w:spacing w:before="450" w:after="450" w:line="312" w:lineRule="auto"/>
      </w:pPr>
      <w:r>
        <w:rPr>
          <w:rFonts w:ascii="黑体" w:hAnsi="黑体" w:eastAsia="黑体" w:cs="黑体"/>
          <w:color w:val="000000"/>
          <w:sz w:val="34"/>
          <w:szCs w:val="34"/>
          <w:b w:val="1"/>
          <w:bCs w:val="1"/>
        </w:rPr>
        <w:t xml:space="preserve">旅游景点的导游词篇四</w:t>
      </w:r>
    </w:p>
    <w:p>
      <w:pPr>
        <w:ind w:left="0" w:right="0" w:firstLine="560"/>
        <w:spacing w:before="450" w:after="450" w:line="312" w:lineRule="auto"/>
      </w:pPr>
      <w:r>
        <w:rPr>
          <w:rFonts w:ascii="宋体" w:hAnsi="宋体" w:eastAsia="宋体" w:cs="宋体"/>
          <w:color w:val="000"/>
          <w:sz w:val="28"/>
          <w:szCs w:val="28"/>
        </w:rPr>
        <w:t xml:space="preserve">大理地处云南省中部偏西，市境东巡洱海，西及点苍山脉。这里气候温和，土地肥沃，山水风光秀丽多姿，是我国，远在四千多年前，大理地区就有原始居民的活动。</w:t>
      </w:r>
    </w:p>
    <w:p>
      <w:pPr>
        <w:ind w:left="0" w:right="0" w:firstLine="560"/>
        <w:spacing w:before="450" w:after="450" w:line="312" w:lineRule="auto"/>
      </w:pPr>
      <w:r>
        <w:rPr>
          <w:rFonts w:ascii="宋体" w:hAnsi="宋体" w:eastAsia="宋体" w:cs="宋体"/>
          <w:color w:val="000"/>
          <w:sz w:val="28"/>
          <w:szCs w:val="28"/>
        </w:rPr>
        <w:t xml:space="preserve">在漫长的历史岁月中，大理曾有着显赫的地位和作用。秦、汉之际，大理是“蜀·身毒国道”(从四川成都，经云南大理、保山进入缅甸，再通往印度)的必经之地，这条通道，对促进大理地区和内地的联系、对促进中国和东南亚诸国友好往来和经济文化交流起着重要的作用。</w:t>
      </w:r>
    </w:p>
    <w:p>
      <w:pPr>
        <w:ind w:left="0" w:right="0" w:firstLine="560"/>
        <w:spacing w:before="450" w:after="450" w:line="312" w:lineRule="auto"/>
      </w:pPr>
      <w:r>
        <w:rPr>
          <w:rFonts w:ascii="宋体" w:hAnsi="宋体" w:eastAsia="宋体" w:cs="宋体"/>
          <w:color w:val="000"/>
          <w:sz w:val="28"/>
          <w:szCs w:val="28"/>
        </w:rPr>
        <w:t xml:space="preserve">大理州，全名大理白族自治州，地处云南省中部偏西，东邻楚雄州，南靠普洱、临沧地区，西与保山地区、怒江州相连，北接丽江地区。</w:t>
      </w:r>
    </w:p>
    <w:p>
      <w:pPr>
        <w:ind w:left="0" w:right="0" w:firstLine="560"/>
        <w:spacing w:before="450" w:after="450" w:line="312" w:lineRule="auto"/>
      </w:pPr>
      <w:r>
        <w:rPr>
          <w:rFonts w:ascii="宋体" w:hAnsi="宋体" w:eastAsia="宋体" w:cs="宋体"/>
          <w:color w:val="000"/>
          <w:sz w:val="28"/>
          <w:szCs w:val="28"/>
        </w:rPr>
        <w:t xml:space="preserve">大理州历史悠久，素有“文献名邦”的美称，是云南最早的文化发祥地之一。唐宋五百多年间(即从南诏国建立至大理国覆灭)，大理一直是云南的政治、经济、文化中心。 地处低纬高原，四季温差不大，干湿季分明，以低纬高原季风气候为主，常年气候温和，土地肥沃，以秀丽山水和少数民族风情闻名于世，境内以蝴蝶泉、洱海、崇圣寺三塔等景点最有代表性。大理山水风光秀丽多姿，有“风花雪月”的美称，即下关风、上关花、苍山雪、洱海月。</w:t>
      </w:r>
    </w:p>
    <w:p>
      <w:pPr>
        <w:ind w:left="0" w:right="0" w:firstLine="560"/>
        <w:spacing w:before="450" w:after="450" w:line="312" w:lineRule="auto"/>
      </w:pPr>
      <w:r>
        <w:rPr>
          <w:rFonts w:ascii="宋体" w:hAnsi="宋体" w:eastAsia="宋体" w:cs="宋体"/>
          <w:color w:val="000"/>
          <w:sz w:val="28"/>
          <w:szCs w:val="28"/>
        </w:rPr>
        <w:t xml:space="preserve">旅游景点有：</w:t>
      </w:r>
    </w:p>
    <w:p>
      <w:pPr>
        <w:ind w:left="0" w:right="0" w:firstLine="560"/>
        <w:spacing w:before="450" w:after="450" w:line="312" w:lineRule="auto"/>
      </w:pPr>
      <w:r>
        <w:rPr>
          <w:rFonts w:ascii="宋体" w:hAnsi="宋体" w:eastAsia="宋体" w:cs="宋体"/>
          <w:color w:val="000"/>
          <w:sz w:val="28"/>
          <w:szCs w:val="28"/>
        </w:rPr>
        <w:t xml:space="preserve">大理古城——总是不经意的会那大理古城和丽江古城做对比，大理虽然缺乏丽江的柔媚韵致，但却有更为朴质的味道和大气的帝王风范。</w:t>
      </w:r>
    </w:p>
    <w:p>
      <w:pPr>
        <w:ind w:left="0" w:right="0" w:firstLine="560"/>
        <w:spacing w:before="450" w:after="450" w:line="312" w:lineRule="auto"/>
      </w:pPr>
      <w:r>
        <w:rPr>
          <w:rFonts w:ascii="宋体" w:hAnsi="宋体" w:eastAsia="宋体" w:cs="宋体"/>
          <w:color w:val="000"/>
          <w:sz w:val="28"/>
          <w:szCs w:val="28"/>
        </w:rPr>
        <w:t xml:space="preserve">苍山洱海——苍山横亘在洱海西岸，就像一对情侣相依相伴。</w:t>
      </w:r>
    </w:p>
    <w:p>
      <w:pPr>
        <w:ind w:left="0" w:right="0" w:firstLine="560"/>
        <w:spacing w:before="450" w:after="450" w:line="312" w:lineRule="auto"/>
      </w:pPr>
      <w:r>
        <w:rPr>
          <w:rFonts w:ascii="宋体" w:hAnsi="宋体" w:eastAsia="宋体" w:cs="宋体"/>
          <w:color w:val="000"/>
          <w:sz w:val="28"/>
          <w:szCs w:val="28"/>
        </w:rPr>
        <w:t xml:space="preserve">玉矶岛——建筑原始二古朴，最能反映大理几千年的民居风格。</w:t>
      </w:r>
    </w:p>
    <w:p>
      <w:pPr>
        <w:ind w:left="0" w:right="0" w:firstLine="560"/>
        <w:spacing w:before="450" w:after="450" w:line="312" w:lineRule="auto"/>
      </w:pPr>
      <w:r>
        <w:rPr>
          <w:rFonts w:ascii="宋体" w:hAnsi="宋体" w:eastAsia="宋体" w:cs="宋体"/>
          <w:color w:val="000"/>
          <w:sz w:val="28"/>
          <w:szCs w:val="28"/>
        </w:rPr>
        <w:t xml:space="preserve">崇圣寺三塔——旧时的大理国崇尚佛教，许多皇帝都在这里出家，可见其地位之高。它曾今是南诏的象征。如今也是大理的标志性景点。</w:t>
      </w:r>
    </w:p>
    <w:p>
      <w:pPr>
        <w:ind w:left="0" w:right="0" w:firstLine="560"/>
        <w:spacing w:before="450" w:after="450" w:line="312" w:lineRule="auto"/>
      </w:pPr>
      <w:r>
        <w:rPr>
          <w:rFonts w:ascii="宋体" w:hAnsi="宋体" w:eastAsia="宋体" w:cs="宋体"/>
          <w:color w:val="000"/>
          <w:sz w:val="28"/>
          <w:szCs w:val="28"/>
        </w:rPr>
        <w:t xml:space="preserve">蝴蝶泉——蝴蝶泉只所以得名，是因为这里曾今有过蝴蝶成团翩飞的独特景象而它的闻名却是借助于五十年代的电影《五朵金花》 。</w:t>
      </w:r>
    </w:p>
    <w:p>
      <w:pPr>
        <w:ind w:left="0" w:right="0" w:firstLine="560"/>
        <w:spacing w:before="450" w:after="450" w:line="312" w:lineRule="auto"/>
      </w:pPr>
      <w:r>
        <w:rPr>
          <w:rFonts w:ascii="宋体" w:hAnsi="宋体" w:eastAsia="宋体" w:cs="宋体"/>
          <w:color w:val="000"/>
          <w:sz w:val="28"/>
          <w:szCs w:val="28"/>
        </w:rPr>
        <w:t xml:space="preserve">天龙八部影视城——它不仅仅是一个影视拍摄基地，同时还是主题公园。影视城按照“大理特点、宋代特点、艺术要求”三结合的原则，参照《清明上河图》的设计风格。在这里，游客可以体验的穿越千年时空的奇妙。圆一个武侠梦!</w:t>
      </w:r>
    </w:p>
    <w:p>
      <w:pPr>
        <w:ind w:left="0" w:right="0" w:firstLine="560"/>
        <w:spacing w:before="450" w:after="450" w:line="312" w:lineRule="auto"/>
      </w:pPr>
      <w:r>
        <w:rPr>
          <w:rFonts w:ascii="宋体" w:hAnsi="宋体" w:eastAsia="宋体" w:cs="宋体"/>
          <w:color w:val="000"/>
          <w:sz w:val="28"/>
          <w:szCs w:val="28"/>
        </w:rPr>
        <w:t xml:space="preserve">?最佳季节：2-5月。大理处于云南，冬暖夏凉，是个非常适宜居住的地方，大理三月好风光，所以在春季，无论是前往大理古城，或是登苍山、游洱海，都再适合不过了。 但是特别注意大理日温差有时可高达10度左右，在夏天，只要一下雨，就会像冬天一样冷，当地有“一雨成秋”的说法。来大理，不管什么季节，都可能遇到一天之内有很大温差变化，特别在雨季较多的夏秋两季，最好夏装、防风、防冷的服装都带上点。大理下关是有名的“风城”，如果行程中在下关有停留，防风的服装一定要考虑带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2024-10-19T15:32:15+08:00</dcterms:created>
  <dcterms:modified xsi:type="dcterms:W3CDTF">2024-10-19T15:32:15+08:00</dcterms:modified>
</cp:coreProperties>
</file>

<file path=docProps/custom.xml><?xml version="1.0" encoding="utf-8"?>
<Properties xmlns="http://schemas.openxmlformats.org/officeDocument/2006/custom-properties" xmlns:vt="http://schemas.openxmlformats.org/officeDocument/2006/docPropsVTypes"/>
</file>