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2024年房产转让协议书(十三篇)</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房产转让协议书篇一卖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房产转让协议书篇一</w:t>
      </w:r>
    </w:p>
    <w:p>
      <w:pPr>
        <w:ind w:left="0" w:right="0" w:firstLine="560"/>
        <w:spacing w:before="450" w:after="450" w:line="312" w:lineRule="auto"/>
      </w:pPr>
      <w:r>
        <w:rPr>
          <w:rFonts w:ascii="宋体" w:hAnsi="宋体" w:eastAsia="宋体" w:cs="宋体"/>
          <w:color w:val="000"/>
          <w:sz w:val="28"/>
          <w:szCs w:val="28"/>
        </w:rPr>
        <w:t xml:space="preserve">卖方:湖北省嘉鱼县鱼岳镇  居民  (以下简称甲方)</w:t>
      </w:r>
    </w:p>
    <w:p>
      <w:pPr>
        <w:ind w:left="0" w:right="0" w:firstLine="560"/>
        <w:spacing w:before="450" w:after="450" w:line="312" w:lineRule="auto"/>
      </w:pPr>
      <w:r>
        <w:rPr>
          <w:rFonts w:ascii="宋体" w:hAnsi="宋体" w:eastAsia="宋体" w:cs="宋体"/>
          <w:color w:val="000"/>
          <w:sz w:val="28"/>
          <w:szCs w:val="28"/>
        </w:rPr>
        <w:t xml:space="preserve">买方:湖北省嘉鱼县 居民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根据《中华人民共和国合同法》、《中华人民共和国房地产管理法》及其他有关法律、法规之规定，甲乙双方在平等、自愿、协调一致的基础上就买卖房屋达成如下协议：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买卖房屋的基本情况。</w:t>
      </w:r>
    </w:p>
    <w:p>
      <w:pPr>
        <w:ind w:left="0" w:right="0" w:firstLine="560"/>
        <w:spacing w:before="450" w:after="450" w:line="312" w:lineRule="auto"/>
      </w:pPr>
      <w:r>
        <w:rPr>
          <w:rFonts w:ascii="宋体" w:hAnsi="宋体" w:eastAsia="宋体" w:cs="宋体"/>
          <w:color w:val="000"/>
          <w:sz w:val="28"/>
          <w:szCs w:val="28"/>
        </w:rPr>
        <w:t xml:space="preserve">乙方购买甲方房屋座落于嘉鱼县  ，结构为  ,房屋总层数 层(该房所在层数为层).房屋产权证号为嘉鱼房权证鱼岳字第  号，建筑面积 共平方米,土地使用权证号  。</w:t>
      </w:r>
    </w:p>
    <w:p>
      <w:pPr>
        <w:ind w:left="0" w:right="0" w:firstLine="560"/>
        <w:spacing w:before="450" w:after="450" w:line="312" w:lineRule="auto"/>
      </w:pPr>
      <w:r>
        <w:rPr>
          <w:rFonts w:ascii="宋体" w:hAnsi="宋体" w:eastAsia="宋体" w:cs="宋体"/>
          <w:color w:val="000"/>
          <w:sz w:val="28"/>
          <w:szCs w:val="28"/>
        </w:rPr>
        <w:t xml:space="preserve">第二条，房屋买卖的价格及交付方式、时间。</w:t>
      </w:r>
    </w:p>
    <w:p>
      <w:pPr>
        <w:ind w:left="0" w:right="0" w:firstLine="560"/>
        <w:spacing w:before="450" w:after="450" w:line="312" w:lineRule="auto"/>
      </w:pPr>
      <w:r>
        <w:rPr>
          <w:rFonts w:ascii="宋体" w:hAnsi="宋体" w:eastAsia="宋体" w:cs="宋体"/>
          <w:color w:val="000"/>
          <w:sz w:val="28"/>
          <w:szCs w:val="28"/>
        </w:rPr>
        <w:t xml:space="preserve">甲乙双方约定该房的买卖价格为人民币 元整，乙方以现金支付，甲方收到房款后即出具凭证，付款时间为二00六年月 日。</w:t>
      </w:r>
    </w:p>
    <w:p>
      <w:pPr>
        <w:ind w:left="0" w:right="0" w:firstLine="560"/>
        <w:spacing w:before="450" w:after="450" w:line="312" w:lineRule="auto"/>
      </w:pPr>
      <w:r>
        <w:rPr>
          <w:rFonts w:ascii="宋体" w:hAnsi="宋体" w:eastAsia="宋体" w:cs="宋体"/>
          <w:color w:val="000"/>
          <w:sz w:val="28"/>
          <w:szCs w:val="28"/>
        </w:rPr>
        <w:t xml:space="preserve">第三条，交房的时间和有关凭证的支付。</w:t>
      </w:r>
    </w:p>
    <w:p>
      <w:pPr>
        <w:ind w:left="0" w:right="0" w:firstLine="560"/>
        <w:spacing w:before="450" w:after="450" w:line="312" w:lineRule="auto"/>
      </w:pPr>
      <w:r>
        <w:rPr>
          <w:rFonts w:ascii="宋体" w:hAnsi="宋体" w:eastAsia="宋体" w:cs="宋体"/>
          <w:color w:val="000"/>
          <w:sz w:val="28"/>
          <w:szCs w:val="28"/>
        </w:rPr>
        <w:t xml:space="preserve">甲方应当在二００六年  月  前，将本合同约定的房屋交付乙方使用。该房屋交付时包括单独设立的电表、水表、有线电视，水电/有线电视在二００ 六年  月  日前的费用  由甲方承担，此后的费用由乙方自行承担，甲方在签字之日起将房屋所有权证交付给乙方，以便乙方及时办理过户手续，房屋内的`附属设施和装修不另外计费。</w:t>
      </w:r>
    </w:p>
    <w:p>
      <w:pPr>
        <w:ind w:left="0" w:right="0" w:firstLine="560"/>
        <w:spacing w:before="450" w:after="450" w:line="312" w:lineRule="auto"/>
      </w:pPr>
      <w:r>
        <w:rPr>
          <w:rFonts w:ascii="宋体" w:hAnsi="宋体" w:eastAsia="宋体" w:cs="宋体"/>
          <w:color w:val="000"/>
          <w:sz w:val="28"/>
          <w:szCs w:val="28"/>
        </w:rPr>
        <w:t xml:space="preserve">第四条，关于产权过户约定及费用的承担。</w:t>
      </w:r>
    </w:p>
    <w:p>
      <w:pPr>
        <w:ind w:left="0" w:right="0" w:firstLine="560"/>
        <w:spacing w:before="450" w:after="450" w:line="312" w:lineRule="auto"/>
      </w:pPr>
      <w:r>
        <w:rPr>
          <w:rFonts w:ascii="宋体" w:hAnsi="宋体" w:eastAsia="宋体" w:cs="宋体"/>
          <w:color w:val="000"/>
          <w:sz w:val="28"/>
          <w:szCs w:val="28"/>
        </w:rPr>
        <w:t xml:space="preserve">此房由乙方负责过户，由此产生的有关法律、法规规定的税费由乙方承担（个人所得税由甲方承担）。</w:t>
      </w:r>
    </w:p>
    <w:p>
      <w:pPr>
        <w:ind w:left="0" w:right="0" w:firstLine="560"/>
        <w:spacing w:before="450" w:after="450" w:line="312" w:lineRule="auto"/>
      </w:pPr>
      <w:r>
        <w:rPr>
          <w:rFonts w:ascii="宋体" w:hAnsi="宋体" w:eastAsia="宋体" w:cs="宋体"/>
          <w:color w:val="000"/>
          <w:sz w:val="28"/>
          <w:szCs w:val="28"/>
        </w:rPr>
        <w:t xml:space="preserve">第五条，双方的违约责任，如一方违约，应向对方支付违约金元整，并赔偿相应损失。</w:t>
      </w:r>
    </w:p>
    <w:p>
      <w:pPr>
        <w:ind w:left="0" w:right="0" w:firstLine="560"/>
        <w:spacing w:before="450" w:after="450" w:line="312" w:lineRule="auto"/>
      </w:pPr>
      <w:r>
        <w:rPr>
          <w:rFonts w:ascii="宋体" w:hAnsi="宋体" w:eastAsia="宋体" w:cs="宋体"/>
          <w:color w:val="000"/>
          <w:sz w:val="28"/>
          <w:szCs w:val="28"/>
        </w:rPr>
        <w:t xml:space="preserve">第六条，甲方保证买卖房屋没有产权和债权债务纠纷，因甲方原因，造成该房屋不能办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本合同一式三份，甲乙双方，县公证处各执一份。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二00六年月 日</w:t>
      </w:r>
    </w:p>
    <w:p>
      <w:pPr>
        <w:ind w:left="0" w:right="0" w:firstLine="560"/>
        <w:spacing w:before="450" w:after="450" w:line="312" w:lineRule="auto"/>
      </w:pPr>
      <w:r>
        <w:rPr>
          <w:rFonts w:ascii="宋体" w:hAnsi="宋体" w:eastAsia="宋体" w:cs="宋体"/>
          <w:color w:val="000"/>
          <w:sz w:val="28"/>
          <w:szCs w:val="28"/>
        </w:rPr>
        <w:t xml:space="preserve">公  证  书</w:t>
      </w:r>
    </w:p>
    <w:p>
      <w:pPr>
        <w:ind w:left="0" w:right="0" w:firstLine="560"/>
        <w:spacing w:before="450" w:after="450" w:line="312" w:lineRule="auto"/>
      </w:pPr>
      <w:r>
        <w:rPr>
          <w:rFonts w:ascii="宋体" w:hAnsi="宋体" w:eastAsia="宋体" w:cs="宋体"/>
          <w:color w:val="000"/>
          <w:sz w:val="28"/>
          <w:szCs w:val="28"/>
        </w:rPr>
        <w:t xml:space="preserve">(20xx)嘉证内字第号 申请人:</w:t>
      </w:r>
    </w:p>
    <w:p>
      <w:pPr>
        <w:ind w:left="0" w:right="0" w:firstLine="560"/>
        <w:spacing w:before="450" w:after="450" w:line="312" w:lineRule="auto"/>
      </w:pPr>
      <w:r>
        <w:rPr>
          <w:rFonts w:ascii="宋体" w:hAnsi="宋体" w:eastAsia="宋体" w:cs="宋体"/>
          <w:color w:val="000"/>
          <w:sz w:val="28"/>
          <w:szCs w:val="28"/>
        </w:rPr>
        <w:t xml:space="preserve">甲方: ，  ，一九年  月  日出生，现住湖北省嘉鱼县鱼岳镇  号.身份证编号：  。 乙方： ，  ，一九 年  月日出生，现住湖北省嘉鱼县 号。身份证编号： 公证事项:房屋买卖合同。</w:t>
      </w:r>
    </w:p>
    <w:p>
      <w:pPr>
        <w:ind w:left="0" w:right="0" w:firstLine="560"/>
        <w:spacing w:before="450" w:after="450" w:line="312" w:lineRule="auto"/>
      </w:pPr>
      <w:r>
        <w:rPr>
          <w:rFonts w:ascii="宋体" w:hAnsi="宋体" w:eastAsia="宋体" w:cs="宋体"/>
          <w:color w:val="000"/>
          <w:sz w:val="28"/>
          <w:szCs w:val="28"/>
        </w:rPr>
        <w:t xml:space="preserve">甲、乙双方于二00六年 月 日向本处申请办理前面的《房屋买卖合同》公证。</w:t>
      </w:r>
    </w:p>
    <w:p>
      <w:pPr>
        <w:ind w:left="0" w:right="0" w:firstLine="560"/>
        <w:spacing w:before="450" w:after="450" w:line="312" w:lineRule="auto"/>
      </w:pPr>
      <w:r>
        <w:rPr>
          <w:rFonts w:ascii="宋体" w:hAnsi="宋体" w:eastAsia="宋体" w:cs="宋体"/>
          <w:color w:val="000"/>
          <w:sz w:val="28"/>
          <w:szCs w:val="28"/>
        </w:rPr>
        <w:t xml:space="preserve">经查,甲乙双方协商一致订立了前面的《房屋买卖合同》。甲乙双方在订立合同时具有法律规定的民事权利能力和民事行为能力。双方当事人签订《房屋买卖合同》意思表示真实。合同内容具体、明确。</w:t>
      </w:r>
    </w:p>
    <w:p>
      <w:pPr>
        <w:ind w:left="0" w:right="0" w:firstLine="560"/>
        <w:spacing w:before="450" w:after="450" w:line="312" w:lineRule="auto"/>
      </w:pPr>
      <w:r>
        <w:rPr>
          <w:rFonts w:ascii="宋体" w:hAnsi="宋体" w:eastAsia="宋体" w:cs="宋体"/>
          <w:color w:val="000"/>
          <w:sz w:val="28"/>
          <w:szCs w:val="28"/>
        </w:rPr>
        <w:t xml:space="preserve">依据上述事实，兹证明甲乙双方于二00六年  月日签订了前面的《房屋买卖合同》，双方当事人的签约行为符合《中华人民共和国民法通则》第五十五条的规定，合同内容符合《中华人民共和国合同法》的规定，合同上双方当事人的签字属实。</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个单元座落在xx市 第 座 楼 单元。合计面积 平方米。现自愿将该房产卖给买方。售价为 币 百 拾 万 千 百 拾 元整。(原楼价为 币 百 拾 万 千 百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页，为一式三份，买卖双方各执一份，xx市公证处一份，</w:t>
      </w:r>
    </w:p>
    <w:p>
      <w:pPr>
        <w:ind w:left="0" w:right="0" w:firstLine="560"/>
        <w:spacing w:before="450" w:after="450" w:line="312" w:lineRule="auto"/>
      </w:pPr>
      <w:r>
        <w:rPr>
          <w:rFonts w:ascii="宋体" w:hAnsi="宋体" w:eastAsia="宋体" w:cs="宋体"/>
          <w:color w:val="000"/>
          <w:sz w:val="28"/>
          <w:szCs w:val="28"/>
        </w:rPr>
        <w:t xml:space="preserve">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甲(基本情况)</w:t>
      </w:r>
    </w:p>
    <w:p>
      <w:pPr>
        <w:ind w:left="0" w:right="0" w:firstLine="560"/>
        <w:spacing w:before="450" w:after="450" w:line="312" w:lineRule="auto"/>
      </w:pPr>
      <w:r>
        <w:rPr>
          <w:rFonts w:ascii="宋体" w:hAnsi="宋体" w:eastAsia="宋体" w:cs="宋体"/>
          <w:color w:val="000"/>
          <w:sz w:val="28"/>
          <w:szCs w:val="28"/>
        </w:rPr>
        <w:t xml:space="preserve">乙(基本情况)</w:t>
      </w:r>
    </w:p>
    <w:p>
      <w:pPr>
        <w:ind w:left="0" w:right="0" w:firstLine="560"/>
        <w:spacing w:before="450" w:after="450" w:line="312" w:lineRule="auto"/>
      </w:pPr>
      <w:r>
        <w:rPr>
          <w:rFonts w:ascii="宋体" w:hAnsi="宋体" w:eastAsia="宋体" w:cs="宋体"/>
          <w:color w:val="000"/>
          <w:sz w:val="28"/>
          <w:szCs w:val="28"/>
        </w:rPr>
        <w:t xml:space="preserve">丙(基本情况)) 字第  号(</w:t>
      </w:r>
    </w:p>
    <w:p>
      <w:pPr>
        <w:ind w:left="0" w:right="0" w:firstLine="560"/>
        <w:spacing w:before="450" w:after="450" w:line="312" w:lineRule="auto"/>
      </w:pPr>
      <w:r>
        <w:rPr>
          <w:rFonts w:ascii="宋体" w:hAnsi="宋体" w:eastAsia="宋体" w:cs="宋体"/>
          <w:color w:val="000"/>
          <w:sz w:val="28"/>
          <w:szCs w:val="28"/>
        </w:rPr>
        <w:t xml:space="preserve">公证事项：房产 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(2)当事人签订合同的.行为符合《中华人民共和国民法通则》第五十五条的规定。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房产转让协议书篇四</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镇路一幢三层半，房屋结构为 (包括卧室、客厅、卫生间、厨房、阳台、及其附属设施)，实际使用面积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 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 转让房屋协议书(房屋转让协议书)的制作，转让房屋协议书(房屋转让协议书)的内容，转让房屋协议书(房屋转让协议书)签订须知，转让房屋协议书(房屋转让协议书)违约责任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2、要问清楚房屋有无出租。3、房屋的物业费用及其他各项费用有无欠缴。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房产转让协议书篇六</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乙方购买甲方宅基地及宅基地上的房屋，经双方经友好协商达成如下协议以资共同遵守：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  安阳  市  内黄 县 高堤  乡小刘  村的房屋，东至  刘兰义 ，南至  赵元成 ， 西至 尚国河  ， 北至  刘才义，该宅基地登记面积共270平方米；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六、甲方应在20xx年月日前将该房屋交付乙方;届时该房产应无任何担保、抵押、房产瑕疵，无人租住、使用;无欠账，如电话费、水电费、入网费、有线电视费等。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单位:锦能公司企业文化部住址：__________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单位:锦能公司供应部住址：__________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经自愿协商达成一致,甲方将自己合法拥有的一套xx家属房转让给乙方，双方就房屋转让相关事宜达成以下合同条款,以资共同遵守: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转让房屋（以下简称该房屋）位于榆林市榆阳区航宇路文景苑小区６号楼1单元301室，建筑面积平方米（包括卧室、客厅、卫生间、厨房、阳台、及其附属设施），实际使用面积平方米。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双方商定该房屋转让价格为(人民币)42万元整，大写（人民币）肆拾贰万元整。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双方一致同意购房款由乙方一次性支付。在甲方向乙方交付房屋全部钥匙同时,乙方应支付购房款42万元整（大写肆拾贰万元整），甲方在收款时应向乙方出具收据。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30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甲方保证该转让房产不涉及第三方的权利，本合同签订前该房屋集资房款已全部交清，如有尚未交纳或拖欠的费用，由甲方全部承担。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第一条甲方对产权的声明甲方根据国家规定，已依法取得xx市_________区（县）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第二条甲方对买卖权的声明甲方保证该房屋是符合国家及xx市房屋上市的有关规定及政策法规，甲方有权将该房屋上市交易。由于违反国家及xx市相关政策法规而引起的法律及经济责任由甲方来承担。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1、乙方应在签订《xx市房屋买卖合同》时，支付相当于总房款的____%的定金。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2、乙方应在办理立契过户手续前3个工作日内，支付剩余____%房款。（二） 银行贷款</w:t>
      </w:r>
    </w:p>
    <w:p>
      <w:pPr>
        <w:ind w:left="0" w:right="0" w:firstLine="560"/>
        <w:spacing w:before="450" w:after="450" w:line="312" w:lineRule="auto"/>
      </w:pPr>
      <w:r>
        <w:rPr>
          <w:rFonts w:ascii="宋体" w:hAnsi="宋体" w:eastAsia="宋体" w:cs="宋体"/>
          <w:color w:val="000"/>
          <w:sz w:val="28"/>
          <w:szCs w:val="28"/>
        </w:rPr>
        <w:t xml:space="preserve">1、 乙方应在签订《xx市房屋买卖合同》时，支付相当于总房款的_____%的定金。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 经办人： 电 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鉴于甲方在公司（以下简称标的公司）合法拥有股权，现甲方有意转让其在标的公司部分股权。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1、甲方同意将持有公司%的股权共万元出资额，以万元转让给乙方，乙方同意按此价格及金额购买上述股权。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第四条乙方的陈述与保证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元（￥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凡因履行本协议所发生的争议，甲、乙双方应友好协商解决，如协商不成，则任何一方均可向公司所在地人民法院提起诉讼或者提交仲裁委员会仲裁。</w:t>
      </w:r>
    </w:p>
    <w:p>
      <w:pPr>
        <w:ind w:left="0" w:right="0" w:firstLine="560"/>
        <w:spacing w:before="450" w:after="450" w:line="312" w:lineRule="auto"/>
      </w:pPr>
      <w:r>
        <w:rPr>
          <w:rFonts w:ascii="宋体" w:hAnsi="宋体" w:eastAsia="宋体" w:cs="宋体"/>
          <w:color w:val="000"/>
          <w:sz w:val="28"/>
          <w:szCs w:val="28"/>
        </w:rPr>
        <w:t xml:space="preserve">第九条生效条款及其他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6、本协议正本一式份，甲乙双方各执份,公司存档份,工商登记机关份,具有同等法律效力。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________转让房屋(以下简称该房屋)位于________镇____街____号，东自墙隔空隙至____屋;南自墙至街道;西自墙隔空隙至____屋;北自墙至街道。使用面积____平方米(包括卧室、客厅、天井、厨房、阳台、及其附属设施)。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____元(大写____元整);剩余房款____元(大写____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第二条双方同意房产售价为人民币_____元。(大写____________元整)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________元(________万元整)定金。其余房款乙方在办理完房产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产所在地房地产交易所申请办理房产买卖过户手续，并按有关规定申领房产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第五条甲、乙双方合同签订后，甲方在房产过户手续办理完毕后的15日内将房产交付给乙方，并保证房产的完整性，不得有意损毁。逾期无故不交付视为违约。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第八条本协议签订前该房产集资、购房贷款、水电费、物业管理费及其他应当交纳的费用已全部交清，如有尚未交纳或拖欠的费用，由甲方全部承担。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房产转让协议书篇十二</w:t>
      </w:r>
    </w:p>
    <w:p>
      <w:pPr>
        <w:ind w:left="0" w:right="0" w:firstLine="560"/>
        <w:spacing w:before="450" w:after="450" w:line="312" w:lineRule="auto"/>
      </w:pPr>
      <w:r>
        <w:rPr>
          <w:rFonts w:ascii="宋体" w:hAnsi="宋体" w:eastAsia="宋体" w:cs="宋体"/>
          <w:color w:val="000"/>
          <w:sz w:val="28"/>
          <w:szCs w:val="28"/>
        </w:rPr>
        <w:t xml:space="preserve">原土地使用人：（以下简称甲方）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转让后使用人：（以下简称乙方）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双方商定该房屋转让价格为（人民币）____________大写（人民币）______________。人民币__________元整（大写：_____________佰________________拾________________万________________仟________________佰________________拾________________元整）。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双方一致同意购房款由乙方一次性向甲方支付人民币________________元整（大写大写：________佰____________拾__________万_________仟________佰________拾__________元整）。收款时乙方应向甲方出具收据。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因该房屋所发生的________________________________年____________月____________日后的产权纠纷和财务纠纷由乙方承担全部责任。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按手印：___________按手印：______________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房产转让协议书篇十三</w:t>
      </w:r>
    </w:p>
    <w:p>
      <w:pPr>
        <w:ind w:left="0" w:right="0" w:firstLine="560"/>
        <w:spacing w:before="450" w:after="450" w:line="312" w:lineRule="auto"/>
      </w:pPr>
      <w:r>
        <w:rPr>
          <w:rFonts w:ascii="宋体" w:hAnsi="宋体" w:eastAsia="宋体" w:cs="宋体"/>
          <w:color w:val="000"/>
          <w:sz w:val="28"/>
          <w:szCs w:val="28"/>
        </w:rPr>
        <w:t xml:space="preserve">转让方(以下简称甲方)姓名：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受让方(以下简称乙方)姓名：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经协商，甲方愿意将 (以下简称该房屋)购房名额转让给乙方，双方就该房屋购房名额转让相关事宜达成以下协议：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 。</w:t>
      </w:r>
    </w:p>
    <w:p>
      <w:pPr>
        <w:ind w:left="0" w:right="0" w:firstLine="560"/>
        <w:spacing w:before="450" w:after="450" w:line="312" w:lineRule="auto"/>
      </w:pPr>
      <w:r>
        <w:rPr>
          <w:rFonts w:ascii="宋体" w:hAnsi="宋体" w:eastAsia="宋体" w:cs="宋体"/>
          <w:color w:val="000"/>
          <w:sz w:val="28"/>
          <w:szCs w:val="28"/>
        </w:rPr>
        <w:t xml:space="preserve">房屋价格尚未最终确定。按公司规定，需一次性交纳人民币后，方可进行本次职工福利房选购报名。本次选房按照公司员工职务及工作年限的那个积分情况排名，按先后顺序选房。具体选房时间等公司通知，待公司进行成本核算后按所选房屋面积、楼层等补齐购房款。按照公司规定，该房屋房产证及土地证等以甲方名义办理。房屋交付时间，选购房屋的楼号、单元及楼层，房屋的价格及缴款时间，以及房产证办理时间由公司统一安排，甲方均不能自己确定。</w:t>
      </w:r>
    </w:p>
    <w:p>
      <w:pPr>
        <w:ind w:left="0" w:right="0" w:firstLine="560"/>
        <w:spacing w:before="450" w:after="450" w:line="312" w:lineRule="auto"/>
      </w:pPr>
      <w:r>
        <w:rPr>
          <w:rFonts w:ascii="宋体" w:hAnsi="宋体" w:eastAsia="宋体" w:cs="宋体"/>
          <w:color w:val="000"/>
          <w:sz w:val="28"/>
          <w:szCs w:val="28"/>
        </w:rPr>
        <w:t xml:space="preserve">以上情况乙方表示完全了解。</w:t>
      </w:r>
    </w:p>
    <w:p>
      <w:pPr>
        <w:ind w:left="0" w:right="0" w:firstLine="560"/>
        <w:spacing w:before="450" w:after="450" w:line="312" w:lineRule="auto"/>
      </w:pPr>
      <w:r>
        <w:rPr>
          <w:rFonts w:ascii="宋体" w:hAnsi="宋体" w:eastAsia="宋体" w:cs="宋体"/>
          <w:color w:val="000"/>
          <w:sz w:val="28"/>
          <w:szCs w:val="28"/>
        </w:rPr>
        <w:t xml:space="preserve">第二条 购房名额转让办法、转让价格及付款方式</w:t>
      </w:r>
    </w:p>
    <w:p>
      <w:pPr>
        <w:ind w:left="0" w:right="0" w:firstLine="560"/>
        <w:spacing w:before="450" w:after="450" w:line="312" w:lineRule="auto"/>
      </w:pPr>
      <w:r>
        <w:rPr>
          <w:rFonts w:ascii="宋体" w:hAnsi="宋体" w:eastAsia="宋体" w:cs="宋体"/>
          <w:color w:val="000"/>
          <w:sz w:val="28"/>
          <w:szCs w:val="28"/>
        </w:rPr>
        <w:t xml:space="preserve">甲方将该房屋购房名额转让给乙方，乙方以甲方名义缴纳全部房款及与该房屋相关的所有费用。所有款项均由乙方按照甲方单位确定的时间到指定的地点交付。甲方持乙方提供的缴款单去单位办理购房的相关手续。</w:t>
      </w:r>
    </w:p>
    <w:p>
      <w:pPr>
        <w:ind w:left="0" w:right="0" w:firstLine="560"/>
        <w:spacing w:before="450" w:after="450" w:line="312" w:lineRule="auto"/>
      </w:pPr>
      <w:r>
        <w:rPr>
          <w:rFonts w:ascii="宋体" w:hAnsi="宋体" w:eastAsia="宋体" w:cs="宋体"/>
          <w:color w:val="000"/>
          <w:sz w:val="28"/>
          <w:szCs w:val="28"/>
        </w:rPr>
        <w:t xml:space="preserve">双方商定该房屋的.购房名额转让价格为 万元人民币，乙方在本协议签订前，以银行转账方式一次性全额支付给甲方。资金到账后甲方向乙方开收据。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甲方有义务协助乙方办理有关购房的各项手续，直至房屋产权过户到乙方名下。</w:t>
      </w:r>
    </w:p>
    <w:p>
      <w:pPr>
        <w:ind w:left="0" w:right="0" w:firstLine="560"/>
        <w:spacing w:before="450" w:after="450" w:line="312" w:lineRule="auto"/>
      </w:pPr>
      <w:r>
        <w:rPr>
          <w:rFonts w:ascii="宋体" w:hAnsi="宋体" w:eastAsia="宋体" w:cs="宋体"/>
          <w:color w:val="000"/>
          <w:sz w:val="28"/>
          <w:szCs w:val="28"/>
        </w:rPr>
        <w:t xml:space="preserve">乙方应按时足额缴纳房款及与该房屋有关的各项费用，若因未及时缴费等原因对甲方造成的损失由乙方承担。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甲方在拿到该房屋房产证、土地证之后应积极配合乙方办理房屋过户手续。房屋过户产生的各项费用均由乙方承担。因乙方不及时办理该房屋过户手续给甲方带来的经济损失由乙方承担。因公司政策变化、工程质量以及不可抗拒力等非甲方可掌控因素造成的与房屋相关的问题，甲方均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本协议一经签订双方均不得反悔。</w:t>
      </w:r>
    </w:p>
    <w:p>
      <w:pPr>
        <w:ind w:left="0" w:right="0" w:firstLine="560"/>
        <w:spacing w:before="450" w:after="450" w:line="312" w:lineRule="auto"/>
      </w:pPr>
      <w:r>
        <w:rPr>
          <w:rFonts w:ascii="宋体" w:hAnsi="宋体" w:eastAsia="宋体" w:cs="宋体"/>
          <w:color w:val="000"/>
          <w:sz w:val="28"/>
          <w:szCs w:val="28"/>
        </w:rPr>
        <w:t xml:space="preserve">如果甲方违反本合同约定，应按照转让费10%向乙方赔偿违约金;如果乙方违反本合同约定，甲方有权单方解除本合同，不再退回转让费。</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2024-10-19T02:19:55+08:00</dcterms:created>
  <dcterms:modified xsi:type="dcterms:W3CDTF">2024-10-19T02:19:55+08:00</dcterms:modified>
</cp:coreProperties>
</file>

<file path=docProps/custom.xml><?xml version="1.0" encoding="utf-8"?>
<Properties xmlns="http://schemas.openxmlformats.org/officeDocument/2006/custom-properties" xmlns:vt="http://schemas.openxmlformats.org/officeDocument/2006/docPropsVTypes"/>
</file>