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最新班级管理规章制度小学(5篇)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班级管理规章制度小学篇一二、上放学注意安全，必须走规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班级管理规章制度小学篇一</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班级管理规章制度小学篇二</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班级管理规章制度小学篇三</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4、每位同学都要配合组长和班干部的工作，做到用心配合、不说长道短，有什么状况直接向老师反映，不得顶撞。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5、在学校见到老师要主动问好，团结同学，不搞小团体，用心配合老师的教育教学工作，并为老师提推荐。</w:t>
      </w:r>
    </w:p>
    <w:p>
      <w:pPr>
        <w:ind w:left="0" w:right="0" w:firstLine="560"/>
        <w:spacing w:before="450" w:after="450" w:line="312" w:lineRule="auto"/>
      </w:pPr>
      <w:r>
        <w:rPr>
          <w:rFonts w:ascii="宋体" w:hAnsi="宋体" w:eastAsia="宋体" w:cs="宋体"/>
          <w:color w:val="000"/>
          <w:sz w:val="28"/>
          <w:szCs w:val="28"/>
        </w:rPr>
        <w:t xml:space="preserve">6、在校园内使用普通话，使用礼貌语言，做一个礼貌的学生。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8、上课认真听讲，不讲小话，不玩小动作，用心回答问题。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14、班干部及组长和相关负责人要认真履行自我的工作职责，除管理好班级以外，还要给事事给同学们做榜样。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15、小组的同学要相互帮忙，相互监督，共同提高。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班级管理规章制度小学篇四</w:t>
      </w:r>
    </w:p>
    <w:p>
      <w:pPr>
        <w:ind w:left="0" w:right="0" w:firstLine="560"/>
        <w:spacing w:before="450" w:after="450" w:line="312" w:lineRule="auto"/>
      </w:pPr>
      <w:r>
        <w:rPr>
          <w:rFonts w:ascii="宋体" w:hAnsi="宋体" w:eastAsia="宋体" w:cs="宋体"/>
          <w:color w:val="000"/>
          <w:sz w:val="28"/>
          <w:szCs w:val="28"/>
        </w:rPr>
        <w:t xml:space="preserve">为了加强我校校园环境管理，创设良好的育人环境，做到环境整洁优美，风气积极向上，教学秩序正常，校园绿化、美化，成为社会主义精神文明建设的阵地。特制定以下制度。</w:t>
      </w:r>
    </w:p>
    <w:p>
      <w:pPr>
        <w:ind w:left="0" w:right="0" w:firstLine="560"/>
        <w:spacing w:before="450" w:after="450" w:line="312" w:lineRule="auto"/>
      </w:pPr>
      <w:r>
        <w:rPr>
          <w:rFonts w:ascii="宋体" w:hAnsi="宋体" w:eastAsia="宋体" w:cs="宋体"/>
          <w:color w:val="000"/>
          <w:sz w:val="28"/>
          <w:szCs w:val="28"/>
        </w:rPr>
        <w:t xml:space="preserve">1.根据学校建设的标准化要求和学校整体规划，有计划地分步实施。努力净化、绿化、美化校园，创设良好的育人环境，促使学生在优良的环境中健康成长。</w:t>
      </w:r>
    </w:p>
    <w:p>
      <w:pPr>
        <w:ind w:left="0" w:right="0" w:firstLine="560"/>
        <w:spacing w:before="450" w:after="450" w:line="312" w:lineRule="auto"/>
      </w:pPr>
      <w:r>
        <w:rPr>
          <w:rFonts w:ascii="宋体" w:hAnsi="宋体" w:eastAsia="宋体" w:cs="宋体"/>
          <w:color w:val="000"/>
          <w:sz w:val="28"/>
          <w:szCs w:val="28"/>
        </w:rPr>
        <w:t xml:space="preserve">2.按班级划分清洁区，落实后勤人员卫生包干表，抓好班级值日生工作，坚持经常性的清洁卫生工作，保证校园风无长的杂草、墙壁无涂划、无球印、无脚印、无悬灰，地面上无纸屑、无烟蒂、无果皮、无杂物、无痰迹、垃圾箱内及时清除，屋角屋顶无蛛网灰尘，桌面无新刻刀痕，学校内无卫生死角。</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3.校园内环境布置简朴、美观、大方，教室、办公室以及其它各室的门窗玻璃齐全，室内窗明几净，光线充足，桌椅排列放置整齐，各种物品放置有序，楼梯、走廊及校内道路、操场清洁整齐。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4.厕所每天要打扫，定期冲刷，并喷洒药水，使用厕所要讲文明，讲卫生，保持厕所的整洁，减少臭味，消灭蛆蝇。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黑板报、画廊、宣传橱窗的布置要落实专人负责，1个月不少于1期，保持美观整洁，内容健康，适合儿童趣味，富有教育意义，开工生动活泼。要定期更换版面，并注意正确使用简化字，注意字体工整，文体规范。</w:t>
      </w:r>
    </w:p>
    <w:p>
      <w:pPr>
        <w:ind w:left="0" w:right="0" w:firstLine="560"/>
        <w:spacing w:before="450" w:after="450" w:line="312" w:lineRule="auto"/>
      </w:pPr>
      <w:r>
        <w:rPr>
          <w:rFonts w:ascii="宋体" w:hAnsi="宋体" w:eastAsia="宋体" w:cs="宋体"/>
          <w:color w:val="000"/>
          <w:sz w:val="28"/>
          <w:szCs w:val="28"/>
        </w:rPr>
        <w:t xml:space="preserve">6.绿化、美化校园要有计划，逐年分期实施，校园内要做到一年四季都能见到常绿植物，对已有的花草树木要指定专人养护管理，全校师生要人人做到爱护校园的一草一木。</w:t>
      </w:r>
    </w:p>
    <w:p>
      <w:pPr>
        <w:ind w:left="0" w:right="0" w:firstLine="560"/>
        <w:spacing w:before="450" w:after="450" w:line="312" w:lineRule="auto"/>
      </w:pPr>
      <w:r>
        <w:rPr>
          <w:rFonts w:ascii="宋体" w:hAnsi="宋体" w:eastAsia="宋体" w:cs="宋体"/>
          <w:color w:val="000"/>
          <w:sz w:val="28"/>
          <w:szCs w:val="28"/>
        </w:rPr>
        <w:t xml:space="preserve">7.学校各类用房应每月全面检查一次，发现不安全因素，应及时上报，采取措施进行维修。校园内墙壁、物品要定期粉刷油漆。</w:t>
      </w:r>
    </w:p>
    <w:p>
      <w:pPr>
        <w:ind w:left="0" w:right="0" w:firstLine="560"/>
        <w:spacing w:before="450" w:after="450" w:line="312" w:lineRule="auto"/>
      </w:pPr>
      <w:r>
        <w:rPr>
          <w:rFonts w:ascii="宋体" w:hAnsi="宋体" w:eastAsia="宋体" w:cs="宋体"/>
          <w:color w:val="000"/>
          <w:sz w:val="28"/>
          <w:szCs w:val="28"/>
        </w:rPr>
        <w:t xml:space="preserve">8.学校要有健全的校园卫生制度。由少先队组织检查小组和校值日每天两次对全校各室、各清洁卫生区进行检查评比。</w:t>
      </w:r>
    </w:p>
    <w:p>
      <w:pPr>
        <w:ind w:left="0" w:right="0" w:firstLine="560"/>
        <w:spacing w:before="450" w:after="450" w:line="312" w:lineRule="auto"/>
      </w:pPr>
      <w:r>
        <w:rPr>
          <w:rFonts w:ascii="宋体" w:hAnsi="宋体" w:eastAsia="宋体" w:cs="宋体"/>
          <w:color w:val="000"/>
          <w:sz w:val="28"/>
          <w:szCs w:val="28"/>
        </w:rPr>
        <w:t xml:space="preserve">9.教育全校师生养成良好的个人卫生习惯，加强卫生知识宣传，提高自我保护意识。学校要逐步添置卫生设备，完善学生的卫生保健档案。</w:t>
      </w:r>
    </w:p>
    <w:p>
      <w:pPr>
        <w:ind w:left="0" w:right="0" w:firstLine="560"/>
        <w:spacing w:before="450" w:after="450" w:line="312" w:lineRule="auto"/>
      </w:pPr>
      <w:r>
        <w:rPr>
          <w:rFonts w:ascii="宋体" w:hAnsi="宋体" w:eastAsia="宋体" w:cs="宋体"/>
          <w:color w:val="000"/>
          <w:sz w:val="28"/>
          <w:szCs w:val="28"/>
        </w:rPr>
        <w:t xml:space="preserve">班级管理规章制度小学篇五</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3、爱护公共财物，不乱涂乱画，保护学校财物，注意清洁。否则照价赔偿。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4、不攀爬护栏、窗户、树枝，不带玩具、危险品入校，玩有意义的游戏。严格遵守交通规则。否则后果自负。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6、值日生认真做值日，保持室内外干净整洁。否则再值日一周。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10/讲文明，懂礼貌，见到老师要问好，见到同学要打招呼。外出要与家长打招呼，以免家长担心。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2024-10-19T15:30:56+08:00</dcterms:created>
  <dcterms:modified xsi:type="dcterms:W3CDTF">2024-10-19T15:30:56+08:00</dcterms:modified>
</cp:coreProperties>
</file>

<file path=docProps/custom.xml><?xml version="1.0" encoding="utf-8"?>
<Properties xmlns="http://schemas.openxmlformats.org/officeDocument/2006/custom-properties" xmlns:vt="http://schemas.openxmlformats.org/officeDocument/2006/docPropsVTypes"/>
</file>