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2024年草房子读书心得500字小学作文(三篇)</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草房子读书心得500字小学作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草房子读书心得500字小学作文篇一</w:t>
      </w:r>
    </w:p>
    <w:p>
      <w:pPr>
        <w:ind w:left="0" w:right="0" w:firstLine="560"/>
        <w:spacing w:before="450" w:after="450" w:line="312" w:lineRule="auto"/>
      </w:pPr>
      <w:r>
        <w:rPr>
          <w:rFonts w:ascii="宋体" w:hAnsi="宋体" w:eastAsia="宋体" w:cs="宋体"/>
          <w:color w:val="000"/>
          <w:sz w:val="28"/>
          <w:szCs w:val="28"/>
        </w:rPr>
        <w:t xml:space="preserve">这本小说中，我认识了主人公勇敢的桑桑，还认识了许多好朋友，有坚强的陆鹤、文静的纸月、漂亮的白雀、傲慢的杜小康、天真的细马……。</w:t>
      </w:r>
    </w:p>
    <w:p>
      <w:pPr>
        <w:ind w:left="0" w:right="0" w:firstLine="560"/>
        <w:spacing w:before="450" w:after="450" w:line="312" w:lineRule="auto"/>
      </w:pPr>
      <w:r>
        <w:rPr>
          <w:rFonts w:ascii="宋体" w:hAnsi="宋体" w:eastAsia="宋体" w:cs="宋体"/>
          <w:color w:val="000"/>
          <w:sz w:val="28"/>
          <w:szCs w:val="28"/>
        </w:rPr>
        <w:t xml:space="preserve">陆鹤有一个外号，叫做秃鹤，因为他是一个十足的大秃子，因此很少有人叫他陆鹤。而且每个人都要嘲笑他，不愿意和他做朋友，有的甚至不愿意正眼看他一眼。但在他不懈的努力下，终于得到了大家的肯定。没错!谁说秃子就不能有尊严!谁说秃子就不能没有自信!我看到了坚持不懈的陆鹤，但我又看到了善良的纸月。她如同猫一样文静;如同花朵一样的漂亮;如同白雪一样的纯洁。文静的她是一个了不起的女孩，写得一手娟秀的毛笔字，而且她的坐相、握笔与运笔都大有讲究，好像天生似的。漂亮的她是一个不爱说话的人，但她总能帮助别人，因为内向不是一个缺点。纯洁的她常常能感受到其他同学的欺负，，但她只是默默地伤心，直到一次，桑桑帮助了她，使她从困难中的到帮助。</w:t>
      </w:r>
    </w:p>
    <w:p>
      <w:pPr>
        <w:ind w:left="0" w:right="0" w:firstLine="560"/>
        <w:spacing w:before="450" w:after="450" w:line="312" w:lineRule="auto"/>
      </w:pPr>
      <w:r>
        <w:rPr>
          <w:rFonts w:ascii="宋体" w:hAnsi="宋体" w:eastAsia="宋体" w:cs="宋体"/>
          <w:color w:val="000"/>
          <w:sz w:val="28"/>
          <w:szCs w:val="28"/>
        </w:rPr>
        <w:t xml:space="preserve">我看到了一个内向的纸月，但我又看到了一个漂亮的白雀。白雀有一副让人羡慕的好嗓子。而且她不仅人美，心灵也美。杜小康家算式油麻地的首富，而且杜小康是是一个成绩优异的人，除了纸月可以和他不比之外，谁也比不过他。细马是岳二爷与岳二妈从岳大爷家带来的儿子，他喜欢笑，十分活泼.在油麻地小学，他变的孤独了，因为没有人听的他在说什么?后来，他去放羊，与桑桑几次交谈后，变成了好朋友。桑桑生病了，当他与死神挣扎时，他失望过，他灰心过，但最终，他并没有放弃，他胜利了，他战胜了死神!</w:t>
      </w:r>
    </w:p>
    <w:p>
      <w:pPr>
        <w:ind w:left="0" w:right="0" w:firstLine="560"/>
        <w:spacing w:before="450" w:after="450" w:line="312" w:lineRule="auto"/>
      </w:pPr>
      <w:r>
        <w:rPr>
          <w:rFonts w:ascii="宋体" w:hAnsi="宋体" w:eastAsia="宋体" w:cs="宋体"/>
          <w:color w:val="000"/>
          <w:sz w:val="28"/>
          <w:szCs w:val="28"/>
        </w:rPr>
        <w:t xml:space="preserve">这小说就像是一个魔法师，魔法师用他的魔力吸引了我，用他的圈子套住了我。使我和主人公桑桑一样心情潮起潮落。当桑桑临近死亡时，我的心也和桑桑一样失望，但有知道桑桑病痊愈了时，又欢喜的不得了!</w:t>
      </w:r>
    </w:p>
    <w:p>
      <w:pPr>
        <w:ind w:left="0" w:right="0" w:firstLine="560"/>
        <w:spacing w:before="450" w:after="450" w:line="312" w:lineRule="auto"/>
      </w:pPr>
      <w:r>
        <w:rPr>
          <w:rFonts w:ascii="宋体" w:hAnsi="宋体" w:eastAsia="宋体" w:cs="宋体"/>
          <w:color w:val="000"/>
          <w:sz w:val="28"/>
          <w:szCs w:val="28"/>
        </w:rPr>
        <w:t xml:space="preserve">这真是一本神奇的小说!</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草房子读书心得500字小学作文篇二</w:t>
      </w:r>
    </w:p>
    <w:p>
      <w:pPr>
        <w:ind w:left="0" w:right="0" w:firstLine="560"/>
        <w:spacing w:before="450" w:after="450" w:line="312" w:lineRule="auto"/>
      </w:pPr>
      <w:r>
        <w:rPr>
          <w:rFonts w:ascii="宋体" w:hAnsi="宋体" w:eastAsia="宋体" w:cs="宋体"/>
          <w:color w:val="000"/>
          <w:sz w:val="28"/>
          <w:szCs w:val="28"/>
        </w:rPr>
        <w:t xml:space="preserve">《草房子》的作者是曹文轩，这部书由9个小故事组成，发生的一切都与油麻地有关，都与桑桑有关。书中的每一个故事，我都会感到一种震撼人心的力量。</w:t>
      </w:r>
    </w:p>
    <w:p>
      <w:pPr>
        <w:ind w:left="0" w:right="0" w:firstLine="560"/>
        <w:spacing w:before="450" w:after="450" w:line="312" w:lineRule="auto"/>
      </w:pPr>
      <w:r>
        <w:rPr>
          <w:rFonts w:ascii="宋体" w:hAnsi="宋体" w:eastAsia="宋体" w:cs="宋体"/>
          <w:color w:val="000"/>
          <w:sz w:val="28"/>
          <w:szCs w:val="28"/>
        </w:rPr>
        <w:t xml:space="preserve">故事中最撼动人心的就是秦大奶奶。她是书中最顽固的一个人，在油麻地生活了几十年，房子在小学的西北角，学校花费了十几年也没能将她赶出校园。在当地人的眼中，她是个“疯婆子”、“可恶的老人家”，总在学校里搞破坏。但在一个春季，她冒险救了落水的乔乔，在当地人的照顾下，半个多月后才勉强下地。从此，她发生了巨大的变化：自动离开校园、用拐杖赶走闯进校园的鸭子，用拐杖关她够不着的窗户，而且她竟为了学校的一个南瓜，不慎落水而永远地离开了。她之所以发生了如此巨大的.变化是因为油麻地人的淳朴，对她的爱。也正是因为这她才有了那么大的变化。</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活中，做的好事多不胜数，但是闯的祸也不少。比如，他把蚊帐改成渔网来捕鱼，砸锅卖铁买鸽子，把碗柜改造成鸽子的“高级别墅”……这些都很有意思在看书的时候常使我大笑起来。</w:t>
      </w:r>
    </w:p>
    <w:p>
      <w:pPr>
        <w:ind w:left="0" w:right="0" w:firstLine="560"/>
        <w:spacing w:before="450" w:after="450" w:line="312" w:lineRule="auto"/>
      </w:pPr>
      <w:r>
        <w:rPr>
          <w:rFonts w:ascii="宋体" w:hAnsi="宋体" w:eastAsia="宋体" w:cs="宋体"/>
          <w:color w:val="000"/>
          <w:sz w:val="28"/>
          <w:szCs w:val="28"/>
        </w:rPr>
        <w:t xml:space="preserve">但是，在药寮那一章，却使我很伤心——桑桑被诊断为患了绝症，桑桑的爸爸走南闯北，四处寻访名医，但是又一次次的失败，在几乎要绝望的时，温幼菊老师带桑桑到她的药寮里，为他熬药，鼓励他。终于，桑桑的爸爸访到了名医，治好了他的病，从那以后桑桑也懂事多了。</w:t>
      </w:r>
    </w:p>
    <w:p>
      <w:pPr>
        <w:ind w:left="0" w:right="0" w:firstLine="560"/>
        <w:spacing w:before="450" w:after="450" w:line="312" w:lineRule="auto"/>
      </w:pPr>
      <w:r>
        <w:rPr>
          <w:rFonts w:ascii="宋体" w:hAnsi="宋体" w:eastAsia="宋体" w:cs="宋体"/>
          <w:color w:val="000"/>
          <w:sz w:val="28"/>
          <w:szCs w:val="28"/>
        </w:rPr>
        <w:t xml:space="preserve">读完这本书我认为我们要珍惜生命、珍惜时间、珍惜友谊、珍惜青春。</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草房子读书心得500字小学作文篇三</w:t>
      </w:r>
    </w:p>
    <w:p>
      <w:pPr>
        <w:ind w:left="0" w:right="0" w:firstLine="560"/>
        <w:spacing w:before="450" w:after="450" w:line="312" w:lineRule="auto"/>
      </w:pPr>
      <w:r>
        <w:rPr>
          <w:rFonts w:ascii="宋体" w:hAnsi="宋体" w:eastAsia="宋体" w:cs="宋体"/>
          <w:color w:val="000"/>
          <w:sz w:val="28"/>
          <w:szCs w:val="28"/>
        </w:rPr>
        <w:t xml:space="preserve">我竟然在讲课之余看完了曹文轩的《草房子》，很不错的一本书。真是应该在少年时代就看了的。可惜当时没看，于是很多道理就没有来得及早懂……</w:t>
      </w:r>
    </w:p>
    <w:p>
      <w:pPr>
        <w:ind w:left="0" w:right="0" w:firstLine="560"/>
        <w:spacing w:before="450" w:after="450" w:line="312" w:lineRule="auto"/>
      </w:pPr>
      <w:r>
        <w:rPr>
          <w:rFonts w:ascii="宋体" w:hAnsi="宋体" w:eastAsia="宋体" w:cs="宋体"/>
          <w:color w:val="000"/>
          <w:sz w:val="28"/>
          <w:szCs w:val="28"/>
        </w:rPr>
        <w:t xml:space="preserve">桑桑这个人，最终还是被医生给救活了。</w:t>
      </w:r>
    </w:p>
    <w:p>
      <w:pPr>
        <w:ind w:left="0" w:right="0" w:firstLine="560"/>
        <w:spacing w:before="450" w:after="450" w:line="312" w:lineRule="auto"/>
      </w:pPr>
      <w:r>
        <w:rPr>
          <w:rFonts w:ascii="宋体" w:hAnsi="宋体" w:eastAsia="宋体" w:cs="宋体"/>
          <w:color w:val="000"/>
          <w:sz w:val="28"/>
          <w:szCs w:val="28"/>
        </w:rPr>
        <w:t xml:space="preserve">草房子么，就是当时村上的一个小学。和所有地方的所有小学一样，学生有成才的，也有废掉的。但又和所有地方的小学不一样，草房子在板仓，板仓有自己地方上独特的风土人情。而这风土人情似乎也有些普遍性和特殊性结合的地方，这就是作者的笔力了。</w:t>
      </w:r>
    </w:p>
    <w:p>
      <w:pPr>
        <w:ind w:left="0" w:right="0" w:firstLine="560"/>
        <w:spacing w:before="450" w:after="450" w:line="312" w:lineRule="auto"/>
      </w:pPr>
      <w:r>
        <w:rPr>
          <w:rFonts w:ascii="宋体" w:hAnsi="宋体" w:eastAsia="宋体" w:cs="宋体"/>
          <w:color w:val="000"/>
          <w:sz w:val="28"/>
          <w:szCs w:val="28"/>
        </w:rPr>
        <w:t xml:space="preserve">有的地方很感人，有的地方小孩子怕读不懂，有的地方很美，有的地方很励志。作者就自自然然地把这些元素都融合进这一整个文本里了。有自然美、人情美、少年的活泼好动、少年的老成早熟、少年的励志和颓废、感人的亲情、动人的友情、朦胧的爱情、一些不太好的坏人、一些无可奈何的命运……能融合这些的话，就是一个不错的故事本子了。</w:t>
      </w:r>
    </w:p>
    <w:p>
      <w:pPr>
        <w:ind w:left="0" w:right="0" w:firstLine="560"/>
        <w:spacing w:before="450" w:after="450" w:line="312" w:lineRule="auto"/>
      </w:pPr>
      <w:r>
        <w:rPr>
          <w:rFonts w:ascii="宋体" w:hAnsi="宋体" w:eastAsia="宋体" w:cs="宋体"/>
          <w:color w:val="000"/>
          <w:sz w:val="28"/>
          <w:szCs w:val="28"/>
        </w:rPr>
        <w:t xml:space="preserve">读到最后，杜小康放鸭那段，我才想起初中学过的一篇课文竟然是节选的这里。只可惜，初中看的只是节选，是删掉头和尾的，自然脱离了上下文环境，就不能够理解当时节选的哪一篇的具体思想意蕴。当时还觉得杜小康的生活真是不赖，而且还仿佛觉得时代应该是和沈从文的边城时间相仿的时代。可是谁曾想，杜小康和他的爸爸杜雍和放鸭的结局竟是那样的惨。而励志、成长的主题思想，若没有整篇小说的阅读，是断然难读出来的，特别是对于当时只有十二三岁的小屁孩来说，哪里知道成长呢?哪里知道灾难呢?哪里知道面对人生变故时候应该怎样做呢?所以，杜小康、约翰。克利斯朵夫，等等，这样的角色，应该今早让孩子去阅读、去知道。只有让孩子体会到人生遭遇一些重大变故后仍然要不屈地奋斗的道理，才能促进一个小孩的健康成长，并且，这些道理是真的可以运用在生活中的，虽然我们都不愿意在生活中发生父母早亡这样的事情。课本里教的小鸡、小狗都太幼稚，关键还是要尽早让孩子接触到课本这个线索后面隐藏的宏大的、更完整的人生哲理命题。懂得人生，懂得生活和生存的道理，比什么都重要。</w:t>
      </w:r>
    </w:p>
    <w:p>
      <w:pPr>
        <w:ind w:left="0" w:right="0" w:firstLine="560"/>
        <w:spacing w:before="450" w:after="450" w:line="312" w:lineRule="auto"/>
      </w:pPr>
      <w:r>
        <w:rPr>
          <w:rFonts w:ascii="宋体" w:hAnsi="宋体" w:eastAsia="宋体" w:cs="宋体"/>
          <w:color w:val="000"/>
          <w:sz w:val="28"/>
          <w:szCs w:val="28"/>
        </w:rPr>
        <w:t xml:space="preserve">我若以后有了小孩，一定会给他讲这样经典的故事。彼得。潘、伊索寓言、格林童话、安徒生童话要讲，罗曼。罗兰、狄更斯、萧伯纳、曹文轩、刘慈欣也要讲。九把刀就让他自己看。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2024-11-01T02:10:06+08:00</dcterms:created>
  <dcterms:modified xsi:type="dcterms:W3CDTF">2024-11-01T02:10:06+08:00</dcterms:modified>
</cp:coreProperties>
</file>

<file path=docProps/custom.xml><?xml version="1.0" encoding="utf-8"?>
<Properties xmlns="http://schemas.openxmlformats.org/officeDocument/2006/custom-properties" xmlns:vt="http://schemas.openxmlformats.org/officeDocument/2006/docPropsVTypes"/>
</file>