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在五四十大杰出青年颁奖典礼上的讲话</w:t>
      </w:r>
      <w:bookmarkEnd w:id="1"/>
    </w:p>
    <w:p>
      <w:pPr>
        <w:jc w:val="center"/>
        <w:spacing w:before="0" w:after="450"/>
      </w:pPr>
      <w:r>
        <w:rPr>
          <w:rFonts w:ascii="Arial" w:hAnsi="Arial" w:eastAsia="Arial" w:cs="Arial"/>
          <w:color w:val="999999"/>
          <w:sz w:val="20"/>
          <w:szCs w:val="20"/>
        </w:rPr>
        <w:t xml:space="preserve">来源：网络  作者：深巷幽兰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青年朋友们：大家好！值此“五四”运动第87个纪念日来临之际，今天，我们在此隆重举行集会，表彰ＸＸ市第三届十大杰出青年和优秀青年。首先，我代表中共ＸＸ市委、市政府向受到表彰的杰出和优秀青年表示热烈的祝贺！向辛勤工作在全市各条战线的青年...</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五四”运动第87个纪念日来临之际，今天，我们在此隆重举行集会，表彰ＸＸ市第三届十大杰出青年和优秀青年。首先，我代表中共ＸＸ市委、市政府向受到表彰的杰出和优秀青年表示热烈的祝贺！向辛勤工作在全市各条战线的青年朋友们和青少年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新的时代，百舸争流；新的征程，英雄辈出。今天受到表彰的“十杰和优秀青年”，是ＸＸ当代青年中涌现出的先进代表。在过去的工作中，他们胸怀祖国、服务人民，以实际行动积极实践“三个代表”重要思想；他们立足岗位、矢志奋斗，在工作中取得了突出业绩；他们与时俱进，开拓创新，展示了当代ＸＸ青年的卓越风采，赢得了社会各界的普遍赞誉，是全市广大青年学习的楷模和榜样！</w:t>
      </w:r>
    </w:p>
    <w:p>
      <w:pPr>
        <w:ind w:left="0" w:right="0" w:firstLine="560"/>
        <w:spacing w:before="450" w:after="450" w:line="312" w:lineRule="auto"/>
      </w:pPr>
      <w:r>
        <w:rPr>
          <w:rFonts w:ascii="宋体" w:hAnsi="宋体" w:eastAsia="宋体" w:cs="宋体"/>
          <w:color w:val="000"/>
          <w:sz w:val="28"/>
          <w:szCs w:val="28"/>
        </w:rPr>
        <w:t xml:space="preserve">回顾历史，我们党和国家历代领导人都非常重视青年，重视青年工作，对青年寄予了无限厚望。毛泽东同志把青年比作早晨</w:t>
      </w:r>
    </w:p>
    <w:p>
      <w:pPr>
        <w:ind w:left="0" w:right="0" w:firstLine="560"/>
        <w:spacing w:before="450" w:after="450" w:line="312" w:lineRule="auto"/>
      </w:pPr>
      <w:r>
        <w:rPr>
          <w:rFonts w:ascii="宋体" w:hAnsi="宋体" w:eastAsia="宋体" w:cs="宋体"/>
          <w:color w:val="000"/>
          <w:sz w:val="28"/>
          <w:szCs w:val="28"/>
        </w:rPr>
        <w:t xml:space="preserve">八、九点钟的太阳，形象地说明，青年是国家发展和社会进步的生机勃勃的力量。邓小平同志指出，在青年身上寄予了我们事业兴旺发达的光辉前景。江泽民同志指出，青年兴则国家兴，青年强则国家强；青年有希望，未来发展就有希望。胡锦涛同志指出：“一个有远见的民族，总是把关注的目光投向青年；一个有远见的政党，总是把青年看作推动历史发展和社会前进的重要力量。我们的民族就是这样的民族，我们的党就是这样的党。”</w:t>
      </w:r>
    </w:p>
    <w:p>
      <w:pPr>
        <w:ind w:left="0" w:right="0" w:firstLine="560"/>
        <w:spacing w:before="450" w:after="450" w:line="312" w:lineRule="auto"/>
      </w:pPr>
      <w:r>
        <w:rPr>
          <w:rFonts w:ascii="宋体" w:hAnsi="宋体" w:eastAsia="宋体" w:cs="宋体"/>
          <w:color w:val="000"/>
          <w:sz w:val="28"/>
          <w:szCs w:val="28"/>
        </w:rPr>
        <w:t xml:space="preserve">当前，党的十六大明确提出了全面建设小康社会的宏伟蓝图，这是一项彪炳史册、振奋人心而又充满挑战的壮举。“江山如此多娇，引无数英雄竞折腰”，为实现中华民族的伟大复兴，实现我们的强国之梦，举国上下都踏实苦干，开拓进取，奋力拼搏；广大有志青年，更是把个人的青春和智慧融入时代的发展潮流，面对挑战，勇挑重担，促进发展。为此，借此机会，我对全市广大青年朋友提几点希望和要求。</w:t>
      </w:r>
    </w:p>
    <w:p>
      <w:pPr>
        <w:ind w:left="0" w:right="0" w:firstLine="560"/>
        <w:spacing w:before="450" w:after="450" w:line="312" w:lineRule="auto"/>
      </w:pPr>
      <w:r>
        <w:rPr>
          <w:rFonts w:ascii="宋体" w:hAnsi="宋体" w:eastAsia="宋体" w:cs="宋体"/>
          <w:color w:val="000"/>
          <w:sz w:val="28"/>
          <w:szCs w:val="28"/>
        </w:rPr>
        <w:t xml:space="preserve">一、珍惜时光，认真学习</w:t>
      </w:r>
    </w:p>
    <w:p>
      <w:pPr>
        <w:ind w:left="0" w:right="0" w:firstLine="560"/>
        <w:spacing w:before="450" w:after="450" w:line="312" w:lineRule="auto"/>
      </w:pPr>
      <w:r>
        <w:rPr>
          <w:rFonts w:ascii="宋体" w:hAnsi="宋体" w:eastAsia="宋体" w:cs="宋体"/>
          <w:color w:val="000"/>
          <w:sz w:val="28"/>
          <w:szCs w:val="28"/>
        </w:rPr>
        <w:t xml:space="preserve">当今社会，无论是国与国之间的竞争，还是人与人之间的竞争，归根到底都是综合素质的竞争。一个人能不能养成良好的学习习惯，能不能树立终身学习的理念，能不能不断更新知识、提高综合素质和能力，对其成长和发展起着至关重要的作用。青年人的最大优势就是拥有更多的时间，然而最容易被浪费的也是时间。“人生易老学难成，一寸光阴不可轻”，“吾生也有涯，而知也无涯”等，都是古人劝勉我们珍惜时光的至理名言。青年人只有充分利用一切时间，把握各种机会，认真学习，刻苦钻研，练就过硬的本领，使自己成为某一个领域里有独到建树、有一技之长的高素质复合型人才，才能顺应历史发展潮流，为ＸＸ的改革开放做出更大的贡献，才能更好地实现自己的人生价值。</w:t>
      </w:r>
    </w:p>
    <w:p>
      <w:pPr>
        <w:ind w:left="0" w:right="0" w:firstLine="560"/>
        <w:spacing w:before="450" w:after="450" w:line="312" w:lineRule="auto"/>
      </w:pPr>
      <w:r>
        <w:rPr>
          <w:rFonts w:ascii="宋体" w:hAnsi="宋体" w:eastAsia="宋体" w:cs="宋体"/>
          <w:color w:val="000"/>
          <w:sz w:val="28"/>
          <w:szCs w:val="28"/>
        </w:rPr>
        <w:t xml:space="preserve">二、善于思考，勇于创新</w:t>
      </w:r>
    </w:p>
    <w:p>
      <w:pPr>
        <w:ind w:left="0" w:right="0" w:firstLine="560"/>
        <w:spacing w:before="450" w:after="450" w:line="312" w:lineRule="auto"/>
      </w:pPr>
      <w:r>
        <w:rPr>
          <w:rFonts w:ascii="宋体" w:hAnsi="宋体" w:eastAsia="宋体" w:cs="宋体"/>
          <w:color w:val="000"/>
          <w:sz w:val="28"/>
          <w:szCs w:val="28"/>
        </w:rPr>
        <w:t xml:space="preserve">自觉地把个人的发展同伟大祖国的繁荣富强紧紧联系在一起，把个人的理想同实现小康社会的宏伟目标紧紧联系在一起，把爱国热情变为奋发创业的实际行动，努力打破观念、体制、机制上的桎梏和束缚，成为我市新思想、新观念的倡导者，新领域、新事业的开拓者，新风尚、新经验的实践者。不仅要不断提高自身的岗位创新能力，而且要带动本单位创新能力不断提高，为ＸＸ的经济社会发展闯出一条新路。</w:t>
      </w:r>
    </w:p>
    <w:p>
      <w:pPr>
        <w:ind w:left="0" w:right="0" w:firstLine="560"/>
        <w:spacing w:before="450" w:after="450" w:line="312" w:lineRule="auto"/>
      </w:pPr>
      <w:r>
        <w:rPr>
          <w:rFonts w:ascii="宋体" w:hAnsi="宋体" w:eastAsia="宋体" w:cs="宋体"/>
          <w:color w:val="000"/>
          <w:sz w:val="28"/>
          <w:szCs w:val="28"/>
        </w:rPr>
        <w:t xml:space="preserve">三、踏实工作，甘于奉献</w:t>
      </w:r>
    </w:p>
    <w:p>
      <w:pPr>
        <w:ind w:left="0" w:right="0" w:firstLine="560"/>
        <w:spacing w:before="450" w:after="450" w:line="312" w:lineRule="auto"/>
      </w:pPr>
      <w:r>
        <w:rPr>
          <w:rFonts w:ascii="宋体" w:hAnsi="宋体" w:eastAsia="宋体" w:cs="宋体"/>
          <w:color w:val="000"/>
          <w:sz w:val="28"/>
          <w:szCs w:val="28"/>
        </w:rPr>
        <w:t xml:space="preserve">现代社会节奏快、要求高、压力大，青年人在工作中既要面对前所未有的挑战，又常常要面对名与利的诱惑，想成就一番事业，十分不易。市委、市政府殷切希望全市广大青年要继承和发扬“五四”光荣传统，争做全市各行各业的标兵和楷模。在思想观念上，要带头树立正确的世界观、人生观、价值观，为实现共产主义的事业的远大理想而努力奋斗。在工作作风上，不仅要有远大的志向、青春的活力、奋斗的热情，而且要注意克服好高骛远、浮躁偏激、急于求成的心态，保持清醒冷静的头脑，发扬脚踏实地的作风，提倡甘于奉献的精神，踏踏实实做好自己的本职工作。在实际行动上，要少一些抱怨，多一些奉献；少一些索取，多一些付出；少一些空谈，多一些实践，努力干平凡事业，争创一流的成绩，做本行业的排头兵，为把我市建设成为“经济ＸＸ、文化ＸＸ、和谐ＸＸ”而奉献青春。在奉献中，成就自己的理想；要在奉献中，体现出自身的价值；在奉献中，创造出ＸＸ美好的前程。</w:t>
      </w:r>
    </w:p>
    <w:p>
      <w:pPr>
        <w:ind w:left="0" w:right="0" w:firstLine="560"/>
        <w:spacing w:before="450" w:after="450" w:line="312" w:lineRule="auto"/>
      </w:pPr>
      <w:r>
        <w:rPr>
          <w:rFonts w:ascii="宋体" w:hAnsi="宋体" w:eastAsia="宋体" w:cs="宋体"/>
          <w:color w:val="000"/>
          <w:sz w:val="28"/>
          <w:szCs w:val="28"/>
        </w:rPr>
        <w:t xml:space="preserve">同志们，青年朋友们，改革开放的伟大时代需要无数满怀激情的开拓者和创业者。市委、市政府既希望今天受表彰的同志戒骄戒躁，以新的荣誉为动力，再创佳绩；更希望全市广大青年以这次受表彰的“十杰”和优秀青年为榜样，紧紧围绕市委“一二三四”总体发展要求，自觉肩负起时代赋予的重任，用青春的智慧和力量，勤奋工作，大胆进取，开拓创新，努力创造出无愧于时代、无愧于党和人民、无愧于人生的崭新业绩，推进ＸＸ经济社会持续健康快速发展。</w:t>
      </w:r>
    </w:p>
    <w:p>
      <w:pPr>
        <w:ind w:left="0" w:right="0" w:firstLine="560"/>
        <w:spacing w:before="450" w:after="450" w:line="312" w:lineRule="auto"/>
      </w:pPr>
      <w:r>
        <w:rPr>
          <w:rFonts w:ascii="宋体" w:hAnsi="宋体" w:eastAsia="宋体" w:cs="宋体"/>
          <w:color w:val="000"/>
          <w:sz w:val="28"/>
          <w:szCs w:val="28"/>
        </w:rPr>
        <w:t xml:space="preserve">最后，衷心祝愿青年朋友们学习进步、工作顺利、事业早成！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2024-11-01T09:30:59+08:00</dcterms:created>
  <dcterms:modified xsi:type="dcterms:W3CDTF">2024-11-01T09:30:59+08:00</dcterms:modified>
</cp:coreProperties>
</file>

<file path=docProps/custom.xml><?xml version="1.0" encoding="utf-8"?>
<Properties xmlns="http://schemas.openxmlformats.org/officeDocument/2006/custom-properties" xmlns:vt="http://schemas.openxmlformats.org/officeDocument/2006/docPropsVTypes"/>
</file>