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2024年酒店租房合同可打印 酒店租房合同纠纷案由(八篇)</w:t>
      </w:r>
      <w:bookmarkEnd w:id="1"/>
    </w:p>
    <w:p>
      <w:pPr>
        <w:jc w:val="center"/>
        <w:spacing w:before="0" w:after="450"/>
      </w:pPr>
      <w:r>
        <w:rPr>
          <w:rFonts w:ascii="Arial" w:hAnsi="Arial" w:eastAsia="Arial" w:cs="Arial"/>
          <w:color w:val="999999"/>
          <w:sz w:val="20"/>
          <w:szCs w:val="20"/>
        </w:rPr>
        <w:t xml:space="preserve">来源：网络  作者：落花成痕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酒...</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酒店租房合同酒店租房合同纠纷案由篇一</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酒店租房合同酒店租房合同纠纷案由篇二</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酒店租房合同酒店租房合同纠纷案由篇三</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第一条甲方出租给乙方的房屋位于________________________，房屋使用面积约为____________平方米。</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_____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合同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第十条执行本合同产生争议，双方应协商解决，协商不能解决可提交租赁房屋所在地人民法院裁决。本合同壹式四份，甲乙各方及房屋共有人和租房共同使用人各执壹份。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第一条甲方出租给乙方的房屋位于________________________，房屋使用面积约为____________平方米。</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_____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合同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第十条执行本合同产生争议，双方应协商解决，协商不能解决可提交租赁房屋所在地人民法院裁决。本合同壹式四份，甲乙各方及房屋共有人和租房共同使用人各执壹份。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酒店租房合同酒店租房合同纠纷案由篇六</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甲方的物业附带现有的配套设施(具备正常使用功能)出租给乙方，甲乙双方并据此作为约定相应的合同条款的因素。这里是一篇酒店租房合同，让我们一起来看看具体内容吧!</w:t>
      </w:r>
    </w:p>
    <w:p>
      <w:pPr>
        <w:ind w:left="0" w:right="0" w:firstLine="560"/>
        <w:spacing w:before="450" w:after="450" w:line="312" w:lineRule="auto"/>
      </w:pPr>
      <w:r>
        <w:rPr>
          <w:rFonts w:ascii="宋体" w:hAnsi="宋体" w:eastAsia="宋体" w:cs="宋体"/>
          <w:color w:val="000"/>
          <w:sz w:val="28"/>
          <w:szCs w:val="28"/>
        </w:rPr>
        <w:t xml:space="preserve">甲方(出租方)： 地 址： 市 路 法定代表人：</w:t>
      </w:r>
    </w:p>
    <w:p>
      <w:pPr>
        <w:ind w:left="0" w:right="0" w:firstLine="560"/>
        <w:spacing w:before="450" w:after="450" w:line="312" w:lineRule="auto"/>
      </w:pPr>
      <w:r>
        <w:rPr>
          <w:rFonts w:ascii="宋体" w:hAnsi="宋体" w:eastAsia="宋体" w:cs="宋体"/>
          <w:color w:val="000"/>
          <w:sz w:val="28"/>
          <w:szCs w:val="28"/>
        </w:rPr>
        <w:t xml:space="preserve">乙方(承租方)： 地 址： 省 市 路386号 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路交接处“xx酒店”整体租赁给乙方经营。根据《中华人民共和国合同法》及相关法律、法规，为明确甲、乙双方的权利和义务，经甲、乙双方充分协商，共同订立本合同并同意遵守以下条款。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路交接处的“xx酒店”。该房产整体租赁，建筑面积为33494.5平方米(最终精确面积由房产部门测绘确认为准)，单价为30元/平方米/月，计币：壹仟贰佰零伍万捌仟元/年。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租赁共xx年，即自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 年 月 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酒店租房合同模板)</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本合约期满后如乙方想继续承租本合同所指物业，在同等条件下，甲方应遵循优先权原则将出租房屋继续出租给乙方，甲、乙双方重新订立新的租赁合同。(酒店租房合同模板)</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酒店租房合同模板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酒店租房合同范本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简洁租房合同范文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租房协议合同范文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租房合同范文下载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个人租房合同范文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简易租房合同范文</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酒店租房合同酒店租房合同纠纷案由篇七</w:t>
      </w:r>
    </w:p>
    <w:p>
      <w:pPr>
        <w:ind w:left="0" w:right="0" w:firstLine="560"/>
        <w:spacing w:before="450" w:after="450" w:line="312" w:lineRule="auto"/>
      </w:pPr>
      <w:r>
        <w:rPr>
          <w:rFonts w:ascii="宋体" w:hAnsi="宋体" w:eastAsia="宋体" w:cs="宋体"/>
          <w:color w:val="000"/>
          <w:sz w:val="28"/>
          <w:szCs w:val="28"/>
        </w:rPr>
        <w:t xml:space="preserve">【合同导语】为大家提供酒店长</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，如果你有这方面的写作需求，相信本文内容能为你起到参考作用。合同是两人或几人之间、两方或多方当事人之间在办理某事时,为了确定各自的权利和义务而订立的各自遵守的条文。以下是小编为您整理的</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，衷心希望能为您提供帮助！，仅供参考，大家一起来看看吧。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甲方：_________________商务酒店有限公司(以下简称甲方)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酒店为更好的服务于客户，并与客户保持良好合作关系，本着互惠互利的原则，制定本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供双方遵守。</w:t>
      </w:r>
    </w:p>
    <w:p>
      <w:pPr>
        <w:ind w:left="0" w:right="0" w:firstLine="560"/>
        <w:spacing w:before="450" w:after="450" w:line="312" w:lineRule="auto"/>
      </w:pPr>
      <w:r>
        <w:rPr>
          <w:rFonts w:ascii="宋体" w:hAnsi="宋体" w:eastAsia="宋体" w:cs="宋体"/>
          <w:color w:val="000"/>
          <w:sz w:val="28"/>
          <w:szCs w:val="28"/>
        </w:rPr>
        <w:t xml:space="preserve">1.甲方为乙方提供标准间二间，日租金元/间·天，每个房间含自助早餐1位/天。共计元。如协议提前终止，按实际住宿天数计算。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2.协议期限为年：_________________自年月日起，至年月日止。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3.结算式：_________________.</w:t>
      </w:r>
    </w:p>
    <w:p>
      <w:pPr>
        <w:ind w:left="0" w:right="0" w:firstLine="560"/>
        <w:spacing w:before="450" w:after="450" w:line="312" w:lineRule="auto"/>
      </w:pPr>
      <w:r>
        <w:rPr>
          <w:rFonts w:ascii="宋体" w:hAnsi="宋体" w:eastAsia="宋体" w:cs="宋体"/>
          <w:color w:val="000"/>
          <w:sz w:val="28"/>
          <w:szCs w:val="28"/>
        </w:rPr>
        <w:t xml:space="preserve">4.客房服务人员每天整理、清洁长包房，但房间布草的更换为每二日一次，如有特殊需要，甲方可适当予以更换。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6.甲方应爱护房内物品，如有损坏、遗失等情况，乙方须按甲方的规定进行相应赔偿。</w:t>
      </w:r>
    </w:p>
    <w:p>
      <w:pPr>
        <w:ind w:left="0" w:right="0" w:firstLine="560"/>
        <w:spacing w:before="450" w:after="450" w:line="312" w:lineRule="auto"/>
      </w:pPr>
      <w:r>
        <w:rPr>
          <w:rFonts w:ascii="宋体" w:hAnsi="宋体" w:eastAsia="宋体" w:cs="宋体"/>
          <w:color w:val="000"/>
          <w:sz w:val="28"/>
          <w:szCs w:val="28"/>
        </w:rPr>
        <w:t xml:space="preserve">7.根据双方意愿，在合作过程中若出现协议未尽事宜，双方协商解决。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甲方：_________________(章)乙方：_________________(章)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酒店租房合同酒店租房合同纠纷案由篇八</w:t>
      </w:r>
    </w:p>
    <w:p>
      <w:pPr>
        <w:ind w:left="0" w:right="0" w:firstLine="560"/>
        <w:spacing w:before="450" w:after="450" w:line="312" w:lineRule="auto"/>
      </w:pPr>
      <w:r>
        <w:rPr>
          <w:rFonts w:ascii="宋体" w:hAnsi="宋体" w:eastAsia="宋体" w:cs="宋体"/>
          <w:color w:val="000"/>
          <w:sz w:val="28"/>
          <w:szCs w:val="28"/>
        </w:rPr>
        <w:t xml:space="preserve">酒店租房合同范本，酒店租房的合同怎么写呢?下面是小编带来的酒店租房合同范本，欢迎阅读!</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一、租赁物业位置:位于××市××路××号(××路与××路交汇处××角)××××号楼××层至××层。</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三、租赁物业面积和范围:租赁建筑面积约为 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1、租金按每年 元/层(￥ /层)计。</w:t>
      </w:r>
    </w:p>
    <w:p>
      <w:pPr>
        <w:ind w:left="0" w:right="0" w:firstLine="560"/>
        <w:spacing w:before="450" w:after="450" w:line="312" w:lineRule="auto"/>
      </w:pPr>
      <w:r>
        <w:rPr>
          <w:rFonts w:ascii="宋体" w:hAnsi="宋体" w:eastAsia="宋体" w:cs="宋体"/>
          <w:color w:val="000"/>
          <w:sz w:val="28"/>
          <w:szCs w:val="28"/>
        </w:rPr>
        <w:t xml:space="preserve">2、付款方式:租金按每 年度缴纳一次。</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本合同签订后且该物业开发商正式向甲方交付了该物业后，甲方将该物业交付乙方进行改造和装饰。由于该物业交房时间暂定为××××年××月××日，故暂定为甲方交付乙方该物业的时间为××××年××月××日。若开发商向甲方交房时间推迟，则甲方向乙方交房时间亦相应顺延。改造装饰期限为 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 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九、租赁该物业的经营管理模式: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3、租赁期间，乙方拥有该租赁物业的使用权、经营权和转租权(乙方可将全部或部分租赁物业转租)。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 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因执行本合同发生争议，由争议双方协商解决，协商不成，提请伊宁市仲裁机构仲裁。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一、租赁物业位置:位于佛山市xxx路xxx号。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xxxx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四、租赁期限:该物业的租赁期限为20年(即从xxxx年xx月xx日至xxxx年xx月xx日止)。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1、租金按xx元/㎡计，月租金为人民币xxxx元整。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改造装饰的造价人民币xxxx万元(包括铝窗改造、外立面改造、增加消防设施等费用)，该费用全部由乙方筹资投入。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租房合同范本-租房合同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个人租房合同范本-租房合同范本大全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租房合同范本打印-租房合同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租房合同范本下载-租房合同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个人租房合同-租房合同范本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酒店租房合同范文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酒店租房合同模板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2024-11-01T07:31:02+08:00</dcterms:created>
  <dcterms:modified xsi:type="dcterms:W3CDTF">2024-11-01T07:31:02+08:00</dcterms:modified>
</cp:coreProperties>
</file>

<file path=docProps/custom.xml><?xml version="1.0" encoding="utf-8"?>
<Properties xmlns="http://schemas.openxmlformats.org/officeDocument/2006/custom-properties" xmlns:vt="http://schemas.openxmlformats.org/officeDocument/2006/docPropsVTypes"/>
</file>