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2024年高中教师的工作计划(四篇)</w:t>
      </w:r>
      <w:bookmarkEnd w:id="1"/>
    </w:p>
    <w:p>
      <w:pPr>
        <w:jc w:val="center"/>
        <w:spacing w:before="0" w:after="450"/>
      </w:pPr>
      <w:r>
        <w:rPr>
          <w:rFonts w:ascii="Arial" w:hAnsi="Arial" w:eastAsia="Arial" w:cs="Arial"/>
          <w:color w:val="999999"/>
          <w:sz w:val="20"/>
          <w:szCs w:val="20"/>
        </w:rPr>
        <w:t xml:space="preserve">来源：网络  作者：风月无边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高中教师的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高中教师的工作计划篇一</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高中教师的工作计划篇二</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是每天50分钟左右，而后一类学生的课外时间投入最少要90分钟，用30分钟时间记忆，30分钟理解，30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政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政治，毕竟还有其他功课，所以要合理安排好每一天的时间。比如今天有政治课，那么今天的课外时间就适当少分一点时间给政治，只需把课堂上老师讲的消化一下就可以了；如果今天没有政治课，那就多分一些时间给政治，自己合理安排时间，可以预习下一节要讲的内容，也可以单独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高中教师的工作计划篇三</w:t>
      </w:r>
    </w:p>
    <w:p>
      <w:pPr>
        <w:ind w:left="0" w:right="0" w:firstLine="560"/>
        <w:spacing w:before="450" w:after="450" w:line="312" w:lineRule="auto"/>
      </w:pPr>
      <w:r>
        <w:rPr>
          <w:rFonts w:ascii="宋体" w:hAnsi="宋体" w:eastAsia="宋体" w:cs="宋体"/>
          <w:color w:val="000"/>
          <w:sz w:val="28"/>
          <w:szCs w:val="28"/>
        </w:rPr>
        <w:t xml:space="preserve">高中教师个人工作计划高中课改正在进行之中,我作为教育战线的一名新成员,面对新的工作,新的角色,充满了希望和挑战,为了使自己新的工作能有计划的进行,特制定以下.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 3 ,尝试课堂创新改革 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高中教师的工作计划篇四</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提前进行预实验把握时间。</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2024-11-01T04:16:12+08:00</dcterms:created>
  <dcterms:modified xsi:type="dcterms:W3CDTF">2024-11-01T04:16:12+08:00</dcterms:modified>
</cp:coreProperties>
</file>

<file path=docProps/custom.xml><?xml version="1.0" encoding="utf-8"?>
<Properties xmlns="http://schemas.openxmlformats.org/officeDocument/2006/custom-properties" xmlns:vt="http://schemas.openxmlformats.org/officeDocument/2006/docPropsVTypes"/>
</file>